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4A7E">
        <w:rPr>
          <w:rFonts w:ascii="Times New Roman" w:hAnsi="Times New Roman" w:cs="Times New Roman"/>
          <w:bCs/>
          <w:sz w:val="28"/>
          <w:szCs w:val="28"/>
        </w:rPr>
        <w:t>СПИСОК АФФИЛИРОВАННЫХ ЛИЦ</w:t>
      </w:r>
    </w:p>
    <w:p w:rsidR="0010304D" w:rsidRPr="00294A7E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294A7E" w:rsidRDefault="0010304D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4A7E">
        <w:rPr>
          <w:rFonts w:ascii="Times New Roman" w:hAnsi="Times New Roman" w:cs="Times New Roman"/>
          <w:b/>
          <w:bCs/>
          <w:sz w:val="28"/>
          <w:szCs w:val="28"/>
        </w:rPr>
        <w:t>Открытое акционерное общество "</w:t>
      </w:r>
      <w:proofErr w:type="spellStart"/>
      <w:r w:rsidRPr="00294A7E">
        <w:rPr>
          <w:rFonts w:ascii="Times New Roman" w:hAnsi="Times New Roman" w:cs="Times New Roman"/>
          <w:b/>
          <w:bCs/>
          <w:sz w:val="28"/>
          <w:szCs w:val="28"/>
        </w:rPr>
        <w:t>Мособлстройматериалы</w:t>
      </w:r>
      <w:proofErr w:type="spellEnd"/>
      <w:r w:rsidRPr="00294A7E">
        <w:rPr>
          <w:rFonts w:ascii="Times New Roman" w:hAnsi="Times New Roman" w:cs="Times New Roman"/>
          <w:b/>
          <w:bCs/>
          <w:sz w:val="28"/>
          <w:szCs w:val="28"/>
        </w:rPr>
        <w:t>"</w:t>
      </w: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10304D" w:rsidRPr="00294A7E" w:rsidRDefault="0010304D" w:rsidP="003F578E">
      <w:pPr>
        <w:tabs>
          <w:tab w:val="left" w:pos="3067"/>
          <w:tab w:val="left" w:pos="7602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4A7E">
        <w:rPr>
          <w:rFonts w:ascii="Times New Roman" w:hAnsi="Times New Roman" w:cs="Times New Roman"/>
          <w:bCs/>
          <w:sz w:val="28"/>
          <w:szCs w:val="28"/>
        </w:rPr>
        <w:t>Код эмитента: 03798-А</w:t>
      </w: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4A7E">
        <w:rPr>
          <w:rFonts w:ascii="Times New Roman" w:hAnsi="Times New Roman" w:cs="Times New Roman"/>
          <w:b/>
          <w:bCs/>
          <w:sz w:val="28"/>
          <w:szCs w:val="28"/>
        </w:rPr>
        <w:t xml:space="preserve">за </w:t>
      </w:r>
      <w:r w:rsidR="00091D41" w:rsidRPr="00294A7E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294A7E">
        <w:rPr>
          <w:rFonts w:ascii="Times New Roman" w:hAnsi="Times New Roman" w:cs="Times New Roman"/>
          <w:b/>
          <w:bCs/>
          <w:sz w:val="28"/>
          <w:szCs w:val="28"/>
        </w:rPr>
        <w:t xml:space="preserve"> полугодие 20</w:t>
      </w:r>
      <w:r w:rsidR="0010304D" w:rsidRPr="00294A7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091D41" w:rsidRPr="00294A7E">
        <w:rPr>
          <w:rFonts w:ascii="Times New Roman" w:hAnsi="Times New Roman" w:cs="Times New Roman"/>
          <w:b/>
          <w:bCs/>
          <w:sz w:val="28"/>
          <w:szCs w:val="28"/>
        </w:rPr>
        <w:t>4</w:t>
      </w:r>
      <w:r w:rsidR="00C15210" w:rsidRPr="00294A7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294A7E">
        <w:rPr>
          <w:rFonts w:ascii="Times New Roman" w:hAnsi="Times New Roman" w:cs="Times New Roman"/>
          <w:b/>
          <w:bCs/>
          <w:sz w:val="28"/>
          <w:szCs w:val="28"/>
        </w:rPr>
        <w:t>года</w:t>
      </w: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304D" w:rsidRPr="00294A7E" w:rsidRDefault="0010304D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4A7E">
        <w:rPr>
          <w:rFonts w:ascii="Times New Roman" w:hAnsi="Times New Roman" w:cs="Times New Roman"/>
          <w:bCs/>
          <w:sz w:val="28"/>
          <w:szCs w:val="28"/>
        </w:rPr>
        <w:t>Адрес акционерного общества: 105064, г</w:t>
      </w:r>
      <w:r w:rsidR="00091D41" w:rsidRPr="00294A7E">
        <w:rPr>
          <w:rFonts w:ascii="Times New Roman" w:hAnsi="Times New Roman" w:cs="Times New Roman"/>
          <w:bCs/>
          <w:sz w:val="28"/>
          <w:szCs w:val="28"/>
        </w:rPr>
        <w:t>.</w:t>
      </w:r>
      <w:r w:rsidRPr="00294A7E">
        <w:rPr>
          <w:rFonts w:ascii="Times New Roman" w:hAnsi="Times New Roman" w:cs="Times New Roman"/>
          <w:bCs/>
          <w:sz w:val="28"/>
          <w:szCs w:val="28"/>
        </w:rPr>
        <w:t xml:space="preserve"> Москва, ул.</w:t>
      </w:r>
      <w:r w:rsidR="00091D41" w:rsidRPr="00294A7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294A7E">
        <w:rPr>
          <w:rFonts w:ascii="Times New Roman" w:hAnsi="Times New Roman" w:cs="Times New Roman"/>
          <w:bCs/>
          <w:sz w:val="28"/>
          <w:szCs w:val="28"/>
        </w:rPr>
        <w:t>Казакова, д.6, к.1</w:t>
      </w:r>
    </w:p>
    <w:p w:rsidR="003F578E" w:rsidRPr="00294A7E" w:rsidRDefault="003F578E" w:rsidP="003F578E">
      <w:pPr>
        <w:tabs>
          <w:tab w:val="left" w:pos="38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 w:rsidRPr="00294A7E">
        <w:rPr>
          <w:rFonts w:ascii="Times New Roman" w:hAnsi="Times New Roman" w:cs="Times New Roman"/>
          <w:bCs/>
          <w:i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об акционерных обществах.</w:t>
      </w:r>
    </w:p>
    <w:p w:rsidR="003F578E" w:rsidRPr="00294A7E" w:rsidRDefault="003F578E" w:rsidP="003F578E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10304D" w:rsidRPr="00294A7E" w:rsidRDefault="0010304D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294A7E">
        <w:rPr>
          <w:rFonts w:ascii="Times New Roman" w:hAnsi="Times New Roman" w:cs="Times New Roman"/>
          <w:bCs/>
          <w:sz w:val="28"/>
          <w:szCs w:val="28"/>
        </w:rPr>
        <w:t>Адрес страницы в сети Интернет:</w:t>
      </w:r>
      <w:r w:rsidRPr="00294A7E">
        <w:rPr>
          <w:rFonts w:ascii="Times New Roman" w:hAnsi="Times New Roman" w:cs="Times New Roman"/>
          <w:bCs/>
          <w:sz w:val="28"/>
          <w:szCs w:val="28"/>
        </w:rPr>
        <w:tab/>
      </w:r>
      <w:hyperlink r:id="rId7" w:history="1">
        <w:r w:rsidR="003F578E" w:rsidRPr="00294A7E">
          <w:rPr>
            <w:rStyle w:val="a3"/>
            <w:rFonts w:ascii="Times New Roman" w:hAnsi="Times New Roman" w:cs="Times New Roman"/>
            <w:bCs/>
            <w:color w:val="auto"/>
            <w:sz w:val="28"/>
            <w:szCs w:val="28"/>
          </w:rPr>
          <w:t>http://www.disclosure.ru/issuer/5000001109/</w:t>
        </w:r>
      </w:hyperlink>
    </w:p>
    <w:p w:rsidR="003F578E" w:rsidRPr="00294A7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294A7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F578E" w:rsidRPr="00294A7E" w:rsidRDefault="003F578E" w:rsidP="003F578E">
      <w:pPr>
        <w:tabs>
          <w:tab w:val="left" w:pos="3690"/>
        </w:tabs>
        <w:autoSpaceDE w:val="0"/>
        <w:autoSpaceDN w:val="0"/>
        <w:adjustRightInd w:val="0"/>
        <w:spacing w:after="0" w:line="240" w:lineRule="auto"/>
        <w:ind w:left="62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294A7E" w:rsidRDefault="00D900E2" w:rsidP="003F578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13750" w:type="dxa"/>
        <w:tblInd w:w="112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00"/>
        <w:gridCol w:w="2604"/>
        <w:gridCol w:w="6946"/>
      </w:tblGrid>
      <w:tr w:rsidR="00294A7E" w:rsidRPr="00294A7E" w:rsidTr="0010304D"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</w:tcPr>
          <w:p w:rsidR="0010304D" w:rsidRPr="00294A7E" w:rsidRDefault="0010304D" w:rsidP="004C4A2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Генеральный директор </w:t>
            </w:r>
          </w:p>
          <w:p w:rsidR="00D900E2" w:rsidRPr="00294A7E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604" w:type="dxa"/>
            <w:tcBorders>
              <w:top w:val="single" w:sz="4" w:space="0" w:color="auto"/>
            </w:tcBorders>
          </w:tcPr>
          <w:p w:rsidR="00D900E2" w:rsidRPr="00294A7E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ab/>
            </w:r>
            <w:r w:rsidR="00D900E2"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____________</w:t>
            </w:r>
          </w:p>
          <w:p w:rsidR="00D900E2" w:rsidRPr="00294A7E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auto"/>
              <w:right w:val="single" w:sz="4" w:space="0" w:color="auto"/>
            </w:tcBorders>
          </w:tcPr>
          <w:p w:rsidR="00D900E2" w:rsidRPr="00294A7E" w:rsidRDefault="0010304D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Н.И.</w:t>
            </w:r>
            <w:r w:rsidR="00DF3821"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Савостьянов</w:t>
            </w:r>
          </w:p>
          <w:p w:rsidR="00D900E2" w:rsidRPr="00294A7E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D900E2" w:rsidRPr="00294A7E" w:rsidTr="0010304D">
        <w:tc>
          <w:tcPr>
            <w:tcW w:w="4200" w:type="dxa"/>
            <w:tcBorders>
              <w:left w:val="single" w:sz="4" w:space="0" w:color="auto"/>
              <w:bottom w:val="single" w:sz="4" w:space="0" w:color="auto"/>
            </w:tcBorders>
          </w:tcPr>
          <w:p w:rsidR="00D900E2" w:rsidRPr="00294A7E" w:rsidRDefault="00D900E2" w:rsidP="00D4152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"</w:t>
            </w:r>
            <w:r w:rsidR="00091D41"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0</w:t>
            </w:r>
            <w:r w:rsidR="00D41526"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" </w:t>
            </w:r>
            <w:r w:rsidR="00091D41"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июля</w:t>
            </w: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20</w:t>
            </w:r>
            <w:r w:rsidR="0010304D"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2</w:t>
            </w:r>
            <w:r w:rsidR="004B420C"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>4</w:t>
            </w:r>
            <w:r w:rsidRPr="00294A7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2604" w:type="dxa"/>
            <w:tcBorders>
              <w:bottom w:val="single" w:sz="4" w:space="0" w:color="auto"/>
            </w:tcBorders>
          </w:tcPr>
          <w:p w:rsidR="00D900E2" w:rsidRPr="00294A7E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6946" w:type="dxa"/>
            <w:tcBorders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D900E2" w:rsidRPr="00294A7E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D900E2" w:rsidRPr="00294A7E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</w:p>
    <w:p w:rsidR="00D900E2" w:rsidRPr="00294A7E" w:rsidRDefault="00D900E2" w:rsidP="003F578E">
      <w:pPr>
        <w:spacing w:after="0" w:line="240" w:lineRule="auto"/>
        <w:rPr>
          <w:bCs/>
        </w:rPr>
      </w:pPr>
      <w:r w:rsidRPr="00294A7E">
        <w:rPr>
          <w:bCs/>
        </w:rPr>
        <w:br w:type="page"/>
      </w: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36"/>
        <w:gridCol w:w="4129"/>
      </w:tblGrid>
      <w:tr w:rsidR="00294A7E" w:rsidRPr="00294A7E" w:rsidTr="00DF3821">
        <w:trPr>
          <w:trHeight w:val="303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294A7E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294A7E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5000001109</w:t>
            </w:r>
          </w:p>
        </w:tc>
      </w:tr>
      <w:tr w:rsidR="00294A7E" w:rsidRPr="00294A7E" w:rsidTr="00DF3821">
        <w:trPr>
          <w:trHeight w:val="199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294A7E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ОГРН</w:t>
            </w:r>
          </w:p>
        </w:tc>
        <w:tc>
          <w:tcPr>
            <w:tcW w:w="4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3821" w:rsidRPr="00294A7E" w:rsidRDefault="00DF3821" w:rsidP="003F578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1027700001130</w:t>
            </w:r>
          </w:p>
        </w:tc>
      </w:tr>
    </w:tbl>
    <w:p w:rsidR="00D900E2" w:rsidRPr="00294A7E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216"/>
        <w:gridCol w:w="397"/>
        <w:gridCol w:w="397"/>
        <w:gridCol w:w="340"/>
        <w:gridCol w:w="360"/>
        <w:gridCol w:w="379"/>
        <w:gridCol w:w="340"/>
        <w:gridCol w:w="403"/>
        <w:gridCol w:w="398"/>
        <w:gridCol w:w="398"/>
        <w:gridCol w:w="398"/>
      </w:tblGrid>
      <w:tr w:rsidR="00D900E2" w:rsidRPr="00294A7E">
        <w:tc>
          <w:tcPr>
            <w:tcW w:w="5216" w:type="dxa"/>
            <w:tcBorders>
              <w:right w:val="single" w:sz="4" w:space="0" w:color="auto"/>
            </w:tcBorders>
            <w:vAlign w:val="center"/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bookmarkStart w:id="0" w:name="Par40"/>
            <w:bookmarkEnd w:id="0"/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Раздел 1.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043D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043D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043D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C43A0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043DD3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</w:tbl>
    <w:p w:rsidR="00D900E2" w:rsidRPr="00294A7E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21"/>
        <w:gridCol w:w="3543"/>
        <w:gridCol w:w="2268"/>
        <w:gridCol w:w="3544"/>
        <w:gridCol w:w="1701"/>
        <w:gridCol w:w="1701"/>
        <w:gridCol w:w="1701"/>
      </w:tblGrid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N 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при наличии) аффилированного лица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лица)/ИНН физического лица (при наличии)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A40280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Дата наступления основания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00E2" w:rsidRPr="00294A7E" w:rsidRDefault="00D900E2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sz w:val="20"/>
                <w:szCs w:val="20"/>
              </w:rPr>
              <w:t>7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294A7E" w:rsidRDefault="00A31F27" w:rsidP="00A31F27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294A7E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Ломакина Раиса Анатольевна</w:t>
            </w:r>
          </w:p>
          <w:p w:rsidR="00A31F27" w:rsidRPr="00294A7E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294A7E" w:rsidRDefault="00A31F27" w:rsidP="00A31F27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294A7E" w:rsidRDefault="00A31F27" w:rsidP="00A31F27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294A7E" w:rsidRDefault="004B378D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  <w:r w:rsidR="00A31F27"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294A7E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9,8175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1F27" w:rsidRPr="00294A7E" w:rsidRDefault="00A31F27" w:rsidP="00A31F27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10,1753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294A7E">
              <w:rPr>
                <w:rFonts w:ascii="Times New Roman" w:eastAsia="Arial" w:hAnsi="Times New Roman" w:cs="Times New Roman"/>
                <w:spacing w:val="-2"/>
                <w:sz w:val="20"/>
                <w:szCs w:val="20"/>
              </w:rPr>
              <w:t>Пошевкин</w:t>
            </w:r>
            <w:proofErr w:type="spellEnd"/>
            <w:r w:rsidRPr="00294A7E">
              <w:rPr>
                <w:rFonts w:ascii="Times New Roman" w:eastAsia="Arial" w:hAnsi="Times New Roman" w:cs="Times New Roman"/>
                <w:spacing w:val="-2"/>
                <w:sz w:val="20"/>
                <w:szCs w:val="20"/>
              </w:rPr>
              <w:t xml:space="preserve"> Алексей Александрович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4B378D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  <w:r w:rsidR="00BA6D70"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1375A5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Якупов</w:t>
            </w:r>
            <w:proofErr w:type="spellEnd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Исмаил </w:t>
            </w: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Фатихович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4B378D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  <w:r w:rsidR="00BA6D70"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Сербин Евгений Алексеевич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4B378D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  <w:r w:rsidR="00BA6D70"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Водоватова Анна Валентиновна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pStyle w:val="3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294A7E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4B378D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  <w:r w:rsidR="00BA6D70"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19,1759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19,859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</w:t>
            </w:r>
            <w:proofErr w:type="spellEnd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Валентин Дмитриевич</w:t>
            </w:r>
          </w:p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pStyle w:val="2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294A7E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4B378D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  <w:r w:rsidR="00BA6D70"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17,7505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18,5200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Савостьянов Николай Игоревич</w:t>
            </w:r>
          </w:p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  <w:p w:rsidR="00BA6D70" w:rsidRPr="00294A7E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294A7E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Лицо осуществляет полномочия единоличного исполнительного </w:t>
            </w:r>
            <w:r w:rsidR="008C1D07"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органа акционерного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общества</w:t>
            </w:r>
          </w:p>
          <w:p w:rsidR="008C1D07" w:rsidRPr="00294A7E" w:rsidRDefault="008C1D07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8C1D07" w:rsidRPr="00294A7E" w:rsidRDefault="008C1D07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Лицо, принадлежащее к той группе лиц, к которой принадлежит данное юридическое лицо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4B378D" w:rsidP="00BA6D7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  <w:r w:rsidR="00BA6D70"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  <w:p w:rsidR="00BA6D70" w:rsidRPr="00294A7E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294A7E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294A7E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294A7E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BA6D70" w:rsidRPr="00294A7E" w:rsidRDefault="004D67A8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</w:t>
            </w:r>
            <w:r w:rsidR="004B378D"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24</w:t>
            </w:r>
            <w:r w:rsidR="00BA6D70"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  <w:p w:rsidR="008C1D07" w:rsidRPr="00294A7E" w:rsidRDefault="008C1D07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8C1D07" w:rsidRPr="00294A7E" w:rsidRDefault="008C1D07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8C1D07" w:rsidRPr="00294A7E" w:rsidRDefault="008C1D07" w:rsidP="004B378D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</w:t>
            </w:r>
            <w:r w:rsidR="004B378D"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24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0,0095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Друсинова</w:t>
            </w:r>
            <w:proofErr w:type="spellEnd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Наталья Петровна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имеет право распоряжаться более чем 20 процентами голосующих акций общества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31.12.2007</w:t>
            </w:r>
            <w:r w:rsidR="005676F0"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28,3278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29,756</w:t>
            </w:r>
          </w:p>
        </w:tc>
      </w:tr>
      <w:tr w:rsidR="00294A7E" w:rsidRPr="00294A7E" w:rsidTr="00A31F27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BA6D70">
            <w:pPr>
              <w:pStyle w:val="a6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ОАО «</w:t>
            </w: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Балашихинский</w:t>
            </w:r>
            <w:proofErr w:type="spellEnd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ДОЗ»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ОГРН 1025000508169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9A77E4" w:rsidP="009A77E4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Лицо, принадлежащее к той группе лиц, к которой принадлежит данное юридическое лицо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2F02DA" w:rsidP="00BA6D70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</w:t>
            </w:r>
            <w:r w:rsidR="005676F0"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6D70" w:rsidRPr="00294A7E" w:rsidRDefault="00BA6D70" w:rsidP="009152D3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D900E2" w:rsidRPr="00294A7E" w:rsidRDefault="008F3333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4A7E">
        <w:rPr>
          <w:rFonts w:ascii="Times New Roman" w:hAnsi="Times New Roman" w:cs="Times New Roman"/>
          <w:bCs/>
          <w:sz w:val="24"/>
          <w:szCs w:val="24"/>
        </w:rPr>
        <w:tab/>
      </w:r>
      <w:r w:rsidRPr="00294A7E">
        <w:rPr>
          <w:rFonts w:ascii="Times New Roman" w:hAnsi="Times New Roman" w:cs="Times New Roman"/>
          <w:bCs/>
          <w:sz w:val="24"/>
          <w:szCs w:val="24"/>
        </w:rPr>
        <w:tab/>
      </w:r>
      <w:r w:rsidRPr="00294A7E">
        <w:rPr>
          <w:rFonts w:ascii="Times New Roman" w:hAnsi="Times New Roman" w:cs="Times New Roman"/>
          <w:bCs/>
          <w:sz w:val="24"/>
          <w:szCs w:val="24"/>
        </w:rPr>
        <w:tab/>
      </w:r>
      <w:r w:rsidRPr="00294A7E">
        <w:rPr>
          <w:rFonts w:ascii="Times New Roman" w:hAnsi="Times New Roman" w:cs="Times New Roman"/>
          <w:bCs/>
          <w:sz w:val="24"/>
          <w:szCs w:val="24"/>
        </w:rPr>
        <w:tab/>
      </w:r>
      <w:r w:rsidRPr="00294A7E">
        <w:rPr>
          <w:rFonts w:ascii="Times New Roman" w:hAnsi="Times New Roman" w:cs="Times New Roman"/>
          <w:bCs/>
          <w:sz w:val="24"/>
          <w:szCs w:val="24"/>
        </w:rPr>
        <w:tab/>
      </w:r>
      <w:r w:rsidRPr="00294A7E">
        <w:rPr>
          <w:rFonts w:ascii="Times New Roman" w:hAnsi="Times New Roman" w:cs="Times New Roman"/>
          <w:bCs/>
          <w:sz w:val="24"/>
          <w:szCs w:val="24"/>
        </w:rPr>
        <w:tab/>
      </w:r>
    </w:p>
    <w:p w:rsidR="00D900E2" w:rsidRPr="00294A7E" w:rsidRDefault="00D900E2" w:rsidP="003F578E">
      <w:pPr>
        <w:spacing w:after="0" w:line="24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294A7E">
        <w:rPr>
          <w:rFonts w:ascii="Times New Roman" w:hAnsi="Times New Roman" w:cs="Times New Roman"/>
          <w:bCs/>
          <w:sz w:val="24"/>
          <w:szCs w:val="24"/>
        </w:rPr>
        <w:t xml:space="preserve">Раздел 2. </w:t>
      </w:r>
      <w:r w:rsidR="003F578E" w:rsidRPr="00294A7E">
        <w:rPr>
          <w:rFonts w:ascii="Times New Roman" w:hAnsi="Times New Roman" w:cs="Times New Roman"/>
          <w:b/>
          <w:bCs/>
          <w:i/>
          <w:sz w:val="24"/>
          <w:szCs w:val="24"/>
        </w:rPr>
        <w:t>Не заполняется</w:t>
      </w:r>
    </w:p>
    <w:p w:rsidR="003F578E" w:rsidRPr="00294A7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4A7E">
        <w:rPr>
          <w:rFonts w:ascii="Times New Roman" w:hAnsi="Times New Roman" w:cs="Times New Roman"/>
          <w:bCs/>
          <w:sz w:val="24"/>
          <w:szCs w:val="24"/>
        </w:rPr>
        <w:br/>
      </w:r>
    </w:p>
    <w:p w:rsidR="003F578E" w:rsidRPr="00294A7E" w:rsidRDefault="003F578E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4A7E">
        <w:rPr>
          <w:rFonts w:ascii="Times New Roman" w:hAnsi="Times New Roman" w:cs="Times New Roman"/>
          <w:bCs/>
          <w:sz w:val="24"/>
          <w:szCs w:val="24"/>
        </w:rPr>
        <w:br w:type="page"/>
      </w:r>
    </w:p>
    <w:p w:rsidR="00D900E2" w:rsidRPr="00294A7E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294A7E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Раздел III. Изменения, произошедшие в списке аффилированных лиц, за отчетный период </w:t>
      </w:r>
    </w:p>
    <w:p w:rsidR="00D900E2" w:rsidRPr="00294A7E" w:rsidRDefault="00D900E2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37"/>
        <w:gridCol w:w="397"/>
        <w:gridCol w:w="397"/>
        <w:gridCol w:w="340"/>
        <w:gridCol w:w="397"/>
        <w:gridCol w:w="397"/>
        <w:gridCol w:w="340"/>
        <w:gridCol w:w="397"/>
        <w:gridCol w:w="454"/>
        <w:gridCol w:w="397"/>
        <w:gridCol w:w="397"/>
        <w:gridCol w:w="680"/>
        <w:gridCol w:w="397"/>
        <w:gridCol w:w="397"/>
        <w:gridCol w:w="340"/>
        <w:gridCol w:w="454"/>
        <w:gridCol w:w="454"/>
        <w:gridCol w:w="454"/>
        <w:gridCol w:w="454"/>
        <w:gridCol w:w="397"/>
        <w:gridCol w:w="397"/>
        <w:gridCol w:w="454"/>
      </w:tblGrid>
      <w:tr w:rsidR="00294A7E" w:rsidRPr="00294A7E" w:rsidTr="003F578E">
        <w:tc>
          <w:tcPr>
            <w:tcW w:w="737" w:type="dxa"/>
            <w:tcBorders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D2233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CA5E3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CA5E3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68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446C40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CA5E3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CA5E3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CA5E3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454" w:type="dxa"/>
            <w:tcBorders>
              <w:left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3F578E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78E" w:rsidRPr="00294A7E" w:rsidRDefault="00CA5E3B" w:rsidP="003F578E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</w:tr>
    </w:tbl>
    <w:p w:rsidR="00340AE3" w:rsidRPr="00294A7E" w:rsidRDefault="00340AE3" w:rsidP="003F578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94A7E" w:rsidRPr="00294A7E">
        <w:tc>
          <w:tcPr>
            <w:tcW w:w="9071" w:type="dxa"/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sz w:val="24"/>
                <w:szCs w:val="24"/>
              </w:rPr>
              <w:t>Содержание сведений об аффилированном лице до изменения:</w:t>
            </w:r>
          </w:p>
        </w:tc>
      </w:tr>
    </w:tbl>
    <w:p w:rsidR="004F700E" w:rsidRPr="00294A7E" w:rsidRDefault="004F700E" w:rsidP="004F70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4"/>
        <w:gridCol w:w="2835"/>
        <w:gridCol w:w="3402"/>
        <w:gridCol w:w="1276"/>
        <w:gridCol w:w="1701"/>
        <w:gridCol w:w="1984"/>
      </w:tblGrid>
      <w:tr w:rsidR="00294A7E" w:rsidRPr="00294A7E" w:rsidTr="004F70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- при наличии) аффилированного лица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 (ИНН физического лица (при наличии) </w:t>
            </w:r>
            <w:hyperlink r:id="rId8" w:history="1">
              <w:r w:rsidRPr="00294A7E">
                <w:rPr>
                  <w:rFonts w:ascii="Times New Roman" w:hAnsi="Times New Roman" w:cs="Times New Roman"/>
                  <w:sz w:val="20"/>
                  <w:szCs w:val="20"/>
                </w:rPr>
                <w:t>&lt;6&gt;</w:t>
              </w:r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 xml:space="preserve">Дата наступления основания </w:t>
            </w:r>
            <w:hyperlink r:id="rId9" w:history="1">
              <w:r w:rsidRPr="00294A7E">
                <w:rPr>
                  <w:rFonts w:ascii="Times New Roman" w:hAnsi="Times New Roman" w:cs="Times New Roman"/>
                  <w:sz w:val="20"/>
                  <w:szCs w:val="20"/>
                </w:rPr>
                <w:t>&lt;7&gt;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294A7E" w:rsidRPr="00294A7E" w:rsidTr="004F70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294A7E" w:rsidRPr="00294A7E" w:rsidTr="004F700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 w:rsidP="004F7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 w:rsidP="004F700E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Матвеев Павел Евгеньевич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 w:rsidP="004F700E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 w:rsidP="004F700E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 w:rsidP="004F700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 w:rsidP="004F700E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 w:rsidP="004F700E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</w:tbl>
    <w:p w:rsidR="004F700E" w:rsidRPr="00294A7E" w:rsidRDefault="004F700E" w:rsidP="004F70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94A7E" w:rsidRPr="00294A7E">
        <w:tc>
          <w:tcPr>
            <w:tcW w:w="9071" w:type="dxa"/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sz w:val="24"/>
                <w:szCs w:val="24"/>
              </w:rPr>
              <w:t>Изменение сведений об аффилированном лице:</w:t>
            </w:r>
          </w:p>
        </w:tc>
      </w:tr>
    </w:tbl>
    <w:p w:rsidR="004F700E" w:rsidRPr="00294A7E" w:rsidRDefault="004F700E" w:rsidP="004F700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2098"/>
        <w:gridCol w:w="3005"/>
      </w:tblGrid>
      <w:tr w:rsidR="00294A7E" w:rsidRPr="00294A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Содержание изменения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Дата внесения изменения об аффилированном лице</w:t>
            </w:r>
          </w:p>
        </w:tc>
      </w:tr>
      <w:tr w:rsidR="00294A7E" w:rsidRPr="00294A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94A7E" w:rsidRPr="00294A7E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Лицо больше не является аффилированным лицом эмитента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00E" w:rsidRPr="00294A7E" w:rsidRDefault="004F700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30.06.2024</w:t>
            </w:r>
          </w:p>
        </w:tc>
      </w:tr>
    </w:tbl>
    <w:p w:rsidR="00333484" w:rsidRPr="00294A7E" w:rsidRDefault="00333484" w:rsidP="004F700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94A7E" w:rsidRPr="00294A7E" w:rsidTr="00C802A6">
        <w:tc>
          <w:tcPr>
            <w:tcW w:w="9071" w:type="dxa"/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sz w:val="24"/>
                <w:szCs w:val="24"/>
              </w:rPr>
              <w:t>Содержание сведений об аффилированном лице до изменения:</w:t>
            </w:r>
          </w:p>
        </w:tc>
      </w:tr>
    </w:tbl>
    <w:p w:rsidR="00FF502D" w:rsidRPr="00294A7E" w:rsidRDefault="00FF502D" w:rsidP="00FF5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F502D" w:rsidRPr="00294A7E" w:rsidRDefault="00FF502D" w:rsidP="004F700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4"/>
        <w:gridCol w:w="2835"/>
        <w:gridCol w:w="3402"/>
        <w:gridCol w:w="1276"/>
        <w:gridCol w:w="1701"/>
        <w:gridCol w:w="1984"/>
      </w:tblGrid>
      <w:tr w:rsidR="00294A7E" w:rsidRPr="00294A7E" w:rsidTr="00C802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- при наличии) аффилированного лица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 (ИНН физического лица (при наличии) </w:t>
            </w:r>
            <w:hyperlink r:id="rId10" w:history="1">
              <w:r w:rsidRPr="00294A7E">
                <w:rPr>
                  <w:rFonts w:ascii="Times New Roman" w:hAnsi="Times New Roman" w:cs="Times New Roman"/>
                  <w:sz w:val="20"/>
                  <w:szCs w:val="20"/>
                </w:rPr>
                <w:t>&lt;6&gt;</w:t>
              </w:r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 xml:space="preserve">Дата наступления основания </w:t>
            </w:r>
            <w:hyperlink r:id="rId11" w:history="1">
              <w:r w:rsidRPr="00294A7E">
                <w:rPr>
                  <w:rFonts w:ascii="Times New Roman" w:hAnsi="Times New Roman" w:cs="Times New Roman"/>
                  <w:sz w:val="20"/>
                  <w:szCs w:val="20"/>
                </w:rPr>
                <w:t>&lt;7&gt;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294A7E" w:rsidRPr="00294A7E" w:rsidTr="00C802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294A7E" w:rsidRPr="00294A7E" w:rsidTr="00C558D0">
        <w:tc>
          <w:tcPr>
            <w:tcW w:w="1487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27371F">
            <w:pPr>
              <w:spacing w:after="0" w:line="240" w:lineRule="auto"/>
              <w:jc w:val="center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Якупов</w:t>
            </w:r>
            <w:proofErr w:type="spellEnd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Исмаил </w:t>
            </w: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Фатихович</w:t>
            </w:r>
            <w:proofErr w:type="spellEnd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не являлся аффилированным лицом, в связи с чем информация </w:t>
            </w:r>
            <w:r w:rsidR="0027371F"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о нем 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до изменений отсутствует</w:t>
            </w:r>
          </w:p>
        </w:tc>
      </w:tr>
    </w:tbl>
    <w:p w:rsidR="00FF502D" w:rsidRPr="00294A7E" w:rsidRDefault="00FF502D" w:rsidP="00FF5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94A7E" w:rsidRPr="00294A7E" w:rsidTr="00C802A6">
        <w:tc>
          <w:tcPr>
            <w:tcW w:w="9071" w:type="dxa"/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sz w:val="24"/>
                <w:szCs w:val="24"/>
              </w:rPr>
              <w:t>Изменение сведений об аффилированном лице:</w:t>
            </w:r>
          </w:p>
        </w:tc>
      </w:tr>
    </w:tbl>
    <w:p w:rsidR="00FF502D" w:rsidRPr="00294A7E" w:rsidRDefault="00FF502D" w:rsidP="00FF50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2098"/>
        <w:gridCol w:w="3005"/>
      </w:tblGrid>
      <w:tr w:rsidR="00294A7E" w:rsidRPr="00294A7E" w:rsidTr="00C802A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Содержание изменения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Дата внесения изменения об аффилированном лице</w:t>
            </w:r>
          </w:p>
        </w:tc>
      </w:tr>
      <w:tr w:rsidR="00294A7E" w:rsidRPr="00294A7E" w:rsidTr="00C802A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C802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94A7E" w:rsidRPr="00294A7E" w:rsidTr="00C802A6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FF502D" w:rsidRDefault="00FF502D" w:rsidP="00FF50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FF502D">
              <w:rPr>
                <w:rFonts w:ascii="Times New Roman" w:hAnsi="Times New Roman" w:cs="Times New Roman"/>
                <w:sz w:val="20"/>
                <w:szCs w:val="20"/>
              </w:rPr>
              <w:t>Включение лица в список аффилированных лиц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FF50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02D" w:rsidRPr="00294A7E" w:rsidRDefault="00FF502D" w:rsidP="00FF502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30.06.2024</w:t>
            </w:r>
          </w:p>
        </w:tc>
      </w:tr>
    </w:tbl>
    <w:p w:rsidR="00FF502D" w:rsidRPr="00294A7E" w:rsidRDefault="00FF502D" w:rsidP="004F700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94A7E" w:rsidRPr="00294A7E" w:rsidTr="009B454C">
        <w:tc>
          <w:tcPr>
            <w:tcW w:w="9071" w:type="dxa"/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sz w:val="24"/>
                <w:szCs w:val="24"/>
              </w:rPr>
              <w:t>Содержание сведений об аффилированном лице до изменения:</w:t>
            </w:r>
          </w:p>
        </w:tc>
      </w:tr>
    </w:tbl>
    <w:p w:rsidR="00D21595" w:rsidRPr="00294A7E" w:rsidRDefault="00D21595" w:rsidP="00D21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879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3114"/>
        <w:gridCol w:w="2835"/>
        <w:gridCol w:w="3402"/>
        <w:gridCol w:w="1276"/>
        <w:gridCol w:w="1701"/>
        <w:gridCol w:w="1984"/>
      </w:tblGrid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N п/п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Полное фирменное наименование (для коммерческой организации) или наименование (для некоммерческой организации) или фамилия, имя, отчество (последнее - при наличии) аффилированного лица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 xml:space="preserve">ОГРН юридического лица (иной идентификационный номер - в отношении иностранного юридического лица) (ИНН физического лица (при наличии) </w:t>
            </w:r>
            <w:hyperlink r:id="rId12" w:history="1">
              <w:r w:rsidRPr="00294A7E">
                <w:rPr>
                  <w:rFonts w:ascii="Times New Roman" w:hAnsi="Times New Roman" w:cs="Times New Roman"/>
                  <w:sz w:val="20"/>
                  <w:szCs w:val="20"/>
                </w:rPr>
                <w:t>&lt;6&gt;</w:t>
              </w:r>
            </w:hyperlink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Основание, в силу которого лицо признается аффилированным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 xml:space="preserve">Дата наступления основания </w:t>
            </w:r>
            <w:hyperlink r:id="rId13" w:history="1">
              <w:r w:rsidRPr="00294A7E">
                <w:rPr>
                  <w:rFonts w:ascii="Times New Roman" w:hAnsi="Times New Roman" w:cs="Times New Roman"/>
                  <w:sz w:val="20"/>
                  <w:szCs w:val="20"/>
                </w:rPr>
                <w:t>&lt;7&gt;</w:t>
              </w:r>
            </w:hyperlink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Доля находящихся в распоряжении аффилированного лица голосующих акций акционерного общества, %</w:t>
            </w:r>
          </w:p>
        </w:tc>
      </w:tr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C4F3D" w:rsidP="00D215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Ломакина Раиса Анатольевна</w:t>
            </w: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9,8175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10,1753</w:t>
            </w:r>
          </w:p>
        </w:tc>
      </w:tr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C4F3D" w:rsidP="00D215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proofErr w:type="spellStart"/>
            <w:r w:rsidRPr="00294A7E">
              <w:rPr>
                <w:rFonts w:ascii="Times New Roman" w:eastAsia="Arial" w:hAnsi="Times New Roman" w:cs="Times New Roman"/>
                <w:spacing w:val="-2"/>
                <w:sz w:val="20"/>
                <w:szCs w:val="20"/>
              </w:rPr>
              <w:t>Пошевкин</w:t>
            </w:r>
            <w:proofErr w:type="spellEnd"/>
            <w:r w:rsidRPr="00294A7E">
              <w:rPr>
                <w:rFonts w:ascii="Times New Roman" w:eastAsia="Arial" w:hAnsi="Times New Roman" w:cs="Times New Roman"/>
                <w:spacing w:val="-2"/>
                <w:sz w:val="20"/>
                <w:szCs w:val="20"/>
              </w:rPr>
              <w:t xml:space="preserve"> Алексей Александрович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C4F3D" w:rsidP="00D215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Сербин Евгений Алексеевич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-</w:t>
            </w:r>
          </w:p>
        </w:tc>
      </w:tr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C4F3D" w:rsidP="00D215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Водоватова Анна Валентиновна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pStyle w:val="3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294A7E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19,1759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19,859</w:t>
            </w:r>
          </w:p>
        </w:tc>
      </w:tr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C4F3D" w:rsidP="00D215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Друсинов</w:t>
            </w:r>
            <w:proofErr w:type="spellEnd"/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 xml:space="preserve"> Валентин Дмитриевич</w:t>
            </w: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pStyle w:val="2"/>
              <w:ind w:left="-65"/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</w:pPr>
            <w:r w:rsidRPr="00294A7E">
              <w:rPr>
                <w:rStyle w:val="SUBST"/>
                <w:b w:val="0"/>
                <w:bCs/>
                <w:i w:val="0"/>
                <w:iCs/>
                <w:szCs w:val="20"/>
                <w:lang w:val="ru-RU" w:eastAsia="ru-RU"/>
              </w:rPr>
              <w:t>Лицо является членом Совета директоров (наблюдательного совета) акционерного общества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17,7505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18,5200</w:t>
            </w:r>
          </w:p>
        </w:tc>
      </w:tr>
      <w:tr w:rsidR="00294A7E" w:rsidRPr="00294A7E" w:rsidTr="009B454C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C4F3D" w:rsidP="00D2159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Савостьянов Николай Игоревич</w:t>
            </w: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Согласие физического лица не получено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является членом Совета директоров (наблюдательного совета) акционерного общества</w:t>
            </w:r>
          </w:p>
          <w:p w:rsidR="00D21595" w:rsidRPr="00294A7E" w:rsidRDefault="00D21595" w:rsidP="00D21595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 осуществляет полномочия единоличного исполнительного органа акционерного общества</w:t>
            </w:r>
          </w:p>
          <w:p w:rsidR="00D21595" w:rsidRPr="00294A7E" w:rsidRDefault="00D21595" w:rsidP="00D21595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ind w:left="-65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Лицо, принадлежащее к той группе лиц, к которой принадлежит данное юридическое лицо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20.04.2023</w:t>
            </w:r>
            <w:r w:rsidRPr="00294A7E">
              <w:rPr>
                <w:rStyle w:val="SUBST"/>
                <w:rFonts w:ascii="Times New Roman" w:hAnsi="Times New Roman" w:cs="Times New Roman"/>
                <w:b w:val="0"/>
                <w:i w:val="0"/>
                <w:szCs w:val="20"/>
              </w:rPr>
              <w:t>г.</w:t>
            </w: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11.04.2019г.</w:t>
            </w: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</w:p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11.04.2019г.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D21595">
            <w:pPr>
              <w:spacing w:after="0" w:line="240" w:lineRule="auto"/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</w:pPr>
            <w:r w:rsidRPr="00294A7E">
              <w:rPr>
                <w:rStyle w:val="SUBST"/>
                <w:rFonts w:ascii="Times New Roman" w:hAnsi="Times New Roman" w:cs="Times New Roman"/>
                <w:b w:val="0"/>
                <w:bCs/>
                <w:i w:val="0"/>
                <w:iCs/>
                <w:szCs w:val="20"/>
              </w:rPr>
              <w:t>0,0095</w:t>
            </w:r>
          </w:p>
        </w:tc>
      </w:tr>
    </w:tbl>
    <w:p w:rsidR="00D21595" w:rsidRPr="00294A7E" w:rsidRDefault="00D21595" w:rsidP="00D21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294A7E" w:rsidRPr="00294A7E" w:rsidTr="009B454C">
        <w:tc>
          <w:tcPr>
            <w:tcW w:w="9071" w:type="dxa"/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294A7E">
              <w:rPr>
                <w:rFonts w:ascii="Times New Roman" w:hAnsi="Times New Roman" w:cs="Times New Roman"/>
                <w:sz w:val="24"/>
                <w:szCs w:val="24"/>
              </w:rPr>
              <w:t>Изменение сведений об аффилированном лице:</w:t>
            </w:r>
          </w:p>
        </w:tc>
      </w:tr>
    </w:tbl>
    <w:p w:rsidR="00D21595" w:rsidRPr="00294A7E" w:rsidRDefault="00D21595" w:rsidP="00D215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69"/>
        <w:gridCol w:w="2098"/>
        <w:gridCol w:w="3005"/>
      </w:tblGrid>
      <w:tr w:rsidR="00294A7E" w:rsidRPr="00294A7E" w:rsidTr="009B454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Содержание изменения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Дата внесения изменения об аффилированном лице</w:t>
            </w:r>
          </w:p>
        </w:tc>
      </w:tr>
      <w:tr w:rsidR="00294A7E" w:rsidRPr="00294A7E" w:rsidTr="009B454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294A7E" w:rsidRPr="00294A7E" w:rsidTr="009B454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C4F3D" w:rsidP="009B45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Изменение даты основания</w:t>
            </w: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, в силу которого лицо признается аффилированным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  <w:t>11.04.2024</w:t>
            </w:r>
          </w:p>
        </w:tc>
        <w:tc>
          <w:tcPr>
            <w:tcW w:w="3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595" w:rsidRPr="00294A7E" w:rsidRDefault="00D21595" w:rsidP="009B454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294A7E">
              <w:rPr>
                <w:rFonts w:ascii="Times New Roman" w:hAnsi="Times New Roman" w:cs="Times New Roman"/>
                <w:sz w:val="20"/>
                <w:szCs w:val="20"/>
              </w:rPr>
              <w:t>30.06.2024</w:t>
            </w:r>
          </w:p>
        </w:tc>
      </w:tr>
    </w:tbl>
    <w:p w:rsidR="00D21595" w:rsidRPr="00294A7E" w:rsidRDefault="00D21595" w:rsidP="004F700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sectPr w:rsidR="00D21595" w:rsidRPr="00294A7E" w:rsidSect="00D900E2">
      <w:footerReference w:type="default" r:id="rId14"/>
      <w:pgSz w:w="16838" w:h="11905" w:orient="landscape"/>
      <w:pgMar w:top="1701" w:right="1134" w:bottom="851" w:left="1134" w:header="0" w:footer="0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280" w:rsidRDefault="00A40280" w:rsidP="00A40280">
      <w:pPr>
        <w:spacing w:after="0" w:line="240" w:lineRule="auto"/>
      </w:pPr>
      <w:r>
        <w:separator/>
      </w:r>
    </w:p>
  </w:endnote>
  <w:endnote w:type="continuationSeparator" w:id="0">
    <w:p w:rsidR="00A40280" w:rsidRDefault="00A40280" w:rsidP="00A402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74337676"/>
      <w:docPartObj>
        <w:docPartGallery w:val="Page Numbers (Bottom of Page)"/>
        <w:docPartUnique/>
      </w:docPartObj>
    </w:sdtPr>
    <w:sdtEndPr/>
    <w:sdtContent>
      <w:p w:rsidR="00A40280" w:rsidRDefault="00A40280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371F">
          <w:rPr>
            <w:noProof/>
          </w:rPr>
          <w:t>7</w:t>
        </w:r>
        <w:r>
          <w:fldChar w:fldCharType="end"/>
        </w:r>
      </w:p>
    </w:sdtContent>
  </w:sdt>
  <w:p w:rsidR="00A40280" w:rsidRDefault="00A4028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280" w:rsidRDefault="00A40280" w:rsidP="00A40280">
      <w:pPr>
        <w:spacing w:after="0" w:line="240" w:lineRule="auto"/>
      </w:pPr>
      <w:r>
        <w:separator/>
      </w:r>
    </w:p>
  </w:footnote>
  <w:footnote w:type="continuationSeparator" w:id="0">
    <w:p w:rsidR="00A40280" w:rsidRDefault="00A40280" w:rsidP="00A402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1D18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C51953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1CF505C"/>
    <w:multiLevelType w:val="hybridMultilevel"/>
    <w:tmpl w:val="65EA58F2"/>
    <w:lvl w:ilvl="0" w:tplc="F5D2131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610"/>
    <w:rsid w:val="00043DD3"/>
    <w:rsid w:val="00086537"/>
    <w:rsid w:val="00091D41"/>
    <w:rsid w:val="0010304D"/>
    <w:rsid w:val="00126DF7"/>
    <w:rsid w:val="001375A5"/>
    <w:rsid w:val="00183302"/>
    <w:rsid w:val="001A4470"/>
    <w:rsid w:val="0027371F"/>
    <w:rsid w:val="00294A7E"/>
    <w:rsid w:val="002C7049"/>
    <w:rsid w:val="002F02DA"/>
    <w:rsid w:val="00333484"/>
    <w:rsid w:val="00340610"/>
    <w:rsid w:val="00340AE3"/>
    <w:rsid w:val="003B6168"/>
    <w:rsid w:val="003D28ED"/>
    <w:rsid w:val="003F578E"/>
    <w:rsid w:val="004124F9"/>
    <w:rsid w:val="00446C40"/>
    <w:rsid w:val="004B378D"/>
    <w:rsid w:val="004B420C"/>
    <w:rsid w:val="004C4A21"/>
    <w:rsid w:val="004D67A8"/>
    <w:rsid w:val="004F700E"/>
    <w:rsid w:val="005676F0"/>
    <w:rsid w:val="005818C3"/>
    <w:rsid w:val="005B6D63"/>
    <w:rsid w:val="00607352"/>
    <w:rsid w:val="00623DFD"/>
    <w:rsid w:val="00625B9D"/>
    <w:rsid w:val="00651E08"/>
    <w:rsid w:val="006763FB"/>
    <w:rsid w:val="00762668"/>
    <w:rsid w:val="00767B18"/>
    <w:rsid w:val="00796157"/>
    <w:rsid w:val="008C1D07"/>
    <w:rsid w:val="008F3333"/>
    <w:rsid w:val="009152D3"/>
    <w:rsid w:val="0096706D"/>
    <w:rsid w:val="00990BA2"/>
    <w:rsid w:val="0099244A"/>
    <w:rsid w:val="009A77E4"/>
    <w:rsid w:val="00A06E5B"/>
    <w:rsid w:val="00A31F27"/>
    <w:rsid w:val="00A40280"/>
    <w:rsid w:val="00A54435"/>
    <w:rsid w:val="00A721F4"/>
    <w:rsid w:val="00AA79CB"/>
    <w:rsid w:val="00B14829"/>
    <w:rsid w:val="00BA6D70"/>
    <w:rsid w:val="00BF0149"/>
    <w:rsid w:val="00C15210"/>
    <w:rsid w:val="00C22511"/>
    <w:rsid w:val="00C43A0E"/>
    <w:rsid w:val="00CA5E3B"/>
    <w:rsid w:val="00D21595"/>
    <w:rsid w:val="00D2233E"/>
    <w:rsid w:val="00D41526"/>
    <w:rsid w:val="00D900E2"/>
    <w:rsid w:val="00D9185D"/>
    <w:rsid w:val="00DC4F3D"/>
    <w:rsid w:val="00DF3821"/>
    <w:rsid w:val="00F00FE0"/>
    <w:rsid w:val="00F762CC"/>
    <w:rsid w:val="00FD4532"/>
    <w:rsid w:val="00FD663D"/>
    <w:rsid w:val="00FF50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C2A7E"/>
  <w15:chartTrackingRefBased/>
  <w15:docId w15:val="{659943C9-9E91-4166-B44B-449F362B7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900E2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rsid w:val="00DF3821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5">
    <w:name w:val="Верхний колонтитул Знак"/>
    <w:basedOn w:val="a0"/>
    <w:link w:val="a4"/>
    <w:uiPriority w:val="99"/>
    <w:rsid w:val="00DF382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6">
    <w:name w:val="List Paragraph"/>
    <w:basedOn w:val="a"/>
    <w:uiPriority w:val="34"/>
    <w:qFormat/>
    <w:rsid w:val="00BF0149"/>
    <w:pPr>
      <w:ind w:left="720"/>
      <w:contextualSpacing/>
    </w:pPr>
  </w:style>
  <w:style w:type="character" w:customStyle="1" w:styleId="SUBST">
    <w:name w:val="__SUBST"/>
    <w:rsid w:val="005B6D63"/>
    <w:rPr>
      <w:b/>
      <w:i/>
      <w:sz w:val="20"/>
    </w:rPr>
  </w:style>
  <w:style w:type="paragraph" w:styleId="3">
    <w:name w:val="Body Text 3"/>
    <w:basedOn w:val="a"/>
    <w:link w:val="3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uiPriority w:val="99"/>
    <w:rsid w:val="005B6D6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2">
    <w:name w:val="Body Text 2"/>
    <w:basedOn w:val="a"/>
    <w:link w:val="20"/>
    <w:uiPriority w:val="99"/>
    <w:rsid w:val="005B6D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2 Знак"/>
    <w:basedOn w:val="a0"/>
    <w:link w:val="2"/>
    <w:uiPriority w:val="99"/>
    <w:rsid w:val="005B6D6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7">
    <w:name w:val="footer"/>
    <w:basedOn w:val="a"/>
    <w:link w:val="a8"/>
    <w:uiPriority w:val="99"/>
    <w:unhideWhenUsed/>
    <w:rsid w:val="00A40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02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ZR&amp;n=440052&amp;dst=1050" TargetMode="External"/><Relationship Id="rId13" Type="http://schemas.openxmlformats.org/officeDocument/2006/relationships/hyperlink" Target="https://login.consultant.ru/link/?req=doc&amp;base=RZR&amp;n=440052&amp;dst=1051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isclosure.ru/issuer/5000001109/" TargetMode="External"/><Relationship Id="rId12" Type="http://schemas.openxmlformats.org/officeDocument/2006/relationships/hyperlink" Target="https://login.consultant.ru/link/?req=doc&amp;base=RZR&amp;n=440052&amp;dst=1050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ZR&amp;n=440052&amp;dst=1051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ZR&amp;n=440052&amp;dst=105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ZR&amp;n=440052&amp;dst=1051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Pages>7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Андреева Елена Алексеевна</dc:creator>
  <cp:keywords/>
  <dc:description/>
  <cp:lastModifiedBy>Андреева Елена Алексеевна</cp:lastModifiedBy>
  <cp:revision>54</cp:revision>
  <dcterms:created xsi:type="dcterms:W3CDTF">2022-01-11T09:56:00Z</dcterms:created>
  <dcterms:modified xsi:type="dcterms:W3CDTF">2024-07-01T09:07:00Z</dcterms:modified>
</cp:coreProperties>
</file>