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CFC" w:rsidRPr="00074502" w:rsidRDefault="00622CFC" w:rsidP="00622CFC">
      <w:pPr>
        <w:spacing w:after="0" w:line="240" w:lineRule="auto"/>
        <w:ind w:right="-766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7450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oftHyphen/>
        <w:t>ПРОТОКОЛ</w:t>
      </w:r>
    </w:p>
    <w:p w:rsidR="00622CFC" w:rsidRPr="00074502" w:rsidRDefault="001156EE" w:rsidP="00622CFC">
      <w:pPr>
        <w:spacing w:after="0" w:line="240" w:lineRule="auto"/>
        <w:ind w:right="-766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Внеочередного </w:t>
      </w:r>
      <w:r w:rsidR="00622CFC" w:rsidRPr="0007450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общего собрания акционеров </w:t>
      </w:r>
    </w:p>
    <w:p w:rsidR="00622CFC" w:rsidRPr="00074502" w:rsidRDefault="00622CFC" w:rsidP="00622CFC">
      <w:pPr>
        <w:spacing w:after="0" w:line="240" w:lineRule="auto"/>
        <w:ind w:right="-766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7450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ОАО "Авиакор – авиационный завод"</w:t>
      </w:r>
    </w:p>
    <w:p w:rsidR="00622CFC" w:rsidRPr="00074502" w:rsidRDefault="00622CFC" w:rsidP="00622CFC">
      <w:pPr>
        <w:spacing w:after="0" w:line="240" w:lineRule="auto"/>
        <w:ind w:left="284" w:right="43" w:hanging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7450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г. Самара</w:t>
      </w:r>
      <w:r w:rsidRPr="0007450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07450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07450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07450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07450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07450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07450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07450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07450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493C6D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  <w:t xml:space="preserve">                      </w:t>
      </w:r>
      <w:r w:rsidRPr="007D57E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</w:t>
      </w:r>
      <w:r w:rsidR="00493C6D" w:rsidRPr="007D57E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</w:t>
      </w:r>
      <w:r w:rsidRPr="00493C6D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  <w:t xml:space="preserve"> </w:t>
      </w:r>
      <w:r w:rsidR="001156E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декабря</w:t>
      </w:r>
      <w:r w:rsidRPr="0007450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201</w:t>
      </w:r>
      <w:r w:rsidR="005A33A4" w:rsidRPr="0007450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</w:t>
      </w:r>
      <w:r w:rsidRPr="0007450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г.</w:t>
      </w:r>
    </w:p>
    <w:p w:rsidR="00622CFC" w:rsidRPr="00074502" w:rsidRDefault="00622CFC" w:rsidP="00622CFC">
      <w:pPr>
        <w:spacing w:after="0" w:line="240" w:lineRule="auto"/>
        <w:ind w:left="284" w:right="4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2CFC" w:rsidRPr="00074502" w:rsidRDefault="00622CFC" w:rsidP="00622CFC">
      <w:pPr>
        <w:shd w:val="clear" w:color="auto" w:fill="FFFFFF"/>
        <w:spacing w:after="0" w:line="240" w:lineRule="auto"/>
        <w:ind w:left="2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7450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Полное фирменное наименование Общества: </w:t>
      </w:r>
    </w:p>
    <w:p w:rsidR="00622CFC" w:rsidRPr="00074502" w:rsidRDefault="00622CFC" w:rsidP="00622CFC">
      <w:pPr>
        <w:shd w:val="clear" w:color="auto" w:fill="FFFFFF"/>
        <w:spacing w:after="0" w:line="240" w:lineRule="auto"/>
        <w:ind w:left="2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7450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Открытое акционерное общество «Авиакор-авиационный завод».                                                     </w:t>
      </w:r>
      <w:r w:rsidRPr="0007450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</w:p>
    <w:p w:rsidR="00622CFC" w:rsidRPr="00074502" w:rsidRDefault="00622CFC" w:rsidP="00622CFC">
      <w:pPr>
        <w:shd w:val="clear" w:color="auto" w:fill="FFFFFF"/>
        <w:spacing w:after="0" w:line="240" w:lineRule="auto"/>
        <w:ind w:left="2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45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Место нахождения Общества: </w:t>
      </w:r>
    </w:p>
    <w:p w:rsidR="00622CFC" w:rsidRPr="00074502" w:rsidRDefault="00622CFC" w:rsidP="00622CFC">
      <w:pPr>
        <w:shd w:val="clear" w:color="auto" w:fill="FFFFFF"/>
        <w:spacing w:after="0" w:line="240" w:lineRule="auto"/>
        <w:ind w:left="24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smartTag w:uri="urn:schemas-microsoft-com:office:smarttags" w:element="metricconverter">
        <w:smartTagPr>
          <w:attr w:name="ProductID" w:val="443052, г"/>
        </w:smartTagPr>
        <w:r w:rsidRPr="00074502">
          <w:rPr>
            <w:rFonts w:ascii="Times New Roman" w:eastAsia="Times New Roman" w:hAnsi="Times New Roman" w:cs="Times New Roman"/>
            <w:b/>
            <w:bCs/>
            <w:color w:val="000000"/>
            <w:sz w:val="20"/>
            <w:szCs w:val="20"/>
            <w:lang w:eastAsia="ru-RU"/>
          </w:rPr>
          <w:t>443052, г</w:t>
        </w:r>
      </w:smartTag>
      <w:r w:rsidRPr="0007450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 Самара, Кировский район, ул. Земеца,32.</w:t>
      </w:r>
    </w:p>
    <w:p w:rsidR="00622CFC" w:rsidRPr="00074502" w:rsidRDefault="00622CFC" w:rsidP="00622CFC">
      <w:pPr>
        <w:shd w:val="clear" w:color="auto" w:fill="FFFFFF"/>
        <w:spacing w:after="0" w:line="240" w:lineRule="auto"/>
        <w:ind w:left="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45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Вид собрания:</w:t>
      </w:r>
    </w:p>
    <w:p w:rsidR="00622CFC" w:rsidRPr="001156EE" w:rsidRDefault="001156EE" w:rsidP="00622CFC">
      <w:pPr>
        <w:shd w:val="clear" w:color="auto" w:fill="FFFFFF"/>
        <w:spacing w:after="0" w:line="240" w:lineRule="auto"/>
        <w:ind w:left="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156E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Внеочередное</w:t>
      </w:r>
    </w:p>
    <w:p w:rsidR="001156EE" w:rsidRPr="00493C6D" w:rsidRDefault="001156EE" w:rsidP="001156EE">
      <w:pPr>
        <w:pStyle w:val="a5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156EE">
        <w:rPr>
          <w:rFonts w:ascii="Times New Roman" w:hAnsi="Times New Roman" w:cs="Times New Roman"/>
          <w:sz w:val="20"/>
          <w:szCs w:val="20"/>
          <w:lang w:eastAsia="ru-RU"/>
        </w:rPr>
        <w:t>Внеочередное</w:t>
      </w:r>
      <w:r w:rsidR="00622CFC" w:rsidRPr="001156EE">
        <w:rPr>
          <w:rFonts w:ascii="Times New Roman" w:hAnsi="Times New Roman" w:cs="Times New Roman"/>
          <w:sz w:val="20"/>
          <w:szCs w:val="20"/>
          <w:lang w:eastAsia="ru-RU"/>
        </w:rPr>
        <w:t xml:space="preserve"> общее собрание акционеров Общества проводится в форме</w:t>
      </w:r>
      <w:r w:rsidRPr="001156EE">
        <w:rPr>
          <w:rFonts w:ascii="Times New Roman" w:hAnsi="Times New Roman" w:cs="Times New Roman"/>
          <w:bCs/>
          <w:color w:val="FF0000"/>
          <w:sz w:val="20"/>
          <w:szCs w:val="20"/>
          <w:lang w:eastAsia="ru-RU"/>
        </w:rPr>
        <w:t xml:space="preserve"> </w:t>
      </w:r>
      <w:r w:rsidRPr="00493C6D">
        <w:rPr>
          <w:rFonts w:ascii="Times New Roman" w:hAnsi="Times New Roman" w:cs="Times New Roman"/>
          <w:bCs/>
          <w:sz w:val="20"/>
          <w:szCs w:val="20"/>
          <w:lang w:eastAsia="ru-RU"/>
        </w:rPr>
        <w:t>заочного голосования для принятия решений по вопросам, поставленным на голосование</w:t>
      </w:r>
      <w:r w:rsidRPr="00493C6D">
        <w:rPr>
          <w:rFonts w:ascii="Times New Roman" w:hAnsi="Times New Roman" w:cs="Times New Roman"/>
          <w:sz w:val="20"/>
          <w:szCs w:val="20"/>
          <w:lang w:eastAsia="ru-RU"/>
        </w:rPr>
        <w:t xml:space="preserve">. </w:t>
      </w:r>
    </w:p>
    <w:p w:rsidR="00622CFC" w:rsidRPr="00074502" w:rsidRDefault="00622CFC" w:rsidP="00622CFC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45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Место проведения собрания: </w:t>
      </w:r>
    </w:p>
    <w:p w:rsidR="001156EE" w:rsidRDefault="001156EE" w:rsidP="00622CFC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156E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105062, г Москва, Подсосенский пер., д. 26, стр. 2</w:t>
      </w:r>
    </w:p>
    <w:p w:rsidR="00622CFC" w:rsidRPr="00074502" w:rsidRDefault="00622CFC" w:rsidP="00622CFC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45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 проведения собрания: </w:t>
      </w:r>
    </w:p>
    <w:p w:rsidR="00622CFC" w:rsidRPr="00074502" w:rsidRDefault="00622CFC" w:rsidP="00622CFC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D57E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</w:t>
      </w:r>
      <w:r w:rsidR="001156EE" w:rsidRPr="007D57E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</w:t>
      </w:r>
      <w:r w:rsidRPr="0007450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1156E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декабря</w:t>
      </w:r>
      <w:r w:rsidRPr="0007450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201</w:t>
      </w:r>
      <w:r w:rsidR="005A33A4" w:rsidRPr="0007450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</w:t>
      </w:r>
      <w:r w:rsidR="000E0E57" w:rsidRPr="0007450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07450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г.</w:t>
      </w:r>
    </w:p>
    <w:p w:rsidR="00622CFC" w:rsidRPr="007D57E7" w:rsidRDefault="001156EE" w:rsidP="00622CFC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7E7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и время окончания приема бюллетеней для голосования 18.00 ч. 22.12.2014 г</w:t>
      </w:r>
      <w:r w:rsidR="007D57E7" w:rsidRPr="007D57E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22CFC" w:rsidRPr="00074502" w:rsidRDefault="00622CFC" w:rsidP="00622CFC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45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Председательствующий на собрании: Гусев А.В. Секретарь собрания: </w:t>
      </w:r>
      <w:r w:rsidR="001156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Крючков А.Н.</w:t>
      </w:r>
    </w:p>
    <w:p w:rsidR="00622CFC" w:rsidRPr="00074502" w:rsidRDefault="00622CFC" w:rsidP="00622CFC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45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Счетчик собрания: </w:t>
      </w:r>
      <w:r w:rsidR="00595F36">
        <w:rPr>
          <w:rFonts w:ascii="Times New Roman" w:eastAsia="Times New Roman" w:hAnsi="Times New Roman" w:cs="Times New Roman"/>
          <w:sz w:val="20"/>
          <w:szCs w:val="20"/>
          <w:lang w:eastAsia="ru-RU"/>
        </w:rPr>
        <w:t>ОАО «Межрегиональный регистраторский центр» (реестродержатель ОАО «Авиакор-авиационный завод»).</w:t>
      </w:r>
    </w:p>
    <w:p w:rsidR="00622CFC" w:rsidRPr="00074502" w:rsidRDefault="00622CFC" w:rsidP="00622CFC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45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Общее количество голосов, которым владеют акционеры Общества – </w:t>
      </w:r>
      <w:r w:rsidRPr="0007450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1 005 418 461</w:t>
      </w:r>
      <w:r w:rsidRPr="000745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(Один миллиард пять миллионов четыреста восемнадцать тысяч четыреста шестьдесят один) голос.</w:t>
      </w:r>
    </w:p>
    <w:p w:rsidR="007D57E7" w:rsidRPr="007D57E7" w:rsidRDefault="007D57E7" w:rsidP="007D57E7">
      <w:pPr>
        <w:pStyle w:val="a5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proofErr w:type="gramStart"/>
      <w:r w:rsidRPr="007D57E7">
        <w:rPr>
          <w:rFonts w:ascii="Times New Roman" w:hAnsi="Times New Roman" w:cs="Times New Roman"/>
          <w:sz w:val="20"/>
          <w:szCs w:val="20"/>
          <w:lang w:eastAsia="ru-RU"/>
        </w:rPr>
        <w:t>На момент окончания приема бюллетеней (22 декабря 2014 года 18 час. 00 мин.) приняли участие во внеочередном общем собрании акционеров акционеры (их представители), которые в совокупности владеют акциями Общества, предоставляющими право голоса по всем вопросам повестки дня общего собрания акционеров в количестве – 854 5180 44 (</w:t>
      </w:r>
      <w:bookmarkStart w:id="0" w:name="Соб_ПроцАкцЗарег"/>
      <w:r w:rsidRPr="007D57E7">
        <w:rPr>
          <w:rFonts w:ascii="Times New Roman" w:hAnsi="Times New Roman" w:cs="Times New Roman"/>
          <w:sz w:val="20"/>
          <w:szCs w:val="20"/>
          <w:lang w:eastAsia="ru-RU"/>
        </w:rPr>
        <w:t>84.</w:t>
      </w:r>
      <w:bookmarkEnd w:id="0"/>
      <w:r w:rsidRPr="007D57E7">
        <w:rPr>
          <w:rFonts w:ascii="Times New Roman" w:hAnsi="Times New Roman" w:cs="Times New Roman"/>
          <w:sz w:val="20"/>
          <w:szCs w:val="20"/>
          <w:lang w:eastAsia="ru-RU"/>
        </w:rPr>
        <w:t>9913% от общего числа голосов, принятых к определению кворума).</w:t>
      </w:r>
      <w:proofErr w:type="gramEnd"/>
    </w:p>
    <w:p w:rsidR="00622CFC" w:rsidRPr="00074502" w:rsidRDefault="00595F36" w:rsidP="00595F36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5F36">
        <w:rPr>
          <w:rFonts w:ascii="Times New Roman" w:eastAsia="Times New Roman" w:hAnsi="Times New Roman" w:cs="Times New Roman"/>
          <w:sz w:val="20"/>
          <w:szCs w:val="20"/>
          <w:lang w:eastAsia="ru-RU"/>
        </w:rPr>
        <w:t>Кворум имеется, собрание правомочно принимать решения, отнесенные к его компетенции.</w:t>
      </w:r>
    </w:p>
    <w:p w:rsidR="00622CFC" w:rsidRPr="00074502" w:rsidRDefault="00622CFC" w:rsidP="00622CF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2CFC" w:rsidRPr="00074502" w:rsidRDefault="00622CFC" w:rsidP="00622CF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2CFC" w:rsidRPr="00074502" w:rsidRDefault="00622CFC" w:rsidP="00622C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7450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7450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7450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7450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</w:t>
      </w:r>
      <w:r w:rsidRPr="0007450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Повестка дня:</w:t>
      </w:r>
    </w:p>
    <w:p w:rsidR="00622CFC" w:rsidRPr="00074502" w:rsidRDefault="00622CFC" w:rsidP="00622CF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E0E57" w:rsidRPr="00074502" w:rsidRDefault="00595F36" w:rsidP="00595F36">
      <w:pPr>
        <w:tabs>
          <w:tab w:val="num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5F36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595F36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обращении ОАО «Авиакор-авиационный завод» в ЦБ России с заявлений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 освобождении от обязанности </w:t>
      </w:r>
      <w:r w:rsidRPr="00595F36">
        <w:rPr>
          <w:rFonts w:ascii="Times New Roman" w:eastAsia="Times New Roman" w:hAnsi="Times New Roman" w:cs="Times New Roman"/>
          <w:sz w:val="20"/>
          <w:szCs w:val="20"/>
          <w:lang w:eastAsia="ru-RU"/>
        </w:rPr>
        <w:t>осуществлять раскрытие или предоставление информации в соответствии со статьей 30 Федерального закона от 22 апреля 1996 г. N 39-ФЗ "О рынке ценных бумаг"</w:t>
      </w:r>
      <w:r w:rsidR="005A33A4" w:rsidRPr="00074502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5A33A4" w:rsidRPr="00074502" w:rsidRDefault="005A33A4" w:rsidP="005A33A4">
      <w:pPr>
        <w:spacing w:after="0" w:line="240" w:lineRule="auto"/>
        <w:ind w:right="43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22CFC" w:rsidRPr="00074502" w:rsidRDefault="00622CFC" w:rsidP="00622CF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7450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Вопрос, поставленный на голосование:</w:t>
      </w:r>
    </w:p>
    <w:p w:rsidR="00595F36" w:rsidRPr="00595F36" w:rsidRDefault="00595F36" w:rsidP="00595F36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5F36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95F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 обращении ОАО «Авиакор-авиационный завод» в ЦБ России с заявлений об освобождении от обязанности осуществлять раскрытие или предоставление информации в соответствии со статьей 30 Федерального закона от 22 апреля 1996 г.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N 39-ФЗ "О рынке ценных бумаг".</w:t>
      </w:r>
    </w:p>
    <w:p w:rsidR="00622CFC" w:rsidRPr="00074502" w:rsidRDefault="00622CFC" w:rsidP="00622CFC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7450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Итоги голосования по полученным бюллетеням  (бюллетени прилагаются):</w:t>
      </w:r>
    </w:p>
    <w:p w:rsidR="007D57E7" w:rsidRPr="007D57E7" w:rsidRDefault="007D57E7" w:rsidP="007D57E7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7E7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7D57E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</w:t>
      </w:r>
      <w:r w:rsidRPr="007D57E7">
        <w:rPr>
          <w:rFonts w:ascii="Times New Roman" w:eastAsia="Times New Roman" w:hAnsi="Times New Roman" w:cs="Times New Roman"/>
          <w:sz w:val="20"/>
          <w:szCs w:val="20"/>
          <w:lang w:eastAsia="ru-RU"/>
        </w:rPr>
        <w:t>854 518 044 голосов</w:t>
      </w:r>
      <w:r w:rsidRPr="007D57E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100.0000 %</w:t>
      </w:r>
    </w:p>
    <w:p w:rsidR="007D57E7" w:rsidRPr="007D57E7" w:rsidRDefault="007D57E7" w:rsidP="007D57E7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7E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Против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</w:t>
      </w:r>
      <w:r w:rsidRPr="007D57E7">
        <w:rPr>
          <w:rFonts w:ascii="Times New Roman" w:eastAsia="Times New Roman" w:hAnsi="Times New Roman" w:cs="Times New Roman"/>
          <w:sz w:val="20"/>
          <w:szCs w:val="20"/>
          <w:lang w:eastAsia="ru-RU"/>
        </w:rPr>
        <w:t>0 голосов</w:t>
      </w:r>
      <w:r w:rsidRPr="007D57E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Pr="007D57E7">
        <w:rPr>
          <w:rFonts w:ascii="Times New Roman" w:eastAsia="Times New Roman" w:hAnsi="Times New Roman" w:cs="Times New Roman"/>
          <w:sz w:val="20"/>
          <w:szCs w:val="20"/>
          <w:lang w:eastAsia="ru-RU"/>
        </w:rPr>
        <w:t>0.0000 %</w:t>
      </w:r>
    </w:p>
    <w:p w:rsidR="007D57E7" w:rsidRPr="007D57E7" w:rsidRDefault="007D57E7" w:rsidP="007D57E7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7E7">
        <w:rPr>
          <w:rFonts w:ascii="Times New Roman" w:eastAsia="Times New Roman" w:hAnsi="Times New Roman" w:cs="Times New Roman"/>
          <w:sz w:val="20"/>
          <w:szCs w:val="20"/>
          <w:lang w:eastAsia="ru-RU"/>
        </w:rPr>
        <w:t>Воздержался</w:t>
      </w:r>
      <w:r w:rsidRPr="007D57E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  <w:r w:rsidRPr="007D57E7">
        <w:rPr>
          <w:rFonts w:ascii="Times New Roman" w:eastAsia="Times New Roman" w:hAnsi="Times New Roman" w:cs="Times New Roman"/>
          <w:sz w:val="20"/>
          <w:szCs w:val="20"/>
          <w:lang w:eastAsia="ru-RU"/>
        </w:rPr>
        <w:t>0 голосов</w:t>
      </w:r>
      <w:r w:rsidRPr="007D57E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Pr="007D57E7">
        <w:rPr>
          <w:rFonts w:ascii="Times New Roman" w:eastAsia="Times New Roman" w:hAnsi="Times New Roman" w:cs="Times New Roman"/>
          <w:sz w:val="20"/>
          <w:szCs w:val="20"/>
          <w:lang w:eastAsia="ru-RU"/>
        </w:rPr>
        <w:t>0.0000 %</w:t>
      </w:r>
    </w:p>
    <w:p w:rsidR="007D57E7" w:rsidRPr="007D57E7" w:rsidRDefault="007D57E7" w:rsidP="007D57E7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Бюллетень недействителен         </w:t>
      </w:r>
      <w:r w:rsidRPr="007D57E7">
        <w:rPr>
          <w:rFonts w:ascii="Times New Roman" w:eastAsia="Times New Roman" w:hAnsi="Times New Roman" w:cs="Times New Roman"/>
          <w:sz w:val="20"/>
          <w:szCs w:val="20"/>
          <w:lang w:eastAsia="ru-RU"/>
        </w:rPr>
        <w:t>0 голосов</w:t>
      </w:r>
      <w:r w:rsidRPr="007D57E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Pr="007D57E7">
        <w:rPr>
          <w:rFonts w:ascii="Times New Roman" w:eastAsia="Times New Roman" w:hAnsi="Times New Roman" w:cs="Times New Roman"/>
          <w:sz w:val="20"/>
          <w:szCs w:val="20"/>
          <w:lang w:eastAsia="ru-RU"/>
        </w:rPr>
        <w:t>0.0000 %</w:t>
      </w:r>
    </w:p>
    <w:p w:rsidR="007D57E7" w:rsidRPr="007D57E7" w:rsidRDefault="007D57E7" w:rsidP="007D57E7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7E7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голосовал</w:t>
      </w:r>
      <w:r w:rsidRPr="007D57E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  <w:r w:rsidRPr="007D57E7">
        <w:rPr>
          <w:rFonts w:ascii="Times New Roman" w:eastAsia="Times New Roman" w:hAnsi="Times New Roman" w:cs="Times New Roman"/>
          <w:sz w:val="20"/>
          <w:szCs w:val="20"/>
          <w:lang w:eastAsia="ru-RU"/>
        </w:rPr>
        <w:t>0 голосов</w:t>
      </w:r>
      <w:r w:rsidRPr="007D57E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bookmarkStart w:id="1" w:name="_GoBack"/>
      <w:bookmarkEnd w:id="1"/>
      <w:r w:rsidRPr="007D57E7">
        <w:rPr>
          <w:rFonts w:ascii="Times New Roman" w:eastAsia="Times New Roman" w:hAnsi="Times New Roman" w:cs="Times New Roman"/>
          <w:sz w:val="20"/>
          <w:szCs w:val="20"/>
          <w:lang w:eastAsia="ru-RU"/>
        </w:rPr>
        <w:t>0.0000 %</w:t>
      </w:r>
    </w:p>
    <w:p w:rsidR="007D57E7" w:rsidRDefault="007D57E7" w:rsidP="007D57E7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595F36" w:rsidRDefault="00622CFC" w:rsidP="007D57E7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745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первому вопросу повестки дня большинством голосов </w:t>
      </w:r>
      <w:r w:rsidRPr="0007450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принято решение</w:t>
      </w:r>
      <w:r w:rsidR="00595F3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</w:p>
    <w:p w:rsidR="00E70959" w:rsidRPr="00074502" w:rsidRDefault="00595F36" w:rsidP="00595F36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Обратиться </w:t>
      </w:r>
      <w:r w:rsidRPr="00595F36">
        <w:rPr>
          <w:rFonts w:ascii="Times New Roman" w:eastAsia="Times New Roman" w:hAnsi="Times New Roman" w:cs="Times New Roman"/>
          <w:sz w:val="20"/>
          <w:szCs w:val="20"/>
          <w:lang w:eastAsia="ru-RU"/>
        </w:rPr>
        <w:t>ОАО «Авиакор-авиационный завод» в ЦБ России с заявлений об освобождении от обязанности осуществлять раскрытие или предоставление информации в соответствии со статьей 30 Федерального закона от 22 апреля 1996 г. N 39-ФЗ "О рынке ценных бумаг".</w:t>
      </w:r>
    </w:p>
    <w:p w:rsidR="00622CFC" w:rsidRPr="007F1E35" w:rsidRDefault="00595F36" w:rsidP="00595F3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45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622CFC" w:rsidRPr="00074502" w:rsidRDefault="00622CFC" w:rsidP="00622CFC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4502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Собрание объявлено закрытым.</w:t>
      </w:r>
    </w:p>
    <w:p w:rsidR="00E122C8" w:rsidRPr="00CC0D5B" w:rsidRDefault="00E122C8" w:rsidP="00E122C8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:rsidR="00E122C8" w:rsidRPr="00074502" w:rsidRDefault="00E122C8" w:rsidP="00E122C8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074502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Приложение:</w:t>
      </w:r>
    </w:p>
    <w:p w:rsidR="00E122C8" w:rsidRPr="00074502" w:rsidRDefault="00E122C8" w:rsidP="00E122C8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45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Протокол об итогах голосования </w:t>
      </w:r>
      <w:r w:rsidR="00595F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внеочередного </w:t>
      </w:r>
      <w:r w:rsidRPr="00074502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общего собрания акционеров ОАО «Авиакор-авиационный завод» от 2</w:t>
      </w:r>
      <w:r w:rsidR="00595F36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07450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595F36">
        <w:rPr>
          <w:rFonts w:ascii="Times New Roman" w:eastAsia="Times New Roman" w:hAnsi="Times New Roman" w:cs="Times New Roman"/>
          <w:sz w:val="20"/>
          <w:szCs w:val="20"/>
          <w:lang w:eastAsia="ru-RU"/>
        </w:rPr>
        <w:t>12</w:t>
      </w:r>
      <w:r w:rsidRPr="00074502">
        <w:rPr>
          <w:rFonts w:ascii="Times New Roman" w:eastAsia="Times New Roman" w:hAnsi="Times New Roman" w:cs="Times New Roman"/>
          <w:sz w:val="20"/>
          <w:szCs w:val="20"/>
          <w:lang w:eastAsia="ru-RU"/>
        </w:rPr>
        <w:t>.2014 г.</w:t>
      </w:r>
    </w:p>
    <w:p w:rsidR="005349BE" w:rsidRPr="00074502" w:rsidRDefault="005349BE" w:rsidP="00622CFC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22CFC" w:rsidRPr="00074502" w:rsidRDefault="00622CFC" w:rsidP="00622CFC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7450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Председательствующий на собрании</w:t>
      </w:r>
      <w:r w:rsidRPr="0007450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</w:t>
      </w:r>
      <w:r w:rsidRPr="0007450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Pr="0007450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Pr="0007450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Pr="0007450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Pr="0007450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Pr="0007450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  <w:t>Гусев А.В.</w:t>
      </w:r>
    </w:p>
    <w:p w:rsidR="00622CFC" w:rsidRPr="00074502" w:rsidRDefault="00622CFC" w:rsidP="00622CFC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70959" w:rsidRPr="00074502" w:rsidRDefault="00E70959" w:rsidP="00622CFC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622CFC" w:rsidRPr="00074502" w:rsidRDefault="00622CFC" w:rsidP="00622CFC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7450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Секретарь  собрания</w:t>
      </w:r>
      <w:r w:rsidRPr="0007450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Pr="0007450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Pr="0007450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Pr="0007450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Pr="0007450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Pr="0007450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Pr="0007450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Pr="0007450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Pr="0007450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="00595F3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Крючков А.Н.</w:t>
      </w:r>
    </w:p>
    <w:p w:rsidR="00622CFC" w:rsidRPr="00074502" w:rsidRDefault="00622CFC" w:rsidP="00622CFC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70959" w:rsidRPr="00074502" w:rsidRDefault="00E70959" w:rsidP="00622CFC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B5A47" w:rsidRPr="00074502" w:rsidRDefault="00622CFC" w:rsidP="006D1773">
      <w:pPr>
        <w:spacing w:after="0" w:line="240" w:lineRule="auto"/>
        <w:ind w:right="-99"/>
        <w:jc w:val="both"/>
        <w:rPr>
          <w:sz w:val="20"/>
          <w:szCs w:val="20"/>
        </w:rPr>
      </w:pPr>
      <w:r w:rsidRPr="000745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 составления протокола </w:t>
      </w:r>
      <w:r w:rsidRPr="000745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«2</w:t>
      </w:r>
      <w:r w:rsidR="00493C6D" w:rsidRPr="00493C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</w:t>
      </w:r>
      <w:r w:rsidRPr="000745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 </w:t>
      </w:r>
      <w:r w:rsidR="00595F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декабря</w:t>
      </w:r>
      <w:r w:rsidRPr="000745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201</w:t>
      </w:r>
      <w:r w:rsidR="00BF59B2" w:rsidRPr="000745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</w:t>
      </w:r>
      <w:r w:rsidR="002D2753" w:rsidRPr="000745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745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</w:t>
      </w:r>
    </w:p>
    <w:sectPr w:rsidR="00DB5A47" w:rsidRPr="00074502" w:rsidSect="00074502">
      <w:footerReference w:type="default" r:id="rId8"/>
      <w:pgSz w:w="11906" w:h="16838"/>
      <w:pgMar w:top="709" w:right="566" w:bottom="567" w:left="1134" w:header="720" w:footer="28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D6E" w:rsidRDefault="00EC6D6E">
      <w:pPr>
        <w:spacing w:after="0" w:line="240" w:lineRule="auto"/>
      </w:pPr>
      <w:r>
        <w:separator/>
      </w:r>
    </w:p>
  </w:endnote>
  <w:endnote w:type="continuationSeparator" w:id="0">
    <w:p w:rsidR="00EC6D6E" w:rsidRDefault="00EC6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D7C" w:rsidRDefault="00CD5F7D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7D57E7">
      <w:rPr>
        <w:noProof/>
      </w:rPr>
      <w:t>1</w:t>
    </w:r>
    <w:r>
      <w:fldChar w:fldCharType="end"/>
    </w:r>
  </w:p>
  <w:p w:rsidR="008651E1" w:rsidRDefault="007D57E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D6E" w:rsidRDefault="00EC6D6E">
      <w:pPr>
        <w:spacing w:after="0" w:line="240" w:lineRule="auto"/>
      </w:pPr>
      <w:r>
        <w:separator/>
      </w:r>
    </w:p>
  </w:footnote>
  <w:footnote w:type="continuationSeparator" w:id="0">
    <w:p w:rsidR="00EC6D6E" w:rsidRDefault="00EC6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D4910"/>
    <w:multiLevelType w:val="hybridMultilevel"/>
    <w:tmpl w:val="A9A0DD34"/>
    <w:lvl w:ilvl="0" w:tplc="AADA1D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DC72D4"/>
    <w:multiLevelType w:val="hybridMultilevel"/>
    <w:tmpl w:val="ED3CC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8E4E45"/>
    <w:multiLevelType w:val="hybridMultilevel"/>
    <w:tmpl w:val="BCE086E8"/>
    <w:lvl w:ilvl="0" w:tplc="D69A67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FA49EA"/>
    <w:multiLevelType w:val="hybridMultilevel"/>
    <w:tmpl w:val="D2382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73581F"/>
    <w:multiLevelType w:val="hybridMultilevel"/>
    <w:tmpl w:val="73F4B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A07A63"/>
    <w:multiLevelType w:val="hybridMultilevel"/>
    <w:tmpl w:val="0C6C0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3C7436"/>
    <w:multiLevelType w:val="hybridMultilevel"/>
    <w:tmpl w:val="53763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96390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CFC"/>
    <w:rsid w:val="00023298"/>
    <w:rsid w:val="0003752D"/>
    <w:rsid w:val="00063886"/>
    <w:rsid w:val="00074502"/>
    <w:rsid w:val="00094946"/>
    <w:rsid w:val="000E0E57"/>
    <w:rsid w:val="001156EE"/>
    <w:rsid w:val="00284651"/>
    <w:rsid w:val="002D2753"/>
    <w:rsid w:val="003420CF"/>
    <w:rsid w:val="00493C6D"/>
    <w:rsid w:val="0051600D"/>
    <w:rsid w:val="005349BE"/>
    <w:rsid w:val="00595F36"/>
    <w:rsid w:val="005A33A4"/>
    <w:rsid w:val="00622CFC"/>
    <w:rsid w:val="006805F9"/>
    <w:rsid w:val="006C2B64"/>
    <w:rsid w:val="006D1773"/>
    <w:rsid w:val="007279DA"/>
    <w:rsid w:val="00744AD0"/>
    <w:rsid w:val="007D57E7"/>
    <w:rsid w:val="007F1E35"/>
    <w:rsid w:val="007F5EB6"/>
    <w:rsid w:val="00A1535D"/>
    <w:rsid w:val="00B65115"/>
    <w:rsid w:val="00BF59B2"/>
    <w:rsid w:val="00BF6DD8"/>
    <w:rsid w:val="00CC0D5B"/>
    <w:rsid w:val="00CC23E1"/>
    <w:rsid w:val="00CD5F7D"/>
    <w:rsid w:val="00DB5A47"/>
    <w:rsid w:val="00E122C8"/>
    <w:rsid w:val="00E70959"/>
    <w:rsid w:val="00EA511C"/>
    <w:rsid w:val="00EC6D6E"/>
    <w:rsid w:val="00F17FE0"/>
    <w:rsid w:val="00FC61E5"/>
    <w:rsid w:val="00FE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22C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22CFC"/>
  </w:style>
  <w:style w:type="paragraph" w:styleId="a5">
    <w:name w:val="No Spacing"/>
    <w:uiPriority w:val="1"/>
    <w:qFormat/>
    <w:rsid w:val="00622CF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622CF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A5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511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70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70959"/>
  </w:style>
  <w:style w:type="paragraph" w:styleId="ab">
    <w:name w:val="Body Text"/>
    <w:basedOn w:val="a"/>
    <w:link w:val="ac"/>
    <w:uiPriority w:val="99"/>
    <w:semiHidden/>
    <w:unhideWhenUsed/>
    <w:rsid w:val="001156EE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1156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22C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22CFC"/>
  </w:style>
  <w:style w:type="paragraph" w:styleId="a5">
    <w:name w:val="No Spacing"/>
    <w:uiPriority w:val="1"/>
    <w:qFormat/>
    <w:rsid w:val="00622CF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622CF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A5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511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70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70959"/>
  </w:style>
  <w:style w:type="paragraph" w:styleId="ab">
    <w:name w:val="Body Text"/>
    <w:basedOn w:val="a"/>
    <w:link w:val="ac"/>
    <w:uiPriority w:val="99"/>
    <w:semiHidden/>
    <w:unhideWhenUsed/>
    <w:rsid w:val="001156EE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1156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АВИАКОР</Company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Абросимова Екатерина Владимировна</dc:creator>
  <cp:lastModifiedBy>Абросимова Екатерина Владимировна</cp:lastModifiedBy>
  <cp:revision>4</cp:revision>
  <cp:lastPrinted>2014-12-23T09:37:00Z</cp:lastPrinted>
  <dcterms:created xsi:type="dcterms:W3CDTF">2014-11-26T09:59:00Z</dcterms:created>
  <dcterms:modified xsi:type="dcterms:W3CDTF">2014-12-23T09:37:00Z</dcterms:modified>
</cp:coreProperties>
</file>