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6" w:rsidRPr="00625FBF" w:rsidRDefault="00E10906" w:rsidP="00E10906">
      <w:pPr>
        <w:ind w:right="-1276"/>
        <w:jc w:val="center"/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>СПИСОК АФФИЛИРОВАННЫХ ЛИЦ</w:t>
      </w:r>
    </w:p>
    <w:p w:rsidR="00E10906" w:rsidRPr="00625FBF" w:rsidRDefault="00E10906" w:rsidP="00E10906">
      <w:pPr>
        <w:spacing w:before="120"/>
        <w:ind w:right="283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625FBF">
        <w:rPr>
          <w:sz w:val="16"/>
          <w:szCs w:val="16"/>
        </w:rPr>
        <w:t>Акционерное общество "</w:t>
      </w:r>
      <w:proofErr w:type="spellStart"/>
      <w:r w:rsidRPr="00625FBF">
        <w:rPr>
          <w:sz w:val="16"/>
          <w:szCs w:val="16"/>
        </w:rPr>
        <w:t>Местпромовец</w:t>
      </w:r>
      <w:proofErr w:type="spellEnd"/>
      <w:r w:rsidRPr="00625FBF">
        <w:rPr>
          <w:sz w:val="16"/>
          <w:szCs w:val="16"/>
        </w:rPr>
        <w:t>"</w:t>
      </w:r>
    </w:p>
    <w:p w:rsidR="00E10906" w:rsidRPr="00625FBF" w:rsidRDefault="00E10906" w:rsidP="00E10906">
      <w:pPr>
        <w:pBdr>
          <w:top w:val="single" w:sz="4" w:space="2" w:color="auto"/>
        </w:pBdr>
        <w:spacing w:before="240" w:after="240"/>
        <w:ind w:right="283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625FBF"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906" w:rsidRPr="00625FBF" w:rsidTr="002C59F2">
        <w:trPr>
          <w:jc w:val="center"/>
        </w:trPr>
        <w:tc>
          <w:tcPr>
            <w:tcW w:w="2296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Е</w:t>
            </w:r>
          </w:p>
        </w:tc>
      </w:tr>
    </w:tbl>
    <w:p w:rsidR="00E10906" w:rsidRPr="00625FBF" w:rsidRDefault="00E10906" w:rsidP="00E10906">
      <w:pPr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E10906" w:rsidRPr="00625FBF" w:rsidTr="002C59F2">
        <w:trPr>
          <w:jc w:val="center"/>
        </w:trPr>
        <w:tc>
          <w:tcPr>
            <w:tcW w:w="595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0906" w:rsidRPr="0003064C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3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03064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03064C" w:rsidRDefault="0003064C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1A332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E10906" w:rsidRPr="00625FBF" w:rsidRDefault="00E10906" w:rsidP="00E10906">
      <w:pPr>
        <w:ind w:right="-31"/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                                                                   (указывается дата, на которую составлен список аффилированных лиц акционерного общества)</w:t>
      </w:r>
    </w:p>
    <w:p w:rsidR="00E10906" w:rsidRPr="00625FBF" w:rsidRDefault="00E10906" w:rsidP="00E10906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625FBF">
        <w:rPr>
          <w:sz w:val="16"/>
          <w:szCs w:val="16"/>
        </w:rPr>
        <w:t xml:space="preserve"> Место нахождения эмитента:  347660 Ростовская область, </w:t>
      </w:r>
      <w:proofErr w:type="spellStart"/>
      <w:r w:rsidRPr="00625FBF">
        <w:rPr>
          <w:sz w:val="16"/>
          <w:szCs w:val="16"/>
        </w:rPr>
        <w:t>ст</w:t>
      </w:r>
      <w:proofErr w:type="gramStart"/>
      <w:r w:rsidRPr="00625FBF">
        <w:rPr>
          <w:sz w:val="16"/>
          <w:szCs w:val="16"/>
        </w:rPr>
        <w:t>.Е</w:t>
      </w:r>
      <w:proofErr w:type="gramEnd"/>
      <w:r w:rsidRPr="00625FBF">
        <w:rPr>
          <w:sz w:val="16"/>
          <w:szCs w:val="16"/>
        </w:rPr>
        <w:t>горлыкская</w:t>
      </w:r>
      <w:proofErr w:type="spellEnd"/>
      <w:r w:rsidRPr="00625FBF">
        <w:rPr>
          <w:sz w:val="16"/>
          <w:szCs w:val="16"/>
        </w:rPr>
        <w:t xml:space="preserve">, ул. </w:t>
      </w:r>
      <w:proofErr w:type="spellStart"/>
      <w:r w:rsidRPr="00625FBF">
        <w:rPr>
          <w:sz w:val="16"/>
          <w:szCs w:val="16"/>
        </w:rPr>
        <w:t>Патоличева</w:t>
      </w:r>
      <w:proofErr w:type="spellEnd"/>
      <w:r w:rsidRPr="00625FBF">
        <w:rPr>
          <w:sz w:val="16"/>
          <w:szCs w:val="16"/>
        </w:rPr>
        <w:t>, 18</w:t>
      </w:r>
    </w:p>
    <w:p w:rsidR="00E10906" w:rsidRPr="00625FBF" w:rsidRDefault="00E10906" w:rsidP="00E10906">
      <w:pPr>
        <w:pBdr>
          <w:top w:val="single" w:sz="4" w:space="1" w:color="auto"/>
        </w:pBdr>
        <w:ind w:right="2097"/>
        <w:jc w:val="center"/>
        <w:rPr>
          <w:sz w:val="16"/>
          <w:szCs w:val="16"/>
        </w:rPr>
      </w:pPr>
      <w:proofErr w:type="gramStart"/>
      <w:r w:rsidRPr="00625FBF">
        <w:rPr>
          <w:sz w:val="16"/>
          <w:szCs w:val="16"/>
        </w:rPr>
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</w:r>
      <w:proofErr w:type="gramEnd"/>
    </w:p>
    <w:p w:rsidR="00E10906" w:rsidRPr="00625FBF" w:rsidRDefault="00E10906" w:rsidP="00E10906">
      <w:pPr>
        <w:pStyle w:val="a4"/>
        <w:numPr>
          <w:ilvl w:val="0"/>
          <w:numId w:val="1"/>
        </w:numPr>
        <w:pBdr>
          <w:top w:val="single" w:sz="4" w:space="1" w:color="auto"/>
        </w:pBdr>
        <w:ind w:left="0" w:right="2097" w:firstLine="0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Информация, содержащаяся в настоящем списке аффилированных лиц, подлежит раскрытию в соответствии</w:t>
      </w:r>
      <w:r w:rsidRPr="00625FBF">
        <w:rPr>
          <w:sz w:val="16"/>
          <w:szCs w:val="16"/>
        </w:rPr>
        <w:br/>
        <w:t>с законодательством Российской Федерации о ценных бумагах</w:t>
      </w:r>
    </w:p>
    <w:p w:rsidR="00E10906" w:rsidRPr="00625FBF" w:rsidRDefault="00E10906" w:rsidP="00E10906">
      <w:pPr>
        <w:spacing w:before="240"/>
        <w:rPr>
          <w:sz w:val="16"/>
          <w:szCs w:val="16"/>
        </w:rPr>
      </w:pPr>
      <w:r w:rsidRPr="00625FBF">
        <w:rPr>
          <w:sz w:val="16"/>
          <w:szCs w:val="16"/>
        </w:rPr>
        <w:t xml:space="preserve">                                                                                                             Адрес страницы в сети Интернет:  </w:t>
      </w:r>
      <w:hyperlink r:id="rId7" w:history="1">
        <w:r w:rsidRPr="00625FBF">
          <w:rPr>
            <w:rStyle w:val="a3"/>
            <w:sz w:val="16"/>
            <w:szCs w:val="16"/>
            <w:lang w:val="en-US"/>
          </w:rPr>
          <w:t>www</w:t>
        </w:r>
        <w:r w:rsidRPr="00625FBF">
          <w:rPr>
            <w:rStyle w:val="a3"/>
            <w:sz w:val="16"/>
            <w:szCs w:val="16"/>
          </w:rPr>
          <w:t>.</w:t>
        </w:r>
        <w:r w:rsidRPr="00625FBF">
          <w:rPr>
            <w:rStyle w:val="a3"/>
            <w:sz w:val="16"/>
            <w:szCs w:val="16"/>
            <w:lang w:val="en-US"/>
          </w:rPr>
          <w:t>disclosure</w:t>
        </w:r>
        <w:r w:rsidRPr="00625FBF">
          <w:rPr>
            <w:rStyle w:val="a3"/>
            <w:sz w:val="16"/>
            <w:szCs w:val="16"/>
          </w:rPr>
          <w:t>.</w:t>
        </w:r>
        <w:proofErr w:type="spellStart"/>
        <w:r w:rsidRPr="00625FBF">
          <w:rPr>
            <w:rStyle w:val="a3"/>
            <w:sz w:val="16"/>
            <w:szCs w:val="16"/>
            <w:lang w:val="en-US"/>
          </w:rPr>
          <w:t>ru</w:t>
        </w:r>
        <w:proofErr w:type="spellEnd"/>
        <w:r w:rsidRPr="00625FBF">
          <w:rPr>
            <w:rStyle w:val="a3"/>
            <w:sz w:val="16"/>
            <w:szCs w:val="16"/>
          </w:rPr>
          <w:t>/</w:t>
        </w:r>
        <w:proofErr w:type="spellStart"/>
        <w:r w:rsidRPr="00625FBF">
          <w:rPr>
            <w:rStyle w:val="a3"/>
            <w:sz w:val="16"/>
            <w:szCs w:val="16"/>
            <w:lang w:val="en-US"/>
          </w:rPr>
          <w:t>ussuer</w:t>
        </w:r>
        <w:proofErr w:type="spellEnd"/>
        <w:r w:rsidRPr="00625FBF">
          <w:rPr>
            <w:rStyle w:val="a3"/>
            <w:sz w:val="16"/>
            <w:szCs w:val="16"/>
          </w:rPr>
          <w:t>/</w:t>
        </w:r>
      </w:hyperlink>
      <w:r w:rsidRPr="00625FBF">
        <w:rPr>
          <w:sz w:val="16"/>
          <w:szCs w:val="16"/>
        </w:rPr>
        <w:t xml:space="preserve"> 6109001035/</w:t>
      </w:r>
    </w:p>
    <w:p w:rsidR="00E10906" w:rsidRPr="00625FBF" w:rsidRDefault="00E10906" w:rsidP="00E10906">
      <w:pPr>
        <w:pBdr>
          <w:top w:val="single" w:sz="4" w:space="1" w:color="auto"/>
        </w:pBdr>
        <w:spacing w:after="240"/>
        <w:ind w:right="2098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E10906" w:rsidRPr="00625FBF" w:rsidTr="002C59F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0906" w:rsidRPr="00625FBF" w:rsidRDefault="00E10906" w:rsidP="002C59F2">
            <w:pPr>
              <w:ind w:righ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615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76156C">
              <w:rPr>
                <w:sz w:val="16"/>
                <w:szCs w:val="16"/>
              </w:rPr>
              <w:t xml:space="preserve">Генерального </w:t>
            </w:r>
            <w:r w:rsidRPr="00625FBF">
              <w:rPr>
                <w:sz w:val="16"/>
                <w:szCs w:val="16"/>
              </w:rPr>
              <w:t xml:space="preserve"> директор</w:t>
            </w:r>
            <w:r w:rsidR="0076156C">
              <w:rPr>
                <w:sz w:val="16"/>
                <w:szCs w:val="16"/>
              </w:rPr>
              <w:t>а</w:t>
            </w:r>
            <w:r w:rsidRPr="00625FBF">
              <w:rPr>
                <w:sz w:val="16"/>
                <w:szCs w:val="16"/>
              </w:rPr>
              <w:t xml:space="preserve"> 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 xml:space="preserve">"                                          </w:t>
            </w:r>
          </w:p>
          <w:p w:rsidR="00E10906" w:rsidRPr="00625FBF" w:rsidRDefault="00E10906" w:rsidP="002C59F2">
            <w:pPr>
              <w:autoSpaceDE w:val="0"/>
              <w:autoSpaceDN w:val="0"/>
              <w:ind w:right="9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0906" w:rsidRPr="00625FBF" w:rsidRDefault="0076156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  <w:r w:rsidR="00E10906" w:rsidRPr="00625FBF"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906" w:rsidRPr="00625FBF" w:rsidTr="002C59F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906" w:rsidRPr="00625FBF" w:rsidTr="002C59F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0906" w:rsidRPr="0003064C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</w:t>
            </w:r>
            <w:r w:rsidR="0003064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0906" w:rsidRPr="009F6817" w:rsidRDefault="00E2653F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3064C">
              <w:rPr>
                <w:sz w:val="16"/>
                <w:szCs w:val="16"/>
              </w:rPr>
              <w:t>декабря</w:t>
            </w:r>
          </w:p>
        </w:tc>
        <w:tc>
          <w:tcPr>
            <w:tcW w:w="425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0906" w:rsidRPr="00625FBF" w:rsidRDefault="001A332C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25FBF">
              <w:rPr>
                <w:sz w:val="16"/>
                <w:szCs w:val="16"/>
              </w:rPr>
              <w:t>г</w:t>
            </w:r>
            <w:proofErr w:type="gramEnd"/>
            <w:r w:rsidRPr="00625FBF">
              <w:rPr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М.П.</w:t>
            </w:r>
          </w:p>
        </w:tc>
      </w:tr>
      <w:tr w:rsidR="00E10906" w:rsidRPr="00625FBF" w:rsidTr="002C59F2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906" w:rsidRPr="00625FBF" w:rsidRDefault="00E10906" w:rsidP="00E10906">
      <w:pPr>
        <w:rPr>
          <w:rFonts w:eastAsia="Times New Roman"/>
          <w:sz w:val="16"/>
          <w:szCs w:val="16"/>
          <w:lang w:eastAsia="ru-RU"/>
        </w:rPr>
      </w:pPr>
    </w:p>
    <w:p w:rsidR="00E10906" w:rsidRPr="00625FBF" w:rsidRDefault="00E10906" w:rsidP="00E10906">
      <w:pPr>
        <w:rPr>
          <w:sz w:val="16"/>
          <w:szCs w:val="16"/>
        </w:rPr>
      </w:pPr>
      <w:r w:rsidRPr="00625FBF">
        <w:rPr>
          <w:sz w:val="16"/>
          <w:szCs w:val="16"/>
        </w:rPr>
        <w:t xml:space="preserve"> </w:t>
      </w:r>
    </w:p>
    <w:p w:rsidR="00E10906" w:rsidRDefault="00E10906" w:rsidP="00E1090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10906" w:rsidRPr="00625FBF" w:rsidRDefault="00E10906" w:rsidP="00E10906">
      <w:pPr>
        <w:rPr>
          <w:sz w:val="16"/>
          <w:szCs w:val="16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E10906" w:rsidRPr="00625FBF" w:rsidTr="002C59F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lastRenderedPageBreak/>
              <w:t>Коды эмитента</w:t>
            </w:r>
          </w:p>
        </w:tc>
      </w:tr>
      <w:tr w:rsidR="00E10906" w:rsidRPr="00625FBF" w:rsidTr="002C59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ИН</w:t>
            </w:r>
            <w:r w:rsidRPr="00625FBF">
              <w:rPr>
                <w:sz w:val="16"/>
                <w:szCs w:val="16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6109001035</w:t>
            </w:r>
          </w:p>
        </w:tc>
      </w:tr>
      <w:tr w:rsidR="00E10906" w:rsidRPr="00625FBF" w:rsidTr="002C59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102610869740</w:t>
            </w:r>
          </w:p>
        </w:tc>
      </w:tr>
    </w:tbl>
    <w:p w:rsidR="00E10906" w:rsidRPr="00625FBF" w:rsidRDefault="00E10906" w:rsidP="00E10906">
      <w:pPr>
        <w:spacing w:after="12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906" w:rsidRPr="00625FBF" w:rsidTr="002C59F2">
        <w:tc>
          <w:tcPr>
            <w:tcW w:w="4848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25FBF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03064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03064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03064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1A332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E10906" w:rsidRPr="00625FBF" w:rsidRDefault="00E10906" w:rsidP="00E10906">
      <w:pPr>
        <w:rPr>
          <w:rFonts w:eastAsia="Times New Roman"/>
          <w:sz w:val="16"/>
          <w:szCs w:val="16"/>
          <w:lang w:eastAsia="ru-RU"/>
        </w:rPr>
      </w:pPr>
    </w:p>
    <w:tbl>
      <w:tblPr>
        <w:tblW w:w="289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611"/>
        <w:gridCol w:w="2342"/>
        <w:gridCol w:w="208"/>
        <w:gridCol w:w="2193"/>
        <w:gridCol w:w="1501"/>
        <w:gridCol w:w="1976"/>
        <w:gridCol w:w="2343"/>
        <w:gridCol w:w="2343"/>
        <w:gridCol w:w="2343"/>
        <w:gridCol w:w="2343"/>
        <w:gridCol w:w="2343"/>
        <w:gridCol w:w="2343"/>
        <w:gridCol w:w="2343"/>
      </w:tblGrid>
      <w:tr w:rsidR="00E10906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№</w:t>
            </w:r>
            <w:r w:rsidRPr="00625FBF">
              <w:rPr>
                <w:sz w:val="16"/>
                <w:szCs w:val="16"/>
              </w:rPr>
              <w:br/>
            </w:r>
            <w:proofErr w:type="gramStart"/>
            <w:r w:rsidRPr="00625FBF">
              <w:rPr>
                <w:sz w:val="16"/>
                <w:szCs w:val="16"/>
              </w:rPr>
              <w:t>п</w:t>
            </w:r>
            <w:proofErr w:type="gramEnd"/>
            <w:r w:rsidRPr="00625FBF">
              <w:rPr>
                <w:sz w:val="16"/>
                <w:szCs w:val="16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906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E10906" w:rsidRPr="00625FBF" w:rsidTr="002C59F2">
        <w:trPr>
          <w:gridAfter w:val="6"/>
          <w:wAfter w:w="14058" w:type="dxa"/>
          <w:cantSplit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E10906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Попов Михаил Павлович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ст. Егорлыкская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2F2714" w:rsidRDefault="009F6817" w:rsidP="002C59F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27.06.2022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27.74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27,74</w:t>
            </w:r>
          </w:p>
        </w:tc>
      </w:tr>
      <w:tr w:rsidR="009F6817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 Его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 Анатольевич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область, ст.</w:t>
            </w:r>
            <w:proofErr w:type="gramStart"/>
            <w:r w:rsidRPr="00625FBF">
              <w:rPr>
                <w:sz w:val="16"/>
                <w:szCs w:val="16"/>
              </w:rPr>
              <w:t xml:space="preserve"> 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27.06.2022</w:t>
            </w:r>
            <w:r w:rsidR="009F681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</w:tr>
      <w:tr w:rsidR="009F6817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EE736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Попова Любовь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27.06.2022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EE736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24,03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EE736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24,03</w:t>
            </w:r>
          </w:p>
        </w:tc>
      </w:tr>
      <w:tr w:rsidR="009F6817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</w:t>
            </w:r>
            <w:proofErr w:type="gramEnd"/>
            <w:r w:rsidRPr="00625FBF">
              <w:rPr>
                <w:sz w:val="16"/>
                <w:szCs w:val="16"/>
              </w:rPr>
              <w:t>Егорлыкская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27.06.2022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31,65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31,65</w:t>
            </w:r>
          </w:p>
        </w:tc>
      </w:tr>
      <w:tr w:rsidR="009F6817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Попов Павел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обл., ст. Егорлыкская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27.06.2022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EE736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6817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ЮРИДИЧ</w:t>
            </w:r>
            <w:r w:rsidRPr="00625FBF">
              <w:rPr>
                <w:b/>
                <w:bCs/>
                <w:sz w:val="16"/>
                <w:szCs w:val="16"/>
              </w:rPr>
              <w:lastRenderedPageBreak/>
              <w:t>ЕСКИЕ ЛИЦА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817" w:rsidRPr="00625FBF" w:rsidTr="002C59F2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«Егорлык-Агро» ИНН 6109010840, уставный капитал 2271725 рублей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625FBF">
              <w:rPr>
                <w:sz w:val="16"/>
                <w:szCs w:val="16"/>
              </w:rPr>
              <w:t>обл</w:t>
            </w:r>
            <w:proofErr w:type="spellEnd"/>
            <w:r w:rsidRPr="00625FBF">
              <w:rPr>
                <w:sz w:val="16"/>
                <w:szCs w:val="16"/>
              </w:rPr>
              <w:t>.</w:t>
            </w:r>
            <w:proofErr w:type="gramStart"/>
            <w:r w:rsidRPr="00625FBF">
              <w:rPr>
                <w:sz w:val="16"/>
                <w:szCs w:val="16"/>
              </w:rPr>
              <w:t>,с</w:t>
            </w:r>
            <w:proofErr w:type="gramEnd"/>
            <w:r w:rsidRPr="00625FBF">
              <w:rPr>
                <w:sz w:val="16"/>
                <w:szCs w:val="16"/>
              </w:rPr>
              <w:t>т. Егорлыкская, ул. Полевая,23.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</w:t>
            </w:r>
            <w:proofErr w:type="gramStart"/>
            <w:r w:rsidRPr="00625FBF">
              <w:rPr>
                <w:sz w:val="16"/>
                <w:szCs w:val="16"/>
              </w:rPr>
              <w:t>.»</w:t>
            </w:r>
            <w:proofErr w:type="spellStart"/>
            <w:proofErr w:type="gramEnd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» является учредителем ООО «Егорлык-Агро»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15.08.1999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817" w:rsidRPr="00625FBF" w:rsidRDefault="009F6817" w:rsidP="002C59F2">
            <w:pPr>
              <w:autoSpaceDE w:val="0"/>
              <w:autoSpaceDN w:val="0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9F6817" w:rsidRPr="00625FBF" w:rsidRDefault="009F6817" w:rsidP="002C59F2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9F6817" w:rsidRPr="00625FBF" w:rsidRDefault="009F6817" w:rsidP="002C59F2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24,38</w:t>
            </w:r>
          </w:p>
        </w:tc>
      </w:tr>
      <w:tr w:rsidR="009F6817" w:rsidRPr="00625FBF" w:rsidTr="00E05193">
        <w:trPr>
          <w:cantSplit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817" w:rsidRPr="00625FBF" w:rsidTr="00E05193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7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906" w:rsidRPr="00625FBF" w:rsidRDefault="00E10906" w:rsidP="00E10906">
      <w:pPr>
        <w:spacing w:before="240"/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         </w:t>
      </w:r>
    </w:p>
    <w:tbl>
      <w:tblPr>
        <w:tblW w:w="11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1417"/>
        <w:gridCol w:w="1843"/>
        <w:gridCol w:w="1860"/>
      </w:tblGrid>
      <w:tr w:rsidR="00E10906" w:rsidTr="002C59F2">
        <w:trPr>
          <w:trHeight w:val="108"/>
        </w:trPr>
        <w:tc>
          <w:tcPr>
            <w:tcW w:w="3686" w:type="dxa"/>
          </w:tcPr>
          <w:p w:rsidR="00E10906" w:rsidRDefault="00E10906" w:rsidP="002C59F2">
            <w:pPr>
              <w:ind w:right="-1276"/>
              <w:rPr>
                <w:sz w:val="18"/>
                <w:szCs w:val="18"/>
              </w:rPr>
            </w:pPr>
            <w:proofErr w:type="spellStart"/>
            <w:r w:rsidRPr="002D1CD8">
              <w:rPr>
                <w:sz w:val="18"/>
                <w:szCs w:val="18"/>
              </w:rPr>
              <w:t>Аффи</w:t>
            </w:r>
            <w:r>
              <w:rPr>
                <w:sz w:val="18"/>
                <w:szCs w:val="18"/>
              </w:rPr>
              <w:t>лированность</w:t>
            </w:r>
            <w:proofErr w:type="spellEnd"/>
            <w:r>
              <w:rPr>
                <w:sz w:val="18"/>
                <w:szCs w:val="18"/>
              </w:rPr>
              <w:t xml:space="preserve">  должностных лиц  </w:t>
            </w:r>
            <w:r w:rsidRPr="002D1CD8">
              <w:rPr>
                <w:sz w:val="18"/>
                <w:szCs w:val="18"/>
              </w:rPr>
              <w:t xml:space="preserve"> АО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10906" w:rsidRPr="002D1CD8" w:rsidRDefault="00E10906" w:rsidP="002C59F2">
            <w:pPr>
              <w:ind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 </w:t>
            </w:r>
            <w:proofErr w:type="gramStart"/>
            <w:r w:rsidRPr="002D1CD8">
              <w:rPr>
                <w:sz w:val="18"/>
                <w:szCs w:val="18"/>
              </w:rPr>
              <w:t>отношении</w:t>
            </w:r>
            <w:proofErr w:type="gramEnd"/>
            <w:r w:rsidRPr="002D1CD8">
              <w:rPr>
                <w:sz w:val="18"/>
                <w:szCs w:val="18"/>
              </w:rPr>
              <w:t xml:space="preserve"> других</w:t>
            </w:r>
            <w:r>
              <w:rPr>
                <w:sz w:val="18"/>
                <w:szCs w:val="18"/>
              </w:rPr>
              <w:t xml:space="preserve"> хозяйствующих субъектов</w:t>
            </w:r>
          </w:p>
        </w:tc>
        <w:tc>
          <w:tcPr>
            <w:tcW w:w="2552" w:type="dxa"/>
          </w:tcPr>
          <w:p w:rsidR="00E10906" w:rsidRPr="002D1CD8" w:rsidRDefault="00E10906" w:rsidP="002C59F2">
            <w:pPr>
              <w:ind w:left="66" w:right="-1276"/>
              <w:rPr>
                <w:sz w:val="18"/>
                <w:szCs w:val="18"/>
              </w:rPr>
            </w:pPr>
            <w:r>
              <w:t xml:space="preserve"> </w:t>
            </w:r>
            <w:r w:rsidRPr="002D1CD8">
              <w:rPr>
                <w:sz w:val="18"/>
                <w:szCs w:val="18"/>
              </w:rPr>
              <w:t>Должность в АО</w:t>
            </w:r>
          </w:p>
        </w:tc>
        <w:tc>
          <w:tcPr>
            <w:tcW w:w="1417" w:type="dxa"/>
          </w:tcPr>
          <w:p w:rsidR="00E10906" w:rsidRPr="002D1CD8" w:rsidRDefault="00E10906" w:rsidP="002C59F2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Доля в устав- </w:t>
            </w:r>
          </w:p>
          <w:p w:rsidR="00E10906" w:rsidRPr="002D1CD8" w:rsidRDefault="00E10906" w:rsidP="002C59F2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 xml:space="preserve">ном </w:t>
            </w:r>
            <w:proofErr w:type="gramStart"/>
            <w:r w:rsidRPr="002D1CD8">
              <w:rPr>
                <w:sz w:val="18"/>
                <w:szCs w:val="18"/>
              </w:rPr>
              <w:t>капитале</w:t>
            </w:r>
            <w:proofErr w:type="gramEnd"/>
            <w:r w:rsidRPr="002D1CD8">
              <w:rPr>
                <w:sz w:val="18"/>
                <w:szCs w:val="18"/>
              </w:rPr>
              <w:t xml:space="preserve"> </w:t>
            </w:r>
          </w:p>
          <w:p w:rsidR="00E10906" w:rsidRDefault="00E10906" w:rsidP="002C59F2">
            <w:pPr>
              <w:ind w:left="66" w:right="-1276"/>
            </w:pPr>
            <w:r w:rsidRPr="002D1CD8">
              <w:rPr>
                <w:sz w:val="18"/>
                <w:szCs w:val="18"/>
              </w:rPr>
              <w:t xml:space="preserve"> субъекта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</w:tcPr>
          <w:p w:rsidR="00E10906" w:rsidRPr="002D1CD8" w:rsidRDefault="00E10906" w:rsidP="002C59F2">
            <w:pPr>
              <w:ind w:left="66" w:right="-1276"/>
              <w:rPr>
                <w:sz w:val="18"/>
                <w:szCs w:val="18"/>
              </w:rPr>
            </w:pPr>
            <w:r w:rsidRPr="002D1CD8">
              <w:rPr>
                <w:sz w:val="18"/>
                <w:szCs w:val="18"/>
              </w:rPr>
              <w:t>субъект</w:t>
            </w:r>
          </w:p>
        </w:tc>
        <w:tc>
          <w:tcPr>
            <w:tcW w:w="1860" w:type="dxa"/>
          </w:tcPr>
          <w:p w:rsidR="00E10906" w:rsidRDefault="00E10906" w:rsidP="002C59F2">
            <w:pPr>
              <w:ind w:left="66" w:right="-1276"/>
            </w:pPr>
          </w:p>
        </w:tc>
      </w:tr>
      <w:tr w:rsidR="00E10906" w:rsidTr="002C59F2">
        <w:trPr>
          <w:trHeight w:val="1092"/>
        </w:trPr>
        <w:tc>
          <w:tcPr>
            <w:tcW w:w="3686" w:type="dxa"/>
          </w:tcPr>
          <w:p w:rsidR="00E10906" w:rsidRDefault="009F6817" w:rsidP="002C59F2">
            <w:pPr>
              <w:ind w:left="142" w:right="-1276"/>
            </w:pPr>
            <w:proofErr w:type="spellStart"/>
            <w:r>
              <w:t>Тесля</w:t>
            </w:r>
            <w:proofErr w:type="spellEnd"/>
            <w:r>
              <w:t xml:space="preserve"> Елена Павловна</w:t>
            </w:r>
          </w:p>
          <w:p w:rsidR="00E10906" w:rsidRDefault="00E10906" w:rsidP="002C59F2">
            <w:pPr>
              <w:ind w:left="142" w:right="-1276"/>
            </w:pPr>
          </w:p>
        </w:tc>
        <w:tc>
          <w:tcPr>
            <w:tcW w:w="2552" w:type="dxa"/>
          </w:tcPr>
          <w:p w:rsidR="00E10906" w:rsidRDefault="00E10906" w:rsidP="002C59F2">
            <w:pPr>
              <w:ind w:left="214" w:right="-1276"/>
            </w:pPr>
            <w:r>
              <w:t>Генеральный директор</w:t>
            </w:r>
          </w:p>
          <w:p w:rsidR="00E10906" w:rsidRDefault="00E10906" w:rsidP="002C59F2">
            <w:pPr>
              <w:ind w:left="190" w:right="-1276"/>
            </w:pPr>
            <w:r>
              <w:t>АО «</w:t>
            </w:r>
            <w:proofErr w:type="spellStart"/>
            <w:r>
              <w:t>Местпромовец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E10906" w:rsidRDefault="009F6817" w:rsidP="009F6817">
            <w:pPr>
              <w:ind w:right="-1276"/>
            </w:pPr>
            <w:r>
              <w:t>31,65</w:t>
            </w:r>
          </w:p>
          <w:p w:rsidR="00E10906" w:rsidRDefault="00E10906" w:rsidP="002C59F2">
            <w:pPr>
              <w:ind w:right="-1276"/>
            </w:pPr>
          </w:p>
        </w:tc>
        <w:tc>
          <w:tcPr>
            <w:tcW w:w="1843" w:type="dxa"/>
          </w:tcPr>
          <w:p w:rsidR="00E10906" w:rsidRDefault="00E10906" w:rsidP="009F6817">
            <w:pPr>
              <w:ind w:left="250" w:right="-1276"/>
            </w:pPr>
            <w:r>
              <w:t xml:space="preserve"> ООО «</w:t>
            </w:r>
            <w:r w:rsidR="009F6817">
              <w:t>РТП»</w:t>
            </w:r>
          </w:p>
        </w:tc>
        <w:tc>
          <w:tcPr>
            <w:tcW w:w="1860" w:type="dxa"/>
          </w:tcPr>
          <w:p w:rsidR="00E10906" w:rsidRDefault="00E10906" w:rsidP="002C59F2">
            <w:pPr>
              <w:ind w:right="-1276"/>
            </w:pPr>
          </w:p>
        </w:tc>
      </w:tr>
    </w:tbl>
    <w:p w:rsidR="00E10906" w:rsidRPr="00625FBF" w:rsidRDefault="00E10906" w:rsidP="00E10906">
      <w:pPr>
        <w:spacing w:before="240"/>
        <w:rPr>
          <w:b/>
          <w:bCs/>
          <w:sz w:val="16"/>
          <w:szCs w:val="16"/>
        </w:rPr>
      </w:pPr>
    </w:p>
    <w:p w:rsidR="00E10906" w:rsidRPr="00625FBF" w:rsidRDefault="00E10906" w:rsidP="00E10906">
      <w:pPr>
        <w:spacing w:before="2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625FBF">
        <w:rPr>
          <w:b/>
          <w:bCs/>
          <w:sz w:val="16"/>
          <w:szCs w:val="16"/>
        </w:rPr>
        <w:t xml:space="preserve">   </w:t>
      </w:r>
      <w:r w:rsidRPr="00625FBF">
        <w:rPr>
          <w:b/>
          <w:bCs/>
          <w:sz w:val="16"/>
          <w:szCs w:val="16"/>
          <w:lang w:val="en-US"/>
        </w:rPr>
        <w:t>II</w:t>
      </w:r>
      <w:r w:rsidRPr="00625FBF">
        <w:rPr>
          <w:b/>
          <w:bCs/>
          <w:sz w:val="16"/>
          <w:szCs w:val="16"/>
        </w:rPr>
        <w:t xml:space="preserve">. Изменения, произошедшие в списке аффилированных лиц, за период </w:t>
      </w:r>
    </w:p>
    <w:p w:rsidR="00E10906" w:rsidRPr="00625FBF" w:rsidRDefault="00E10906" w:rsidP="00E10906">
      <w:pPr>
        <w:spacing w:before="240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E10906" w:rsidRPr="00625FBF" w:rsidTr="002C59F2">
        <w:tc>
          <w:tcPr>
            <w:tcW w:w="1304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1A332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03064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03064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03064C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586123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 xml:space="preserve"> 2     </w:t>
            </w:r>
            <w:r w:rsidR="001A332C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E10906" w:rsidRPr="00625FBF" w:rsidRDefault="00E10906" w:rsidP="00E10906">
      <w:pPr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E10906" w:rsidRPr="00625FBF" w:rsidTr="002C59F2">
        <w:trPr>
          <w:trHeight w:val="9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№</w:t>
            </w:r>
            <w:r w:rsidRPr="00625FBF">
              <w:rPr>
                <w:sz w:val="16"/>
                <w:szCs w:val="16"/>
              </w:rPr>
              <w:br/>
            </w:r>
            <w:proofErr w:type="gramStart"/>
            <w:r w:rsidRPr="00625FBF">
              <w:rPr>
                <w:sz w:val="16"/>
                <w:szCs w:val="16"/>
              </w:rPr>
              <w:t>п</w:t>
            </w:r>
            <w:proofErr w:type="gramEnd"/>
            <w:r w:rsidRPr="00625FBF">
              <w:rPr>
                <w:sz w:val="16"/>
                <w:szCs w:val="16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E10906" w:rsidRPr="00625FBF" w:rsidTr="002C5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Избрание членов Совета директоров  АО «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 xml:space="preserve">» на годовом </w:t>
            </w:r>
            <w:r w:rsidR="009F6817">
              <w:rPr>
                <w:sz w:val="16"/>
                <w:szCs w:val="16"/>
              </w:rPr>
              <w:t>собрании акционеров  27.06.2022</w:t>
            </w:r>
            <w:r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года.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27.06.2022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F6817">
              <w:rPr>
                <w:sz w:val="16"/>
                <w:szCs w:val="16"/>
              </w:rPr>
              <w:t>27.06.2022</w:t>
            </w:r>
          </w:p>
        </w:tc>
      </w:tr>
    </w:tbl>
    <w:p w:rsidR="00E10906" w:rsidRPr="00625FBF" w:rsidRDefault="00E10906" w:rsidP="00E10906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lastRenderedPageBreak/>
        <w:t xml:space="preserve">  </w:t>
      </w:r>
    </w:p>
    <w:p w:rsidR="00E10906" w:rsidRPr="00625FBF" w:rsidRDefault="00E10906" w:rsidP="00E10906">
      <w:pPr>
        <w:rPr>
          <w:rFonts w:eastAsia="Times New Roman"/>
          <w:b/>
          <w:bCs/>
          <w:sz w:val="16"/>
          <w:szCs w:val="16"/>
          <w:lang w:eastAsia="ru-RU"/>
        </w:rPr>
      </w:pPr>
    </w:p>
    <w:p w:rsidR="00E10906" w:rsidRPr="00625FBF" w:rsidRDefault="00E10906" w:rsidP="00E10906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                                                        </w:t>
      </w:r>
      <w:r w:rsidR="00DF0ACD">
        <w:rPr>
          <w:b/>
          <w:bCs/>
          <w:sz w:val="16"/>
          <w:szCs w:val="16"/>
        </w:rPr>
        <w:t xml:space="preserve">                                                                                  </w:t>
      </w:r>
      <w:r w:rsidRPr="00625FBF">
        <w:rPr>
          <w:b/>
          <w:bCs/>
          <w:sz w:val="16"/>
          <w:szCs w:val="16"/>
        </w:rPr>
        <w:t xml:space="preserve">   Содержание сведений об аффилированном лице до изменения:  </w:t>
      </w:r>
    </w:p>
    <w:p w:rsidR="00E10906" w:rsidRPr="00625FBF" w:rsidRDefault="00E10906" w:rsidP="00E10906">
      <w:pPr>
        <w:rPr>
          <w:b/>
          <w:bCs/>
          <w:sz w:val="16"/>
          <w:szCs w:val="16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946"/>
        <w:gridCol w:w="1031"/>
        <w:gridCol w:w="2193"/>
        <w:gridCol w:w="1502"/>
        <w:gridCol w:w="1976"/>
        <w:gridCol w:w="2343"/>
        <w:gridCol w:w="29"/>
      </w:tblGrid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E10906" w:rsidRPr="00625FBF" w:rsidTr="00EE7367">
        <w:trPr>
          <w:cantSplit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25FBF">
              <w:rPr>
                <w:b/>
                <w:bCs/>
                <w:sz w:val="16"/>
                <w:szCs w:val="16"/>
              </w:rPr>
              <w:t xml:space="preserve">Физические лица </w:t>
            </w:r>
          </w:p>
          <w:p w:rsidR="00E10906" w:rsidRPr="00625FBF" w:rsidRDefault="00E10906" w:rsidP="009F6817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9F68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67,29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67,29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Правления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11.04.2014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12.04.2012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03.11.2000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Егор Анатольевич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Черников Сергей Александрович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625FBF">
              <w:rPr>
                <w:sz w:val="16"/>
                <w:szCs w:val="16"/>
              </w:rPr>
              <w:t>в(</w:t>
            </w:r>
            <w:proofErr w:type="gramEnd"/>
            <w:r w:rsidRPr="00625FBF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07.06.2019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0,21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9F6817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Супруненко Александр Анатольевич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625FBF">
              <w:rPr>
                <w:sz w:val="16"/>
                <w:szCs w:val="16"/>
              </w:rPr>
              <w:t>в(</w:t>
            </w:r>
            <w:proofErr w:type="gramEnd"/>
            <w:r w:rsidRPr="00625FBF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lastRenderedPageBreak/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lastRenderedPageBreak/>
              <w:t xml:space="preserve">Член Совета директоров (наблюдательного </w:t>
            </w:r>
            <w:r w:rsidRPr="00625FBF">
              <w:rPr>
                <w:sz w:val="16"/>
                <w:szCs w:val="16"/>
              </w:rPr>
              <w:lastRenderedPageBreak/>
              <w:t xml:space="preserve">Совета </w:t>
            </w:r>
            <w:proofErr w:type="gramStart"/>
            <w:r w:rsidRPr="00625FBF">
              <w:rPr>
                <w:sz w:val="16"/>
                <w:szCs w:val="16"/>
              </w:rPr>
              <w:t>)О</w:t>
            </w:r>
            <w:proofErr w:type="gramEnd"/>
            <w:r w:rsidRPr="00625FBF">
              <w:rPr>
                <w:sz w:val="16"/>
                <w:szCs w:val="16"/>
              </w:rPr>
              <w:t>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rPr>
                <w:sz w:val="16"/>
                <w:szCs w:val="16"/>
              </w:rPr>
            </w:pPr>
          </w:p>
          <w:p w:rsidR="00E10906" w:rsidRPr="00625FBF" w:rsidRDefault="00E10906" w:rsidP="002C59F2">
            <w:pPr>
              <w:rPr>
                <w:sz w:val="16"/>
                <w:szCs w:val="16"/>
              </w:rPr>
            </w:pPr>
          </w:p>
          <w:p w:rsidR="00E10906" w:rsidRPr="00625FBF" w:rsidRDefault="00E10906" w:rsidP="002C59F2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6" w:rsidRPr="00625FBF" w:rsidRDefault="00E10906" w:rsidP="002C59F2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06" w:rsidRPr="00625FBF" w:rsidRDefault="00E10906" w:rsidP="002C59F2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E10906" w:rsidRPr="00625FBF" w:rsidRDefault="00E10906" w:rsidP="002C59F2">
            <w:pPr>
              <w:rPr>
                <w:sz w:val="16"/>
                <w:szCs w:val="16"/>
              </w:rPr>
            </w:pPr>
          </w:p>
          <w:p w:rsidR="00E10906" w:rsidRPr="00625FBF" w:rsidRDefault="00E10906" w:rsidP="002C59F2">
            <w:pPr>
              <w:rPr>
                <w:sz w:val="16"/>
                <w:szCs w:val="16"/>
              </w:rPr>
            </w:pPr>
          </w:p>
          <w:p w:rsidR="00E10906" w:rsidRPr="00625FBF" w:rsidRDefault="00E10906" w:rsidP="002C59F2">
            <w:pPr>
              <w:rPr>
                <w:sz w:val="16"/>
                <w:szCs w:val="16"/>
              </w:rPr>
            </w:pPr>
          </w:p>
          <w:p w:rsidR="00E10906" w:rsidRPr="00625FBF" w:rsidRDefault="00E10906" w:rsidP="002C59F2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"Егорлык-Агро"</w:t>
            </w:r>
          </w:p>
          <w:p w:rsidR="00E10906" w:rsidRPr="00625FBF" w:rsidRDefault="00E10906" w:rsidP="002C59F2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ИНН 6109010840</w:t>
            </w:r>
          </w:p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Уставный капитал 2271725 рублей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>, ул. Полевая, 23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" является учредителем ООО "Егорлык-Агро"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15.08.1999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23,89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23,89</w:t>
            </w: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10906" w:rsidRPr="00625FBF" w:rsidTr="00EE7367">
        <w:trPr>
          <w:gridAfter w:val="1"/>
          <w:wAfter w:w="29" w:type="dxa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10906" w:rsidRPr="00625FBF" w:rsidRDefault="00E10906" w:rsidP="00E10906">
      <w:pPr>
        <w:rPr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</w:t>
      </w:r>
      <w:r w:rsidR="00DF0ACD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625FBF">
        <w:rPr>
          <w:sz w:val="16"/>
          <w:szCs w:val="16"/>
        </w:rPr>
        <w:t xml:space="preserve"> Содержание сведений об аффилированном лице после изменения: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E10906" w:rsidRPr="00625FBF" w:rsidTr="002C59F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Коды эмитента</w:t>
            </w:r>
          </w:p>
        </w:tc>
      </w:tr>
      <w:tr w:rsidR="00E10906" w:rsidRPr="00625FBF" w:rsidTr="002C59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6109001035</w:t>
            </w:r>
          </w:p>
        </w:tc>
      </w:tr>
      <w:tr w:rsidR="00E10906" w:rsidRPr="00625FBF" w:rsidTr="002C59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906" w:rsidRPr="00625FBF" w:rsidRDefault="00E10906" w:rsidP="002C59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102610869740</w:t>
            </w:r>
          </w:p>
        </w:tc>
      </w:tr>
    </w:tbl>
    <w:p w:rsidR="00EE7367" w:rsidRDefault="00EE7367" w:rsidP="00E1090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7367" w:rsidRPr="00625FBF" w:rsidTr="004E1D49">
        <w:tc>
          <w:tcPr>
            <w:tcW w:w="4848" w:type="dxa"/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25FBF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03064C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03064C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03064C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EE7367" w:rsidRPr="00625FBF" w:rsidRDefault="00EE7367" w:rsidP="00EE7367">
      <w:pPr>
        <w:rPr>
          <w:rFonts w:eastAsia="Times New Roman"/>
          <w:sz w:val="16"/>
          <w:szCs w:val="16"/>
          <w:lang w:eastAsia="ru-RU"/>
        </w:rPr>
      </w:pPr>
    </w:p>
    <w:tbl>
      <w:tblPr>
        <w:tblW w:w="174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588"/>
        <w:gridCol w:w="3507"/>
        <w:gridCol w:w="1047"/>
        <w:gridCol w:w="1504"/>
        <w:gridCol w:w="1560"/>
        <w:gridCol w:w="1701"/>
        <w:gridCol w:w="4556"/>
      </w:tblGrid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№</w:t>
            </w:r>
            <w:r w:rsidRPr="00625FBF">
              <w:rPr>
                <w:sz w:val="16"/>
                <w:szCs w:val="16"/>
              </w:rPr>
              <w:br/>
            </w:r>
            <w:proofErr w:type="gramStart"/>
            <w:r w:rsidRPr="00625FBF">
              <w:rPr>
                <w:sz w:val="16"/>
                <w:szCs w:val="16"/>
              </w:rPr>
              <w:t>п</w:t>
            </w:r>
            <w:proofErr w:type="gramEnd"/>
            <w:r w:rsidRPr="00625FBF">
              <w:rPr>
                <w:sz w:val="16"/>
                <w:szCs w:val="16"/>
              </w:rPr>
              <w:t>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EE7367" w:rsidRPr="00625FBF" w:rsidTr="00EE7367">
        <w:trPr>
          <w:cantSplit/>
        </w:trPr>
        <w:tc>
          <w:tcPr>
            <w:tcW w:w="1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Попов Михаил Павлович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ст. Егорлыкская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Член Совета директоров (наблюдательного </w:t>
            </w:r>
            <w:r w:rsidRPr="00625FBF">
              <w:rPr>
                <w:sz w:val="16"/>
                <w:szCs w:val="16"/>
              </w:rPr>
              <w:lastRenderedPageBreak/>
              <w:t>Совета)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2F2714" w:rsidRDefault="00EE7367" w:rsidP="004E1D4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27.06.2022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27.74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27,74</w:t>
            </w: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 Его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 Анатольевич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область, ст.</w:t>
            </w:r>
            <w:proofErr w:type="gramStart"/>
            <w:r w:rsidRPr="00625FBF">
              <w:rPr>
                <w:sz w:val="16"/>
                <w:szCs w:val="16"/>
              </w:rPr>
              <w:t xml:space="preserve"> 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27.06.2022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Попова Любовь Владимировна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27.06.2022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24,03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24,03</w:t>
            </w: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</w:t>
            </w:r>
            <w:proofErr w:type="gramEnd"/>
            <w:r w:rsidRPr="00625FBF">
              <w:rPr>
                <w:sz w:val="16"/>
                <w:szCs w:val="16"/>
              </w:rPr>
              <w:t>Егорлыкская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27.06.2022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31,65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31,65</w:t>
            </w: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Попов Павел Михайлович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обл., ст. Егорлыкская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27.06.2022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ЮРИДИЧЕСКИЕ ЛИЦА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7367" w:rsidRPr="00625FBF" w:rsidTr="00EE73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«Егорлык-Агро» ИНН 6109010840, уставный капитал 2271725 рублей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625FBF">
              <w:rPr>
                <w:sz w:val="16"/>
                <w:szCs w:val="16"/>
              </w:rPr>
              <w:t>обл</w:t>
            </w:r>
            <w:proofErr w:type="spellEnd"/>
            <w:r w:rsidRPr="00625FBF">
              <w:rPr>
                <w:sz w:val="16"/>
                <w:szCs w:val="16"/>
              </w:rPr>
              <w:t>.</w:t>
            </w:r>
            <w:proofErr w:type="gramStart"/>
            <w:r w:rsidRPr="00625FBF">
              <w:rPr>
                <w:sz w:val="16"/>
                <w:szCs w:val="16"/>
              </w:rPr>
              <w:t>,с</w:t>
            </w:r>
            <w:proofErr w:type="gramEnd"/>
            <w:r w:rsidRPr="00625FBF">
              <w:rPr>
                <w:sz w:val="16"/>
                <w:szCs w:val="16"/>
              </w:rPr>
              <w:t>т. Егорлыкская, ул. Полевая,23.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</w:t>
            </w:r>
            <w:proofErr w:type="gramStart"/>
            <w:r w:rsidRPr="00625FBF">
              <w:rPr>
                <w:sz w:val="16"/>
                <w:szCs w:val="16"/>
              </w:rPr>
              <w:t>.»</w:t>
            </w:r>
            <w:proofErr w:type="spellStart"/>
            <w:proofErr w:type="gramEnd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» является учредителем ООО «Егорлык-Агро»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15.08.1999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367" w:rsidRPr="00625FBF" w:rsidRDefault="00EE7367" w:rsidP="004E1D49">
            <w:pPr>
              <w:autoSpaceDE w:val="0"/>
              <w:autoSpaceDN w:val="0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EE7367" w:rsidRPr="00625FBF" w:rsidRDefault="00EE7367" w:rsidP="004E1D49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EE7367" w:rsidRPr="00625FBF" w:rsidRDefault="00EE7367" w:rsidP="004E1D49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EE7367" w:rsidRPr="00625FBF" w:rsidRDefault="00EE7367" w:rsidP="004E1D4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24,38</w:t>
            </w:r>
          </w:p>
        </w:tc>
      </w:tr>
    </w:tbl>
    <w:p w:rsidR="00E10906" w:rsidRDefault="00E10906" w:rsidP="00EE7367">
      <w:r w:rsidRPr="00625FBF">
        <w:rPr>
          <w:sz w:val="16"/>
          <w:szCs w:val="16"/>
        </w:rPr>
        <w:t xml:space="preserve"> </w:t>
      </w:r>
    </w:p>
    <w:p w:rsidR="009A282A" w:rsidRPr="00E10906" w:rsidRDefault="009A282A" w:rsidP="00CA5C78">
      <w:pPr>
        <w:ind w:right="-1276"/>
        <w:jc w:val="center"/>
        <w:rPr>
          <w:bCs/>
          <w:sz w:val="16"/>
          <w:szCs w:val="16"/>
        </w:rPr>
      </w:pPr>
    </w:p>
    <w:p w:rsidR="00CA5C78" w:rsidRDefault="00CA5C78">
      <w:pPr>
        <w:ind w:left="284" w:right="-1276" w:firstLine="568"/>
        <w:jc w:val="center"/>
        <w:rPr>
          <w:b/>
          <w:bCs/>
          <w:sz w:val="16"/>
          <w:szCs w:val="16"/>
        </w:rPr>
      </w:pPr>
    </w:p>
    <w:sectPr w:rsidR="00CA5C78" w:rsidSect="00F410E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E8B"/>
    <w:multiLevelType w:val="hybridMultilevel"/>
    <w:tmpl w:val="7D94301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7"/>
    <w:rsid w:val="0003064C"/>
    <w:rsid w:val="00152F42"/>
    <w:rsid w:val="001A332C"/>
    <w:rsid w:val="00251B45"/>
    <w:rsid w:val="00320FEE"/>
    <w:rsid w:val="003E64A9"/>
    <w:rsid w:val="00472AB0"/>
    <w:rsid w:val="00586123"/>
    <w:rsid w:val="006264C7"/>
    <w:rsid w:val="0065361A"/>
    <w:rsid w:val="0071007D"/>
    <w:rsid w:val="0076156C"/>
    <w:rsid w:val="007D758B"/>
    <w:rsid w:val="007E7A8D"/>
    <w:rsid w:val="008C1847"/>
    <w:rsid w:val="008D737E"/>
    <w:rsid w:val="009005C6"/>
    <w:rsid w:val="00914913"/>
    <w:rsid w:val="009217CF"/>
    <w:rsid w:val="009A282A"/>
    <w:rsid w:val="009C7208"/>
    <w:rsid w:val="009F6817"/>
    <w:rsid w:val="00A24BDE"/>
    <w:rsid w:val="00A46600"/>
    <w:rsid w:val="00B9080B"/>
    <w:rsid w:val="00C0526A"/>
    <w:rsid w:val="00CA5C78"/>
    <w:rsid w:val="00DF0ACD"/>
    <w:rsid w:val="00E10906"/>
    <w:rsid w:val="00E2653F"/>
    <w:rsid w:val="00E30C67"/>
    <w:rsid w:val="00E74E93"/>
    <w:rsid w:val="00EA1682"/>
    <w:rsid w:val="00EE7367"/>
    <w:rsid w:val="00F07B9C"/>
    <w:rsid w:val="00F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82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A2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8D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82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A2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8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closure.ru/ussu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F1EF-8C21-4125-9857-9A3E413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2022-06-28T08:37:00Z</cp:lastPrinted>
  <dcterms:created xsi:type="dcterms:W3CDTF">2022-12-07T05:48:00Z</dcterms:created>
  <dcterms:modified xsi:type="dcterms:W3CDTF">2022-12-07T05:48:00Z</dcterms:modified>
</cp:coreProperties>
</file>