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A45" w:rsidRDefault="009C2A45" w:rsidP="009C2A4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9C2A45" w:rsidRPr="00573E3C" w:rsidRDefault="009C2A45" w:rsidP="009C2A45">
      <w:pPr>
        <w:spacing w:before="120"/>
        <w:ind w:left="2835" w:right="2835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9C2A45" w:rsidRDefault="009C2A45" w:rsidP="009C2A4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2A45" w:rsidRPr="00797062" w:rsidTr="0031506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9C2A45" w:rsidRDefault="009C2A45" w:rsidP="009C2A4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2A45" w:rsidTr="0031506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</w:tr>
    </w:tbl>
    <w:p w:rsidR="009C2A45" w:rsidRDefault="009C2A45" w:rsidP="009C2A45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9C2A45" w:rsidRPr="00573E3C" w:rsidRDefault="009C2A45" w:rsidP="009C2A45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9C2A45" w:rsidRDefault="009C2A45" w:rsidP="009C2A4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C2A45" w:rsidRDefault="009C2A45" w:rsidP="009C2A4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9C2A45" w:rsidRPr="00573E3C" w:rsidRDefault="009C2A45" w:rsidP="009C2A45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r w:rsidRPr="00573E3C">
        <w:rPr>
          <w:sz w:val="28"/>
          <w:szCs w:val="28"/>
        </w:rPr>
        <w:t>zavodkulakova.ru</w:t>
      </w:r>
    </w:p>
    <w:p w:rsidR="009C2A45" w:rsidRDefault="009C2A45" w:rsidP="009C2A4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2A45" w:rsidRDefault="009C2A45" w:rsidP="00315065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2A45" w:rsidRDefault="009C2A45" w:rsidP="00315065"/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Pr="00797062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июля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</w:p>
        </w:tc>
      </w:tr>
    </w:tbl>
    <w:p w:rsidR="009C2A45" w:rsidRDefault="009C2A45" w:rsidP="009C2A45">
      <w:pPr>
        <w:rPr>
          <w:sz w:val="24"/>
          <w:szCs w:val="24"/>
        </w:rPr>
      </w:pPr>
    </w:p>
    <w:p w:rsidR="009C2A45" w:rsidRDefault="009C2A45" w:rsidP="009C2A45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9C2A45" w:rsidRDefault="009C2A45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9C2A45" w:rsidRDefault="009C2A45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9C2A45" w:rsidRDefault="009C2A45" w:rsidP="009C2A4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66E33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</w:rPr>
            </w:pPr>
            <w:r w:rsidRPr="00366E3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Pr="00366E33" w:rsidRDefault="009C2A45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</w:rPr>
            </w:pPr>
            <w:r w:rsidRPr="00366E3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Pr="00366E33" w:rsidRDefault="009C2A45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66E33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66E33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66E33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Pr="00366E33" w:rsidRDefault="009C2A45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66E33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9C2A45" w:rsidRDefault="009C2A45" w:rsidP="009C2A45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Хайров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Джавдат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Анвярович</w:t>
            </w:r>
            <w:proofErr w:type="spellEnd"/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Pr="00FD0794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9C2A45" w:rsidRPr="00FD0794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100 процентами минус 1 акция голосующих акций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9C2A45" w:rsidRDefault="009C2A45" w:rsidP="009C2A45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2A45" w:rsidRDefault="009C2A45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A45" w:rsidRDefault="009C2A45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:rsidR="009C2A45" w:rsidRDefault="009C2A45" w:rsidP="009C2A45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Павел Борисович исключен из списка аффилированных лиц в связи с изменением состава Совета директоров</w:t>
            </w:r>
          </w:p>
        </w:tc>
        <w:tc>
          <w:tcPr>
            <w:tcW w:w="254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2988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</w:tr>
    </w:tbl>
    <w:p w:rsidR="009C2A45" w:rsidRDefault="009C2A45" w:rsidP="009C2A45">
      <w:pPr>
        <w:rPr>
          <w:sz w:val="24"/>
          <w:szCs w:val="24"/>
        </w:rPr>
      </w:pPr>
    </w:p>
    <w:p w:rsidR="009C2A45" w:rsidRDefault="009C2A45" w:rsidP="009C2A45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Антонов Павел Борисович 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Санкт-Петербург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18.05.2010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9C2A45" w:rsidRDefault="009C2A45" w:rsidP="009C2A45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9C2A45" w:rsidRDefault="009C2A45" w:rsidP="009C2A45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9C2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не является аффилированным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</w:tr>
    </w:tbl>
    <w:p w:rsidR="009C2A45" w:rsidRDefault="009C2A45" w:rsidP="009C2A45">
      <w:pPr>
        <w:rPr>
          <w:sz w:val="24"/>
          <w:szCs w:val="24"/>
        </w:rPr>
      </w:pPr>
    </w:p>
    <w:p w:rsidR="009C2A45" w:rsidRDefault="009C2A45" w:rsidP="009C2A45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9C2A45" w:rsidTr="009C2A4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C2A45" w:rsidTr="009C2A4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30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Хайров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Джавдат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Анвярович</w:t>
            </w:r>
            <w:proofErr w:type="spellEnd"/>
            <w:r>
              <w:rPr>
                <w:sz w:val="24"/>
                <w:szCs w:val="24"/>
              </w:rPr>
              <w:t xml:space="preserve"> включен в список аффилированных лиц в связи с избранием в состав Совета директоров</w:t>
            </w:r>
            <w:proofErr w:type="gramEnd"/>
          </w:p>
        </w:tc>
        <w:tc>
          <w:tcPr>
            <w:tcW w:w="254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2988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</w:tr>
    </w:tbl>
    <w:p w:rsidR="009C2A45" w:rsidRDefault="009C2A45" w:rsidP="009C2A45">
      <w:pPr>
        <w:rPr>
          <w:sz w:val="24"/>
          <w:szCs w:val="24"/>
        </w:rPr>
      </w:pPr>
      <w:r>
        <w:rPr>
          <w:sz w:val="24"/>
          <w:szCs w:val="24"/>
        </w:rPr>
        <w:lastRenderedPageBreak/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не является аффилированным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</w:p>
        </w:tc>
      </w:tr>
    </w:tbl>
    <w:p w:rsidR="009C2A45" w:rsidRDefault="009C2A45" w:rsidP="009C2A45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9C2A45" w:rsidRDefault="009C2A45" w:rsidP="009C2A45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C2A45" w:rsidTr="003150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Хайров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Джавдат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Анвярович</w:t>
            </w:r>
            <w:proofErr w:type="spellEnd"/>
          </w:p>
        </w:tc>
        <w:tc>
          <w:tcPr>
            <w:tcW w:w="2977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Санкт-Петербург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9C2A45" w:rsidRDefault="009C2A45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17D3" w:rsidRDefault="00E117D3">
      <w:bookmarkStart w:id="0" w:name="_GoBack"/>
      <w:bookmarkEnd w:id="0"/>
    </w:p>
    <w:sectPr w:rsidR="00E117D3">
      <w:headerReference w:type="default" r:id="rId5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E33" w:rsidRDefault="009C2A45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C"/>
    <w:rsid w:val="008F618C"/>
    <w:rsid w:val="009C2A45"/>
    <w:rsid w:val="00E1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A4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2A4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9C2A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A4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2A4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9C2A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867</Words>
  <Characters>4942</Characters>
  <Application>Microsoft Office Word</Application>
  <DocSecurity>0</DocSecurity>
  <Lines>41</Lines>
  <Paragraphs>11</Paragraphs>
  <ScaleCrop>false</ScaleCrop>
  <Company/>
  <LinksUpToDate>false</LinksUpToDate>
  <CharactersWithSpaces>5798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2012-09-03T09:26:00Z</dcterms:created>
  <dcterms:modified xsi:type="dcterms:W3CDTF">2012-09-03T09:35:00Z</dcterms:modified>
</cp:coreProperties>
</file>