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621">
        <w:rPr>
          <w:rFonts w:ascii="Times New Roman" w:hAnsi="Times New Roman" w:cs="Times New Roman"/>
          <w:b/>
        </w:rPr>
        <w:t xml:space="preserve">Сообщение </w:t>
      </w:r>
    </w:p>
    <w:p w:rsidR="008C56F4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2621">
        <w:rPr>
          <w:rFonts w:ascii="Times New Roman" w:hAnsi="Times New Roman" w:cs="Times New Roman"/>
          <w:b/>
          <w:u w:val="single"/>
        </w:rPr>
        <w:t>об утверждении годовой бухгалтерской отчетности  акционерного общества</w:t>
      </w:r>
    </w:p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2621">
        <w:rPr>
          <w:rFonts w:ascii="Times New Roman" w:hAnsi="Times New Roman" w:cs="Times New Roman"/>
          <w:sz w:val="18"/>
          <w:szCs w:val="18"/>
        </w:rPr>
        <w:t>(указывается заголовок соответствующего сообщения в соответствии с требованиями настоящего Положения)</w:t>
      </w:r>
    </w:p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172" w:rsidRPr="00772621" w:rsidTr="008C56F4">
        <w:tc>
          <w:tcPr>
            <w:tcW w:w="9571" w:type="dxa"/>
            <w:gridSpan w:val="2"/>
          </w:tcPr>
          <w:p w:rsidR="00E01172" w:rsidRPr="00772621" w:rsidRDefault="00E01172" w:rsidP="00E011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86" w:type="dxa"/>
          </w:tcPr>
          <w:p w:rsidR="00E01172" w:rsidRPr="00772621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Открытое акционерное общество «Российская венчурная компания»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Сокращенное фирменное наименование эмитента</w:t>
            </w:r>
          </w:p>
        </w:tc>
        <w:tc>
          <w:tcPr>
            <w:tcW w:w="4786" w:type="dxa"/>
          </w:tcPr>
          <w:p w:rsidR="00E01172" w:rsidRPr="00772621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ОАО «РВК»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Местонахождение эмитента</w:t>
            </w:r>
          </w:p>
        </w:tc>
        <w:tc>
          <w:tcPr>
            <w:tcW w:w="4786" w:type="dxa"/>
          </w:tcPr>
          <w:p w:rsidR="00E01172" w:rsidRPr="00772621" w:rsidRDefault="001C2054" w:rsidP="001C20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109028</w:t>
            </w:r>
            <w:r w:rsidR="00DE4AFA" w:rsidRPr="00772621">
              <w:rPr>
                <w:rFonts w:ascii="Times New Roman" w:hAnsi="Times New Roman" w:cs="Times New Roman"/>
                <w:b/>
              </w:rPr>
              <w:t xml:space="preserve">, город Москва,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Серебряническая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наб., д. 29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ОГРН эмитента</w:t>
            </w:r>
          </w:p>
        </w:tc>
        <w:tc>
          <w:tcPr>
            <w:tcW w:w="4786" w:type="dxa"/>
          </w:tcPr>
          <w:p w:rsidR="00E01172" w:rsidRPr="00772621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106774333742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ИНН эмитента</w:t>
            </w:r>
          </w:p>
        </w:tc>
        <w:tc>
          <w:tcPr>
            <w:tcW w:w="4786" w:type="dxa"/>
          </w:tcPr>
          <w:p w:rsidR="00E01172" w:rsidRPr="008C56F4" w:rsidRDefault="00DE4AF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56F4">
              <w:rPr>
                <w:rFonts w:ascii="Times New Roman" w:hAnsi="Times New Roman" w:cs="Times New Roman"/>
                <w:b/>
              </w:rPr>
              <w:t>7724570128</w:t>
            </w:r>
          </w:p>
        </w:tc>
      </w:tr>
      <w:tr w:rsidR="00E01172" w:rsidRPr="00772621" w:rsidTr="00E01172">
        <w:tc>
          <w:tcPr>
            <w:tcW w:w="4785" w:type="dxa"/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Уникальный код эмитента, присвоенный регистрирующим органом</w:t>
            </w:r>
          </w:p>
        </w:tc>
        <w:tc>
          <w:tcPr>
            <w:tcW w:w="4786" w:type="dxa"/>
          </w:tcPr>
          <w:p w:rsidR="00E01172" w:rsidRPr="008C56F4" w:rsidRDefault="003861F4" w:rsidP="008C5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61F4">
              <w:rPr>
                <w:rFonts w:ascii="Times New Roman" w:hAnsi="Times New Roman" w:cs="Times New Roman"/>
                <w:b/>
              </w:rPr>
              <w:t xml:space="preserve">11245-A </w:t>
            </w:r>
          </w:p>
        </w:tc>
      </w:tr>
      <w:tr w:rsidR="00E01172" w:rsidRPr="00772621" w:rsidTr="00DE4AFA">
        <w:tc>
          <w:tcPr>
            <w:tcW w:w="4785" w:type="dxa"/>
            <w:tcBorders>
              <w:bottom w:val="single" w:sz="4" w:space="0" w:color="auto"/>
            </w:tcBorders>
          </w:tcPr>
          <w:p w:rsidR="00E01172" w:rsidRPr="00772621" w:rsidRDefault="00E01172" w:rsidP="00772621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01172" w:rsidRPr="00772621" w:rsidRDefault="0006600A" w:rsidP="007726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disclosure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/7724570128</w:t>
            </w:r>
            <w:r w:rsidR="00355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E56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1172" w:rsidRPr="00772621" w:rsidTr="0077262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72" w:rsidRPr="00772621" w:rsidRDefault="00E01172" w:rsidP="00E01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72" w:rsidRPr="00772621" w:rsidTr="00772621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01172" w:rsidRPr="00772621" w:rsidRDefault="00E01172" w:rsidP="00DE4A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Содержание сообщения</w:t>
            </w:r>
          </w:p>
        </w:tc>
      </w:tr>
      <w:tr w:rsidR="00E01172" w:rsidRPr="00772621" w:rsidTr="0077262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C2054" w:rsidRPr="001C2054" w:rsidRDefault="001C2054" w:rsidP="001C205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E01172" w:rsidRPr="001C2054">
              <w:rPr>
                <w:rFonts w:ascii="Times New Roman" w:hAnsi="Times New Roman" w:cs="Times New Roman"/>
              </w:rPr>
              <w:t xml:space="preserve">Решение, принятое общим собранием акционеров: </w:t>
            </w:r>
            <w:r>
              <w:rPr>
                <w:rFonts w:ascii="Times New Roman" w:hAnsi="Times New Roman" w:cs="Times New Roman"/>
              </w:rPr>
              <w:t>у</w:t>
            </w:r>
            <w:r w:rsidRPr="001C2054">
              <w:rPr>
                <w:rFonts w:ascii="Times New Roman" w:hAnsi="Times New Roman" w:cs="Times New Roman"/>
              </w:rPr>
              <w:t>твердить годовую бухгалтерскую отчетность ОАО «РВК» за 2013 год, в том числе отчет о финансовых результатах.</w:t>
            </w:r>
          </w:p>
          <w:p w:rsidR="00E01172" w:rsidRPr="00772621" w:rsidRDefault="00B66A1F" w:rsidP="008C56F4">
            <w:pPr>
              <w:jc w:val="both"/>
              <w:rPr>
                <w:rFonts w:ascii="Times New Roman" w:hAnsi="Times New Roman" w:cs="Times New Roman"/>
              </w:rPr>
            </w:pPr>
            <w:r w:rsidRPr="00772621">
              <w:rPr>
                <w:rFonts w:ascii="Times New Roman" w:hAnsi="Times New Roman" w:cs="Times New Roman"/>
              </w:rPr>
              <w:t xml:space="preserve">2.2. Дата и номер </w:t>
            </w:r>
            <w:r w:rsidR="008C56F4">
              <w:rPr>
                <w:rFonts w:ascii="Times New Roman" w:hAnsi="Times New Roman" w:cs="Times New Roman"/>
              </w:rPr>
              <w:t>протокола</w:t>
            </w:r>
            <w:r w:rsidRPr="00772621">
              <w:rPr>
                <w:rFonts w:ascii="Times New Roman" w:hAnsi="Times New Roman" w:cs="Times New Roman"/>
              </w:rPr>
              <w:t xml:space="preserve"> </w:t>
            </w:r>
            <w:r w:rsidR="00E01172" w:rsidRPr="00772621">
              <w:rPr>
                <w:rFonts w:ascii="Times New Roman" w:hAnsi="Times New Roman" w:cs="Times New Roman"/>
              </w:rPr>
              <w:t xml:space="preserve">общего собрания акционеров, на котором принято соответствующее решение: </w:t>
            </w:r>
            <w:r w:rsidRPr="00772621">
              <w:rPr>
                <w:rFonts w:ascii="Times New Roman" w:hAnsi="Times New Roman" w:cs="Times New Roman"/>
              </w:rPr>
              <w:t xml:space="preserve"> распоряжение </w:t>
            </w:r>
            <w:r w:rsidR="008C56F4">
              <w:rPr>
                <w:rFonts w:ascii="Times New Roman" w:hAnsi="Times New Roman" w:cs="Times New Roman"/>
              </w:rPr>
              <w:t xml:space="preserve">Росимущества о решениях годового общего собрания акционеров ОАО «Российская венчурная компания» </w:t>
            </w:r>
            <w:r w:rsidR="001C2054">
              <w:rPr>
                <w:rFonts w:ascii="Times New Roman" w:hAnsi="Times New Roman" w:cs="Times New Roman"/>
              </w:rPr>
              <w:t>№677-р от 30.06.2014</w:t>
            </w:r>
            <w:bookmarkStart w:id="0" w:name="_GoBack"/>
            <w:bookmarkEnd w:id="0"/>
            <w:r w:rsidR="00E01172" w:rsidRPr="00772621">
              <w:rPr>
                <w:rFonts w:ascii="Times New Roman" w:hAnsi="Times New Roman" w:cs="Times New Roman"/>
              </w:rPr>
              <w:t>г</w:t>
            </w:r>
            <w:r w:rsidRPr="00772621">
              <w:rPr>
                <w:rFonts w:ascii="Times New Roman" w:hAnsi="Times New Roman" w:cs="Times New Roman"/>
              </w:rPr>
              <w:t>.</w:t>
            </w:r>
          </w:p>
        </w:tc>
      </w:tr>
      <w:tr w:rsidR="00DE4AFA" w:rsidRPr="00772621" w:rsidTr="0077262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AFA" w:rsidRPr="00772621" w:rsidRDefault="00DE4AFA" w:rsidP="00E01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FA" w:rsidRPr="00772621" w:rsidTr="00772621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E4AFA" w:rsidRPr="00772621" w:rsidRDefault="00DE4AFA" w:rsidP="00DE4A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26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E4AFA" w:rsidRPr="00772621" w:rsidTr="008C56F4">
        <w:tc>
          <w:tcPr>
            <w:tcW w:w="9571" w:type="dxa"/>
            <w:gridSpan w:val="2"/>
          </w:tcPr>
          <w:p w:rsidR="00DE4AFA" w:rsidRPr="00FB2735" w:rsidRDefault="003861F4" w:rsidP="00772621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                          ____________________</w:t>
            </w:r>
            <w:r w:rsidRPr="003861F4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3861F4">
              <w:rPr>
                <w:rFonts w:ascii="Times New Roman" w:hAnsi="Times New Roman" w:cs="Times New Roman"/>
              </w:rPr>
              <w:t>И.Р. Агамирзян</w:t>
            </w:r>
            <w:r w:rsidRPr="003861F4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DE4AFA" w:rsidRPr="00FB2735" w:rsidRDefault="003861F4" w:rsidP="00DE4AFA">
            <w:pPr>
              <w:pStyle w:val="a4"/>
              <w:spacing w:after="200" w:line="276" w:lineRule="auto"/>
              <w:ind w:left="131"/>
              <w:rPr>
                <w:rFonts w:ascii="Times New Roman" w:hAnsi="Times New Roman" w:cs="Times New Roman"/>
              </w:rPr>
            </w:pPr>
            <w:r w:rsidRPr="003861F4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</w:t>
            </w:r>
            <w:r w:rsidRPr="003861F4">
              <w:rPr>
                <w:rFonts w:ascii="Times New Roman" w:hAnsi="Times New Roman" w:cs="Times New Roman"/>
              </w:rPr>
              <w:t>( подпись)</w:t>
            </w:r>
          </w:p>
          <w:p w:rsidR="00DE4AFA" w:rsidRPr="00FB2735" w:rsidRDefault="00DE4AFA" w:rsidP="00DE4AFA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E4AFA" w:rsidRPr="00FB2735" w:rsidRDefault="003861F4" w:rsidP="00772621">
            <w:pPr>
              <w:pStyle w:val="a4"/>
              <w:numPr>
                <w:ilvl w:val="1"/>
                <w:numId w:val="1"/>
              </w:numPr>
              <w:spacing w:after="200" w:line="276" w:lineRule="auto"/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«</w:t>
            </w:r>
            <w:r w:rsidR="001C205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C2054">
              <w:rPr>
                <w:rFonts w:ascii="Times New Roman" w:hAnsi="Times New Roman" w:cs="Times New Roman"/>
                <w:u w:val="single"/>
              </w:rPr>
              <w:t>июл</w:t>
            </w:r>
            <w:r w:rsidRPr="003861F4">
              <w:rPr>
                <w:rFonts w:ascii="Times New Roman" w:hAnsi="Times New Roman" w:cs="Times New Roman"/>
                <w:u w:val="single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>201</w:t>
            </w:r>
            <w:r w:rsidR="001C2054">
              <w:rPr>
                <w:rFonts w:ascii="Times New Roman" w:hAnsi="Times New Roman" w:cs="Times New Roman"/>
                <w:u w:val="single"/>
              </w:rPr>
              <w:t>4</w:t>
            </w:r>
            <w:r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             М.П.</w:t>
            </w:r>
          </w:p>
          <w:p w:rsidR="00DE4AFA" w:rsidRPr="00772621" w:rsidRDefault="00DE4AFA" w:rsidP="00DE4AFA">
            <w:pPr>
              <w:pStyle w:val="a4"/>
              <w:rPr>
                <w:rFonts w:ascii="Times New Roman" w:hAnsi="Times New Roman" w:cs="Times New Roman"/>
              </w:rPr>
            </w:pPr>
          </w:p>
          <w:p w:rsidR="00DE4AFA" w:rsidRPr="00772621" w:rsidRDefault="00DE4AFA" w:rsidP="00DE4AFA">
            <w:pPr>
              <w:rPr>
                <w:rFonts w:ascii="Times New Roman" w:hAnsi="Times New Roman" w:cs="Times New Roman"/>
              </w:rPr>
            </w:pPr>
          </w:p>
        </w:tc>
      </w:tr>
    </w:tbl>
    <w:p w:rsidR="00E01172" w:rsidRPr="00772621" w:rsidRDefault="00E01172" w:rsidP="00E0117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01172" w:rsidRPr="00772621" w:rsidSect="00D9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C78"/>
    <w:multiLevelType w:val="hybridMultilevel"/>
    <w:tmpl w:val="A784055C"/>
    <w:lvl w:ilvl="0" w:tplc="52E2F9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6008AE"/>
    <w:multiLevelType w:val="multilevel"/>
    <w:tmpl w:val="50BA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2"/>
    <w:rsid w:val="00014B74"/>
    <w:rsid w:val="0006600A"/>
    <w:rsid w:val="000E27A7"/>
    <w:rsid w:val="00190C57"/>
    <w:rsid w:val="001C2054"/>
    <w:rsid w:val="002065AA"/>
    <w:rsid w:val="003551D2"/>
    <w:rsid w:val="003861F4"/>
    <w:rsid w:val="005240AB"/>
    <w:rsid w:val="006B1F1B"/>
    <w:rsid w:val="006C6188"/>
    <w:rsid w:val="00772621"/>
    <w:rsid w:val="00822A4C"/>
    <w:rsid w:val="0086179E"/>
    <w:rsid w:val="008C56F4"/>
    <w:rsid w:val="008F4608"/>
    <w:rsid w:val="00A9210C"/>
    <w:rsid w:val="00B66A1F"/>
    <w:rsid w:val="00C02171"/>
    <w:rsid w:val="00C72ADE"/>
    <w:rsid w:val="00CB79EE"/>
    <w:rsid w:val="00D9190A"/>
    <w:rsid w:val="00DE4AFA"/>
    <w:rsid w:val="00E01172"/>
    <w:rsid w:val="00ED3715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1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"РВК"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voropaeva.nb</dc:creator>
  <cp:lastModifiedBy>Natalya B. Voropaeva</cp:lastModifiedBy>
  <cp:revision>3</cp:revision>
  <cp:lastPrinted>2013-07-05T10:29:00Z</cp:lastPrinted>
  <dcterms:created xsi:type="dcterms:W3CDTF">2014-07-02T12:34:00Z</dcterms:created>
  <dcterms:modified xsi:type="dcterms:W3CDTF">2014-07-02T12:41:00Z</dcterms:modified>
</cp:coreProperties>
</file>