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A5A1B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7A5A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7A5A1B"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31C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A5A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A5A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A5A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211F87">
              <w:rPr>
                <w:sz w:val="22"/>
                <w:szCs w:val="22"/>
              </w:rPr>
              <w:t>27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211F8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A5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4794F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92FE5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2</cp:revision>
  <cp:lastPrinted>2014-06-30T04:25:00Z</cp:lastPrinted>
  <dcterms:created xsi:type="dcterms:W3CDTF">2015-01-16T02:26:00Z</dcterms:created>
  <dcterms:modified xsi:type="dcterms:W3CDTF">2015-01-16T02:26:00Z</dcterms:modified>
</cp:coreProperties>
</file>