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D1" w:rsidRDefault="00477DD1">
      <w:pPr>
        <w:spacing w:before="240"/>
        <w:rPr>
          <w:b/>
          <w:bCs/>
          <w:sz w:val="24"/>
          <w:szCs w:val="24"/>
        </w:rPr>
      </w:pPr>
    </w:p>
    <w:p w:rsidR="00477DD1" w:rsidRPr="0054794F" w:rsidRDefault="00477DD1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477DD1" w:rsidRPr="0076077E" w:rsidRDefault="00477DD1">
      <w:pPr>
        <w:spacing w:before="240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</w:t>
      </w:r>
      <w:r w:rsidRPr="0076077E">
        <w:rPr>
          <w:b/>
          <w:bCs/>
          <w:sz w:val="28"/>
          <w:szCs w:val="28"/>
        </w:rPr>
        <w:t>Открытое Акционерное Общество “</w:t>
      </w:r>
      <w:proofErr w:type="spellStart"/>
      <w:r w:rsidRPr="0076077E">
        <w:rPr>
          <w:b/>
          <w:bCs/>
          <w:sz w:val="28"/>
          <w:szCs w:val="28"/>
        </w:rPr>
        <w:t>Бийский</w:t>
      </w:r>
      <w:proofErr w:type="spellEnd"/>
      <w:r w:rsidRPr="0076077E">
        <w:rPr>
          <w:b/>
          <w:bCs/>
          <w:sz w:val="28"/>
          <w:szCs w:val="28"/>
        </w:rPr>
        <w:t xml:space="preserve"> завод “Электропечь”</w:t>
      </w:r>
    </w:p>
    <w:p w:rsidR="00477DD1" w:rsidRDefault="00477DD1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77DD1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477DD1" w:rsidRDefault="00477DD1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28"/>
        <w:gridCol w:w="466"/>
        <w:gridCol w:w="397"/>
        <w:gridCol w:w="397"/>
        <w:gridCol w:w="397"/>
        <w:gridCol w:w="397"/>
      </w:tblGrid>
      <w:tr w:rsidR="00477DD1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2931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177F82" w:rsidP="00177F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177F82" w:rsidP="00177F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177F82" w:rsidP="00177F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033E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973D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</w:tbl>
    <w:p w:rsidR="00477DD1" w:rsidRDefault="00477DD1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477DD1" w:rsidRPr="0076077E" w:rsidRDefault="00477DD1">
      <w:pPr>
        <w:spacing w:before="24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Pr="0076077E">
        <w:rPr>
          <w:b/>
          <w:bCs/>
          <w:sz w:val="24"/>
          <w:szCs w:val="24"/>
        </w:rPr>
        <w:t>659306,</w:t>
      </w:r>
      <w:r>
        <w:rPr>
          <w:b/>
          <w:bCs/>
          <w:sz w:val="24"/>
          <w:szCs w:val="24"/>
        </w:rPr>
        <w:t xml:space="preserve"> </w:t>
      </w:r>
      <w:r w:rsidRPr="0076077E">
        <w:rPr>
          <w:b/>
          <w:bCs/>
          <w:sz w:val="24"/>
          <w:szCs w:val="24"/>
        </w:rPr>
        <w:t>Алтайский край,</w:t>
      </w:r>
      <w:r>
        <w:rPr>
          <w:b/>
          <w:bCs/>
          <w:sz w:val="24"/>
          <w:szCs w:val="24"/>
        </w:rPr>
        <w:t xml:space="preserve"> </w:t>
      </w:r>
      <w:r w:rsidRPr="0076077E">
        <w:rPr>
          <w:b/>
          <w:bCs/>
          <w:sz w:val="24"/>
          <w:szCs w:val="24"/>
        </w:rPr>
        <w:t>г.</w:t>
      </w:r>
      <w:r>
        <w:rPr>
          <w:b/>
          <w:bCs/>
          <w:sz w:val="24"/>
          <w:szCs w:val="24"/>
        </w:rPr>
        <w:t xml:space="preserve"> </w:t>
      </w:r>
      <w:r w:rsidRPr="0076077E">
        <w:rPr>
          <w:b/>
          <w:bCs/>
          <w:sz w:val="24"/>
          <w:szCs w:val="24"/>
        </w:rPr>
        <w:t>Бийск,</w:t>
      </w:r>
      <w:r>
        <w:rPr>
          <w:b/>
          <w:bCs/>
          <w:sz w:val="24"/>
          <w:szCs w:val="24"/>
        </w:rPr>
        <w:t xml:space="preserve"> </w:t>
      </w:r>
      <w:r w:rsidRPr="0076077E">
        <w:rPr>
          <w:b/>
          <w:bCs/>
          <w:sz w:val="24"/>
          <w:szCs w:val="24"/>
        </w:rPr>
        <w:t>ул.</w:t>
      </w:r>
      <w:r>
        <w:rPr>
          <w:b/>
          <w:bCs/>
          <w:sz w:val="24"/>
          <w:szCs w:val="24"/>
        </w:rPr>
        <w:t xml:space="preserve"> </w:t>
      </w:r>
      <w:proofErr w:type="gramStart"/>
      <w:r w:rsidRPr="0076077E">
        <w:rPr>
          <w:b/>
          <w:bCs/>
          <w:sz w:val="24"/>
          <w:szCs w:val="24"/>
        </w:rPr>
        <w:t>Красноармейская</w:t>
      </w:r>
      <w:proofErr w:type="gramEnd"/>
      <w:r w:rsidRPr="0076077E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Pr="0076077E">
        <w:rPr>
          <w:b/>
          <w:bCs/>
          <w:sz w:val="24"/>
          <w:szCs w:val="24"/>
        </w:rPr>
        <w:t>д.85</w:t>
      </w:r>
    </w:p>
    <w:p w:rsidR="00477DD1" w:rsidRDefault="00477DD1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477DD1" w:rsidRDefault="00477DD1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477DD1" w:rsidRDefault="00477DD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>
        <w:rPr>
          <w:sz w:val="24"/>
          <w:szCs w:val="24"/>
          <w:lang w:val="en-US"/>
        </w:rPr>
        <w:t>http</w:t>
      </w:r>
      <w:r>
        <w:rPr>
          <w:noProof/>
          <w:sz w:val="24"/>
          <w:szCs w:val="24"/>
        </w:rPr>
        <w:t>://www.</w:t>
      </w:r>
      <w:r>
        <w:rPr>
          <w:noProof/>
          <w:sz w:val="24"/>
          <w:szCs w:val="24"/>
          <w:lang w:val="en-US"/>
        </w:rPr>
        <w:t>disclosure</w:t>
      </w:r>
      <w:r w:rsidRPr="00C56829">
        <w:rPr>
          <w:noProof/>
          <w:sz w:val="24"/>
          <w:szCs w:val="24"/>
        </w:rPr>
        <w:t>.</w:t>
      </w:r>
      <w:r>
        <w:rPr>
          <w:noProof/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>u</w:t>
      </w:r>
    </w:p>
    <w:p w:rsidR="00477DD1" w:rsidRDefault="00477DD1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425"/>
        <w:gridCol w:w="1560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477DD1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77DD1" w:rsidRDefault="00477DD1">
            <w:pPr>
              <w:ind w:left="57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уполномоченного лица</w:t>
            </w:r>
          </w:p>
          <w:p w:rsidR="00477DD1" w:rsidRDefault="00477DD1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акционерного общества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973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Конышев П.В.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</w:tr>
      <w:tr w:rsidR="00477DD1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7DD1" w:rsidRDefault="00477DD1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7DD1" w:rsidRDefault="00477DD1"/>
        </w:tc>
      </w:tr>
      <w:tr w:rsidR="00477DD1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7DD1" w:rsidRDefault="00477DD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7675A3" w:rsidP="00177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77F82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177F82" w:rsidP="005E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033EAC" w:rsidP="00973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73D80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77DD1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</w:tr>
    </w:tbl>
    <w:p w:rsidR="00477DD1" w:rsidRDefault="00477DD1">
      <w:pPr>
        <w:rPr>
          <w:sz w:val="24"/>
          <w:szCs w:val="24"/>
        </w:rPr>
      </w:pPr>
    </w:p>
    <w:p w:rsidR="00477DD1" w:rsidRDefault="00477DD1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477DD1">
        <w:trPr>
          <w:cantSplit/>
        </w:trPr>
        <w:tc>
          <w:tcPr>
            <w:tcW w:w="3544" w:type="dxa"/>
            <w:gridSpan w:val="2"/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477DD1">
        <w:tc>
          <w:tcPr>
            <w:tcW w:w="1417" w:type="dxa"/>
            <w:vAlign w:val="bottom"/>
          </w:tcPr>
          <w:p w:rsidR="00477DD1" w:rsidRDefault="00477DD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2226010580</w:t>
            </w:r>
          </w:p>
        </w:tc>
      </w:tr>
      <w:tr w:rsidR="00477DD1">
        <w:tc>
          <w:tcPr>
            <w:tcW w:w="1417" w:type="dxa"/>
            <w:vAlign w:val="bottom"/>
          </w:tcPr>
          <w:p w:rsidR="00477DD1" w:rsidRDefault="00477DD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1022200566827</w:t>
            </w:r>
          </w:p>
        </w:tc>
      </w:tr>
    </w:tbl>
    <w:p w:rsidR="00477DD1" w:rsidRDefault="00477DD1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6"/>
        <w:gridCol w:w="398"/>
        <w:gridCol w:w="397"/>
        <w:gridCol w:w="397"/>
        <w:gridCol w:w="397"/>
        <w:gridCol w:w="397"/>
      </w:tblGrid>
      <w:tr w:rsidR="00477DD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Pr="009655B5" w:rsidRDefault="00477DD1">
            <w:pPr>
              <w:jc w:val="center"/>
              <w:rPr>
                <w:b/>
                <w:sz w:val="24"/>
                <w:szCs w:val="24"/>
              </w:rPr>
            </w:pPr>
            <w:r w:rsidRPr="009655B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Pr="009655B5" w:rsidRDefault="00177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Pr="009655B5" w:rsidRDefault="00477DD1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Pr="009655B5" w:rsidRDefault="00177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494" w:rsidRPr="009655B5" w:rsidRDefault="00177F82" w:rsidP="00BB54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Pr="009655B5" w:rsidRDefault="00477DD1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Pr="009655B5" w:rsidRDefault="00477DD1">
            <w:pPr>
              <w:jc w:val="center"/>
              <w:rPr>
                <w:b/>
                <w:sz w:val="24"/>
                <w:szCs w:val="24"/>
              </w:rPr>
            </w:pPr>
            <w:r w:rsidRPr="009655B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Pr="009655B5" w:rsidRDefault="00477DD1">
            <w:pPr>
              <w:jc w:val="center"/>
              <w:rPr>
                <w:b/>
                <w:sz w:val="24"/>
                <w:szCs w:val="24"/>
              </w:rPr>
            </w:pPr>
            <w:r w:rsidRPr="009655B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Pr="009655B5" w:rsidRDefault="00033E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FE5" w:rsidRPr="009655B5" w:rsidRDefault="00973D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477DD1" w:rsidRDefault="00477DD1">
      <w:pPr>
        <w:rPr>
          <w:sz w:val="24"/>
          <w:szCs w:val="24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769"/>
        <w:gridCol w:w="2551"/>
        <w:gridCol w:w="1501"/>
        <w:gridCol w:w="1976"/>
        <w:gridCol w:w="2193"/>
      </w:tblGrid>
      <w:tr w:rsidR="00477DD1" w:rsidTr="00CE0A05">
        <w:tc>
          <w:tcPr>
            <w:tcW w:w="737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0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769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1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1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477DD1" w:rsidTr="00CE0A05">
        <w:trPr>
          <w:trHeight w:val="372"/>
        </w:trPr>
        <w:tc>
          <w:tcPr>
            <w:tcW w:w="737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9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77DD1" w:rsidTr="00CE0A05">
        <w:tc>
          <w:tcPr>
            <w:tcW w:w="737" w:type="dxa"/>
          </w:tcPr>
          <w:p w:rsidR="00477DD1" w:rsidRPr="009655B5" w:rsidRDefault="00477DD1" w:rsidP="00C41E94">
            <w:pPr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1.</w:t>
            </w:r>
          </w:p>
        </w:tc>
        <w:tc>
          <w:tcPr>
            <w:tcW w:w="3610" w:type="dxa"/>
          </w:tcPr>
          <w:p w:rsidR="00477DD1" w:rsidRPr="009655B5" w:rsidRDefault="00477DD1" w:rsidP="009655B5">
            <w:pPr>
              <w:ind w:left="57"/>
              <w:rPr>
                <w:sz w:val="22"/>
                <w:szCs w:val="22"/>
              </w:rPr>
            </w:pPr>
            <w:proofErr w:type="spellStart"/>
            <w:r w:rsidRPr="009655B5">
              <w:rPr>
                <w:sz w:val="22"/>
                <w:szCs w:val="22"/>
              </w:rPr>
              <w:t>Гунин</w:t>
            </w:r>
            <w:proofErr w:type="spellEnd"/>
            <w:r w:rsidRPr="009655B5">
              <w:rPr>
                <w:sz w:val="22"/>
                <w:szCs w:val="22"/>
              </w:rPr>
              <w:t xml:space="preserve"> Юрий Архипович </w:t>
            </w:r>
          </w:p>
          <w:p w:rsidR="00477DD1" w:rsidRPr="009655B5" w:rsidRDefault="00477DD1" w:rsidP="009655B5">
            <w:pPr>
              <w:rPr>
                <w:sz w:val="22"/>
                <w:szCs w:val="22"/>
              </w:rPr>
            </w:pPr>
          </w:p>
        </w:tc>
        <w:tc>
          <w:tcPr>
            <w:tcW w:w="2769" w:type="dxa"/>
          </w:tcPr>
          <w:p w:rsidR="00477DD1" w:rsidRPr="009655B5" w:rsidRDefault="00477DD1" w:rsidP="00E53505">
            <w:pPr>
              <w:jc w:val="center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551" w:type="dxa"/>
            <w:vAlign w:val="center"/>
          </w:tcPr>
          <w:p w:rsidR="00477DD1" w:rsidRPr="000C37F5" w:rsidRDefault="00477DD1" w:rsidP="00E53505">
            <w:pPr>
              <w:jc w:val="center"/>
              <w:rPr>
                <w:sz w:val="22"/>
                <w:szCs w:val="22"/>
              </w:rPr>
            </w:pPr>
            <w:r w:rsidRPr="000C37F5">
              <w:rPr>
                <w:sz w:val="22"/>
                <w:szCs w:val="22"/>
              </w:rPr>
              <w:t>Член Совета директоров Общества</w:t>
            </w:r>
          </w:p>
          <w:p w:rsidR="00477DD1" w:rsidRPr="000C37F5" w:rsidRDefault="00477DD1" w:rsidP="00E5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477DD1" w:rsidRPr="000C37F5" w:rsidRDefault="00083611" w:rsidP="00D0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477DD1" w:rsidRPr="000C37F5">
              <w:rPr>
                <w:sz w:val="22"/>
                <w:szCs w:val="22"/>
              </w:rPr>
              <w:t>.0</w:t>
            </w:r>
            <w:r w:rsidR="00D01900">
              <w:rPr>
                <w:sz w:val="22"/>
                <w:szCs w:val="22"/>
              </w:rPr>
              <w:t>6</w:t>
            </w:r>
            <w:r w:rsidR="00477DD1" w:rsidRPr="000C37F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D01900">
              <w:rPr>
                <w:sz w:val="22"/>
                <w:szCs w:val="22"/>
              </w:rPr>
              <w:t>2</w:t>
            </w:r>
          </w:p>
        </w:tc>
        <w:tc>
          <w:tcPr>
            <w:tcW w:w="1976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 w:rsidRPr="000C37F5">
              <w:rPr>
                <w:sz w:val="22"/>
                <w:szCs w:val="22"/>
              </w:rPr>
              <w:t>12,3</w:t>
            </w:r>
          </w:p>
        </w:tc>
        <w:tc>
          <w:tcPr>
            <w:tcW w:w="2193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 w:rsidRPr="000C37F5">
              <w:rPr>
                <w:sz w:val="22"/>
                <w:szCs w:val="22"/>
              </w:rPr>
              <w:t>12,3</w:t>
            </w:r>
          </w:p>
        </w:tc>
      </w:tr>
      <w:tr w:rsidR="00477DD1" w:rsidTr="00CE0A05">
        <w:tc>
          <w:tcPr>
            <w:tcW w:w="737" w:type="dxa"/>
          </w:tcPr>
          <w:p w:rsidR="00477DD1" w:rsidRPr="009655B5" w:rsidRDefault="00477DD1" w:rsidP="00C41E94">
            <w:pPr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2.</w:t>
            </w:r>
          </w:p>
        </w:tc>
        <w:tc>
          <w:tcPr>
            <w:tcW w:w="3610" w:type="dxa"/>
          </w:tcPr>
          <w:p w:rsidR="00477DD1" w:rsidRPr="009655B5" w:rsidRDefault="00477DD1" w:rsidP="009655B5">
            <w:pPr>
              <w:ind w:left="57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Печерский Евгений Михайлович </w:t>
            </w:r>
          </w:p>
          <w:p w:rsidR="00477DD1" w:rsidRPr="009655B5" w:rsidRDefault="00477DD1" w:rsidP="009655B5">
            <w:pPr>
              <w:rPr>
                <w:sz w:val="22"/>
                <w:szCs w:val="22"/>
              </w:rPr>
            </w:pPr>
          </w:p>
        </w:tc>
        <w:tc>
          <w:tcPr>
            <w:tcW w:w="2769" w:type="dxa"/>
          </w:tcPr>
          <w:p w:rsidR="00477DD1" w:rsidRPr="009655B5" w:rsidRDefault="00477DD1" w:rsidP="00E53505">
            <w:pPr>
              <w:jc w:val="center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551" w:type="dxa"/>
            <w:vAlign w:val="center"/>
          </w:tcPr>
          <w:p w:rsidR="00477DD1" w:rsidRPr="000C37F5" w:rsidRDefault="00477DD1" w:rsidP="00E53505">
            <w:pPr>
              <w:jc w:val="center"/>
              <w:rPr>
                <w:sz w:val="22"/>
                <w:szCs w:val="22"/>
              </w:rPr>
            </w:pPr>
            <w:r w:rsidRPr="000C37F5">
              <w:rPr>
                <w:sz w:val="22"/>
                <w:szCs w:val="22"/>
              </w:rPr>
              <w:t>Член Совета директоров Общества/ Лицо имеет право распоряжаться более чем</w:t>
            </w:r>
            <w:r>
              <w:rPr>
                <w:sz w:val="22"/>
                <w:szCs w:val="22"/>
              </w:rPr>
              <w:t xml:space="preserve"> 20 процентов голосующих акций О</w:t>
            </w:r>
            <w:r w:rsidRPr="000C37F5">
              <w:rPr>
                <w:sz w:val="22"/>
                <w:szCs w:val="22"/>
              </w:rPr>
              <w:t>бщества</w:t>
            </w:r>
          </w:p>
          <w:p w:rsidR="00477DD1" w:rsidRPr="000C37F5" w:rsidRDefault="00477DD1" w:rsidP="00E5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477DD1" w:rsidRDefault="0008361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211F87" w:rsidRPr="000C37F5">
              <w:rPr>
                <w:sz w:val="22"/>
                <w:szCs w:val="22"/>
              </w:rPr>
              <w:t>.0</w:t>
            </w:r>
            <w:r w:rsidR="00D01900">
              <w:rPr>
                <w:sz w:val="22"/>
                <w:szCs w:val="22"/>
              </w:rPr>
              <w:t>6</w:t>
            </w:r>
            <w:r w:rsidR="00211F87" w:rsidRPr="000C37F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D01900">
              <w:rPr>
                <w:sz w:val="22"/>
                <w:szCs w:val="22"/>
              </w:rPr>
              <w:t>2</w:t>
            </w:r>
            <w:r w:rsidR="00477DD1">
              <w:rPr>
                <w:sz w:val="22"/>
                <w:szCs w:val="22"/>
              </w:rPr>
              <w:t>/</w:t>
            </w:r>
          </w:p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 w:rsidRPr="000C37F5">
              <w:rPr>
                <w:sz w:val="22"/>
                <w:szCs w:val="22"/>
              </w:rPr>
              <w:t>28.11.2007</w:t>
            </w:r>
          </w:p>
        </w:tc>
        <w:tc>
          <w:tcPr>
            <w:tcW w:w="1976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  <w:tc>
          <w:tcPr>
            <w:tcW w:w="2193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</w:tr>
      <w:tr w:rsidR="00477DD1" w:rsidTr="00CE0A05">
        <w:tc>
          <w:tcPr>
            <w:tcW w:w="737" w:type="dxa"/>
          </w:tcPr>
          <w:p w:rsidR="00477DD1" w:rsidRPr="009655B5" w:rsidRDefault="00477DD1" w:rsidP="00C41E94">
            <w:pPr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3.</w:t>
            </w:r>
          </w:p>
        </w:tc>
        <w:tc>
          <w:tcPr>
            <w:tcW w:w="3610" w:type="dxa"/>
          </w:tcPr>
          <w:p w:rsidR="00477DD1" w:rsidRPr="009655B5" w:rsidRDefault="00D01900" w:rsidP="009655B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Конышев Павел Витальевич</w:t>
            </w:r>
          </w:p>
          <w:p w:rsidR="00477DD1" w:rsidRPr="009655B5" w:rsidRDefault="00477DD1" w:rsidP="009655B5">
            <w:pPr>
              <w:rPr>
                <w:sz w:val="22"/>
                <w:szCs w:val="22"/>
              </w:rPr>
            </w:pPr>
          </w:p>
        </w:tc>
        <w:tc>
          <w:tcPr>
            <w:tcW w:w="2769" w:type="dxa"/>
          </w:tcPr>
          <w:p w:rsidR="00477DD1" w:rsidRPr="009655B5" w:rsidRDefault="00477DD1" w:rsidP="00E53505">
            <w:pPr>
              <w:jc w:val="center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551" w:type="dxa"/>
            <w:vAlign w:val="center"/>
          </w:tcPr>
          <w:p w:rsidR="00477DD1" w:rsidRPr="000C37F5" w:rsidRDefault="00477DD1" w:rsidP="00E53505">
            <w:pPr>
              <w:jc w:val="center"/>
              <w:rPr>
                <w:sz w:val="22"/>
                <w:szCs w:val="22"/>
              </w:rPr>
            </w:pPr>
            <w:r w:rsidRPr="000C37F5">
              <w:rPr>
                <w:sz w:val="22"/>
                <w:szCs w:val="22"/>
              </w:rPr>
              <w:t xml:space="preserve">Лицо осуществляет полномочия </w:t>
            </w:r>
            <w:r w:rsidR="00443455">
              <w:rPr>
                <w:sz w:val="22"/>
                <w:szCs w:val="22"/>
              </w:rPr>
              <w:t xml:space="preserve">исполняющего обязанности </w:t>
            </w:r>
            <w:r w:rsidRPr="000C37F5">
              <w:rPr>
                <w:sz w:val="22"/>
                <w:szCs w:val="22"/>
              </w:rPr>
              <w:t>единоличного исполнительного органа Общества</w:t>
            </w:r>
            <w:proofErr w:type="gramStart"/>
            <w:r w:rsidRPr="000C37F5">
              <w:rPr>
                <w:sz w:val="22"/>
                <w:szCs w:val="22"/>
              </w:rPr>
              <w:t>/  П</w:t>
            </w:r>
            <w:proofErr w:type="gramEnd"/>
            <w:r w:rsidRPr="000C37F5">
              <w:rPr>
                <w:sz w:val="22"/>
                <w:szCs w:val="22"/>
              </w:rPr>
              <w:t>ринадлежит к группе лиц  Общества</w:t>
            </w:r>
          </w:p>
          <w:p w:rsidR="00477DD1" w:rsidRPr="000C37F5" w:rsidRDefault="00477DD1" w:rsidP="00E5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477DD1" w:rsidRDefault="00477DD1" w:rsidP="000C37F5">
            <w:pPr>
              <w:jc w:val="center"/>
              <w:rPr>
                <w:sz w:val="22"/>
                <w:szCs w:val="22"/>
              </w:rPr>
            </w:pPr>
            <w:r w:rsidRPr="00434149">
              <w:rPr>
                <w:sz w:val="22"/>
                <w:szCs w:val="22"/>
              </w:rPr>
              <w:t>2</w:t>
            </w:r>
            <w:r w:rsidR="00D01900">
              <w:rPr>
                <w:sz w:val="22"/>
                <w:szCs w:val="22"/>
              </w:rPr>
              <w:t>4</w:t>
            </w:r>
            <w:r w:rsidRPr="00434149">
              <w:rPr>
                <w:sz w:val="22"/>
                <w:szCs w:val="22"/>
              </w:rPr>
              <w:t>.0</w:t>
            </w:r>
            <w:r w:rsidR="00083611">
              <w:rPr>
                <w:sz w:val="22"/>
                <w:szCs w:val="22"/>
              </w:rPr>
              <w:t>6</w:t>
            </w:r>
            <w:r w:rsidRPr="00434149">
              <w:rPr>
                <w:sz w:val="22"/>
                <w:szCs w:val="22"/>
              </w:rPr>
              <w:t>.20</w:t>
            </w:r>
            <w:r w:rsidR="00D01900">
              <w:rPr>
                <w:sz w:val="22"/>
                <w:szCs w:val="22"/>
              </w:rPr>
              <w:t>22</w:t>
            </w:r>
            <w:r w:rsidRPr="00434149">
              <w:rPr>
                <w:sz w:val="22"/>
                <w:szCs w:val="22"/>
              </w:rPr>
              <w:t xml:space="preserve"> </w:t>
            </w:r>
          </w:p>
          <w:p w:rsidR="00477DD1" w:rsidRPr="000C37F5" w:rsidRDefault="00477DD1" w:rsidP="00443455">
            <w:pPr>
              <w:jc w:val="center"/>
              <w:rPr>
                <w:sz w:val="22"/>
                <w:szCs w:val="22"/>
              </w:rPr>
            </w:pPr>
            <w:r w:rsidRPr="00434149">
              <w:rPr>
                <w:sz w:val="22"/>
                <w:szCs w:val="22"/>
              </w:rPr>
              <w:t>2</w:t>
            </w:r>
            <w:r w:rsidR="00443455">
              <w:rPr>
                <w:sz w:val="22"/>
                <w:szCs w:val="22"/>
              </w:rPr>
              <w:t>4</w:t>
            </w:r>
            <w:r w:rsidRPr="00434149">
              <w:rPr>
                <w:sz w:val="22"/>
                <w:szCs w:val="22"/>
              </w:rPr>
              <w:t>.06.20</w:t>
            </w:r>
            <w:r w:rsidR="00443455">
              <w:rPr>
                <w:sz w:val="22"/>
                <w:szCs w:val="22"/>
              </w:rPr>
              <w:t>22</w:t>
            </w:r>
          </w:p>
        </w:tc>
        <w:tc>
          <w:tcPr>
            <w:tcW w:w="1976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7DD1" w:rsidTr="00CE0A05">
        <w:tc>
          <w:tcPr>
            <w:tcW w:w="737" w:type="dxa"/>
          </w:tcPr>
          <w:p w:rsidR="00477DD1" w:rsidRPr="009655B5" w:rsidRDefault="00477DD1" w:rsidP="00C41E94">
            <w:pPr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4.</w:t>
            </w:r>
          </w:p>
        </w:tc>
        <w:tc>
          <w:tcPr>
            <w:tcW w:w="3610" w:type="dxa"/>
          </w:tcPr>
          <w:p w:rsidR="00477DD1" w:rsidRPr="009655B5" w:rsidRDefault="00477DD1" w:rsidP="009655B5">
            <w:pPr>
              <w:pStyle w:val="aa"/>
              <w:spacing w:after="0" w:line="240" w:lineRule="auto"/>
              <w:ind w:left="57"/>
              <w:contextualSpacing/>
              <w:rPr>
                <w:rFonts w:ascii="Times New Roman" w:hAnsi="Times New Roman"/>
              </w:rPr>
            </w:pPr>
            <w:r w:rsidRPr="009655B5">
              <w:rPr>
                <w:rFonts w:ascii="Times New Roman" w:hAnsi="Times New Roman"/>
              </w:rPr>
              <w:t xml:space="preserve">Кондратьева Инна Николаевна </w:t>
            </w:r>
          </w:p>
          <w:p w:rsidR="00477DD1" w:rsidRPr="009655B5" w:rsidRDefault="00477DD1" w:rsidP="009655B5">
            <w:pPr>
              <w:rPr>
                <w:sz w:val="22"/>
                <w:szCs w:val="22"/>
              </w:rPr>
            </w:pPr>
          </w:p>
        </w:tc>
        <w:tc>
          <w:tcPr>
            <w:tcW w:w="2769" w:type="dxa"/>
          </w:tcPr>
          <w:p w:rsidR="00477DD1" w:rsidRPr="009655B5" w:rsidRDefault="00477DD1" w:rsidP="00E53505">
            <w:pPr>
              <w:jc w:val="center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551" w:type="dxa"/>
            <w:vAlign w:val="center"/>
          </w:tcPr>
          <w:p w:rsidR="00477DD1" w:rsidRPr="009655B5" w:rsidRDefault="00477DD1" w:rsidP="002C052E">
            <w:pPr>
              <w:jc w:val="center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Член Совета директоров Общества</w:t>
            </w:r>
          </w:p>
        </w:tc>
        <w:tc>
          <w:tcPr>
            <w:tcW w:w="1501" w:type="dxa"/>
            <w:vAlign w:val="center"/>
          </w:tcPr>
          <w:p w:rsidR="00477DD1" w:rsidRDefault="0008361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211F87" w:rsidRPr="000C37F5">
              <w:rPr>
                <w:sz w:val="22"/>
                <w:szCs w:val="22"/>
              </w:rPr>
              <w:t>.0</w:t>
            </w:r>
            <w:r w:rsidR="00D01900">
              <w:rPr>
                <w:sz w:val="22"/>
                <w:szCs w:val="22"/>
              </w:rPr>
              <w:t>6</w:t>
            </w:r>
            <w:r w:rsidR="00211F87" w:rsidRPr="000C37F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D01900">
              <w:rPr>
                <w:sz w:val="22"/>
                <w:szCs w:val="22"/>
              </w:rPr>
              <w:t>2</w:t>
            </w:r>
          </w:p>
          <w:p w:rsidR="00477DD1" w:rsidRPr="009655B5" w:rsidRDefault="00477DD1" w:rsidP="00A15C40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3455" w:rsidTr="00CE0A05">
        <w:tc>
          <w:tcPr>
            <w:tcW w:w="737" w:type="dxa"/>
          </w:tcPr>
          <w:p w:rsidR="00443455" w:rsidRPr="009655B5" w:rsidRDefault="00443455" w:rsidP="00C41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610" w:type="dxa"/>
          </w:tcPr>
          <w:p w:rsidR="00443455" w:rsidRPr="009655B5" w:rsidRDefault="00443455" w:rsidP="009655B5">
            <w:pPr>
              <w:pStyle w:val="aa"/>
              <w:spacing w:after="0" w:line="240" w:lineRule="auto"/>
              <w:ind w:left="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Косихина</w:t>
            </w:r>
            <w:proofErr w:type="spellEnd"/>
            <w:r>
              <w:rPr>
                <w:rFonts w:ascii="Times New Roman" w:hAnsi="Times New Roman"/>
              </w:rPr>
              <w:t xml:space="preserve"> Елена Юрьевна</w:t>
            </w:r>
          </w:p>
        </w:tc>
        <w:tc>
          <w:tcPr>
            <w:tcW w:w="2769" w:type="dxa"/>
          </w:tcPr>
          <w:p w:rsidR="00443455" w:rsidRPr="009655B5" w:rsidRDefault="00443455" w:rsidP="003D486F">
            <w:pPr>
              <w:jc w:val="center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551" w:type="dxa"/>
            <w:vAlign w:val="center"/>
          </w:tcPr>
          <w:p w:rsidR="00443455" w:rsidRPr="009655B5" w:rsidRDefault="00443455" w:rsidP="003D486F">
            <w:pPr>
              <w:jc w:val="center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Член Совета директоров Общества</w:t>
            </w:r>
          </w:p>
          <w:p w:rsidR="00443455" w:rsidRPr="009655B5" w:rsidRDefault="00443455" w:rsidP="003D48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443455" w:rsidRPr="009655B5" w:rsidRDefault="00443455" w:rsidP="003D4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0C37F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0C37F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976" w:type="dxa"/>
            <w:vAlign w:val="center"/>
          </w:tcPr>
          <w:p w:rsidR="00443455" w:rsidRDefault="00443455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</w:t>
            </w:r>
          </w:p>
          <w:p w:rsidR="00443455" w:rsidRDefault="00443455" w:rsidP="000C37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center"/>
          </w:tcPr>
          <w:p w:rsidR="00443455" w:rsidRDefault="00443455" w:rsidP="000C37F5">
            <w:pPr>
              <w:jc w:val="center"/>
              <w:rPr>
                <w:sz w:val="22"/>
                <w:szCs w:val="22"/>
              </w:rPr>
            </w:pPr>
          </w:p>
        </w:tc>
      </w:tr>
      <w:tr w:rsidR="00477DD1" w:rsidTr="00CE0A05">
        <w:tc>
          <w:tcPr>
            <w:tcW w:w="737" w:type="dxa"/>
          </w:tcPr>
          <w:p w:rsidR="00477DD1" w:rsidRPr="009655B5" w:rsidRDefault="00443455" w:rsidP="00C41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77DD1" w:rsidRPr="009655B5">
              <w:rPr>
                <w:sz w:val="22"/>
                <w:szCs w:val="22"/>
              </w:rPr>
              <w:t>.</w:t>
            </w:r>
          </w:p>
        </w:tc>
        <w:tc>
          <w:tcPr>
            <w:tcW w:w="3610" w:type="dxa"/>
          </w:tcPr>
          <w:p w:rsidR="00477DD1" w:rsidRPr="009655B5" w:rsidRDefault="00477DD1" w:rsidP="009655B5">
            <w:pPr>
              <w:pStyle w:val="aa"/>
              <w:spacing w:after="0" w:line="240" w:lineRule="auto"/>
              <w:ind w:left="57"/>
              <w:contextualSpacing/>
              <w:rPr>
                <w:rFonts w:ascii="Times New Roman" w:hAnsi="Times New Roman"/>
              </w:rPr>
            </w:pPr>
            <w:r w:rsidRPr="009655B5">
              <w:rPr>
                <w:rFonts w:ascii="Times New Roman" w:hAnsi="Times New Roman"/>
              </w:rPr>
              <w:t>Белова Елена Юрьевна</w:t>
            </w:r>
          </w:p>
          <w:p w:rsidR="00477DD1" w:rsidRPr="009655B5" w:rsidRDefault="00477DD1" w:rsidP="009655B5">
            <w:pPr>
              <w:rPr>
                <w:sz w:val="22"/>
                <w:szCs w:val="22"/>
              </w:rPr>
            </w:pPr>
          </w:p>
        </w:tc>
        <w:tc>
          <w:tcPr>
            <w:tcW w:w="2769" w:type="dxa"/>
          </w:tcPr>
          <w:p w:rsidR="00477DD1" w:rsidRPr="009655B5" w:rsidRDefault="00477DD1" w:rsidP="00E53505">
            <w:pPr>
              <w:jc w:val="center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551" w:type="dxa"/>
            <w:vAlign w:val="center"/>
          </w:tcPr>
          <w:p w:rsidR="00477DD1" w:rsidRPr="009655B5" w:rsidRDefault="00477DD1" w:rsidP="00E53505">
            <w:pPr>
              <w:jc w:val="center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Член Совета директоров Общества</w:t>
            </w:r>
          </w:p>
          <w:p w:rsidR="00477DD1" w:rsidRPr="009655B5" w:rsidRDefault="00477DD1" w:rsidP="00E5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477DD1" w:rsidRPr="009655B5" w:rsidRDefault="00DD6ABE" w:rsidP="00D0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211F87" w:rsidRPr="000C37F5">
              <w:rPr>
                <w:sz w:val="22"/>
                <w:szCs w:val="22"/>
              </w:rPr>
              <w:t>.0</w:t>
            </w:r>
            <w:r w:rsidR="00D01900">
              <w:rPr>
                <w:sz w:val="22"/>
                <w:szCs w:val="22"/>
              </w:rPr>
              <w:t>6</w:t>
            </w:r>
            <w:r w:rsidR="00211F87" w:rsidRPr="000C37F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D01900">
              <w:rPr>
                <w:sz w:val="22"/>
                <w:szCs w:val="22"/>
              </w:rPr>
              <w:t>2</w:t>
            </w:r>
          </w:p>
        </w:tc>
        <w:tc>
          <w:tcPr>
            <w:tcW w:w="1976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7DD1" w:rsidTr="00271C90">
        <w:tc>
          <w:tcPr>
            <w:tcW w:w="737" w:type="dxa"/>
          </w:tcPr>
          <w:p w:rsidR="00477DD1" w:rsidRPr="009655B5" w:rsidRDefault="00443455" w:rsidP="00C41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77DD1" w:rsidRPr="009655B5">
              <w:rPr>
                <w:sz w:val="22"/>
                <w:szCs w:val="22"/>
              </w:rPr>
              <w:t>.</w:t>
            </w:r>
          </w:p>
        </w:tc>
        <w:tc>
          <w:tcPr>
            <w:tcW w:w="3610" w:type="dxa"/>
          </w:tcPr>
          <w:p w:rsidR="00477DD1" w:rsidRPr="009655B5" w:rsidRDefault="00477DD1" w:rsidP="00965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Pr="00206841">
              <w:rPr>
                <w:sz w:val="22"/>
                <w:szCs w:val="22"/>
              </w:rPr>
              <w:t>«БЗ Электропечь»</w:t>
            </w:r>
          </w:p>
        </w:tc>
        <w:tc>
          <w:tcPr>
            <w:tcW w:w="2769" w:type="dxa"/>
            <w:vAlign w:val="center"/>
          </w:tcPr>
          <w:p w:rsidR="00477DD1" w:rsidRPr="009655B5" w:rsidRDefault="00477DD1" w:rsidP="00271C9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59306, г"/>
              </w:smartTagPr>
              <w:r w:rsidRPr="00271C90">
                <w:rPr>
                  <w:sz w:val="22"/>
                  <w:szCs w:val="22"/>
                </w:rPr>
                <w:t>659306,</w:t>
              </w:r>
              <w:r>
                <w:rPr>
                  <w:sz w:val="22"/>
                  <w:szCs w:val="22"/>
                </w:rPr>
                <w:t xml:space="preserve"> г</w:t>
              </w:r>
            </w:smartTag>
            <w:r>
              <w:rPr>
                <w:sz w:val="22"/>
                <w:szCs w:val="22"/>
              </w:rPr>
              <w:t xml:space="preserve">. </w:t>
            </w:r>
            <w:r w:rsidRPr="00271C90">
              <w:rPr>
                <w:sz w:val="22"/>
                <w:szCs w:val="22"/>
              </w:rPr>
              <w:t>Бийск,</w:t>
            </w:r>
            <w:r>
              <w:rPr>
                <w:sz w:val="22"/>
                <w:szCs w:val="22"/>
              </w:rPr>
              <w:t xml:space="preserve"> </w:t>
            </w:r>
            <w:r w:rsidRPr="00271C90">
              <w:rPr>
                <w:sz w:val="22"/>
                <w:szCs w:val="22"/>
              </w:rPr>
              <w:t>ул</w:t>
            </w:r>
            <w:proofErr w:type="gramStart"/>
            <w:r w:rsidRPr="00271C90">
              <w:rPr>
                <w:sz w:val="22"/>
                <w:szCs w:val="22"/>
              </w:rPr>
              <w:t>.К</w:t>
            </w:r>
            <w:proofErr w:type="gramEnd"/>
            <w:r w:rsidRPr="00271C90">
              <w:rPr>
                <w:sz w:val="22"/>
                <w:szCs w:val="22"/>
              </w:rPr>
              <w:t>расноармейская,</w:t>
            </w:r>
            <w:r>
              <w:rPr>
                <w:sz w:val="22"/>
                <w:szCs w:val="22"/>
              </w:rPr>
              <w:t xml:space="preserve"> </w:t>
            </w:r>
            <w:r w:rsidRPr="00271C90">
              <w:rPr>
                <w:sz w:val="22"/>
                <w:szCs w:val="22"/>
              </w:rPr>
              <w:t>85</w:t>
            </w:r>
          </w:p>
        </w:tc>
        <w:tc>
          <w:tcPr>
            <w:tcW w:w="2551" w:type="dxa"/>
            <w:vAlign w:val="bottom"/>
          </w:tcPr>
          <w:p w:rsidR="00477DD1" w:rsidRPr="009655B5" w:rsidRDefault="00477DD1" w:rsidP="00CE0A05">
            <w:pPr>
              <w:jc w:val="center"/>
              <w:rPr>
                <w:sz w:val="22"/>
                <w:szCs w:val="22"/>
              </w:rPr>
            </w:pPr>
            <w:r w:rsidRPr="00CE0A05">
              <w:rPr>
                <w:sz w:val="22"/>
                <w:szCs w:val="22"/>
              </w:rPr>
              <w:t xml:space="preserve">Юридическое лицо, в котором </w:t>
            </w:r>
            <w:r>
              <w:rPr>
                <w:sz w:val="22"/>
                <w:szCs w:val="22"/>
              </w:rPr>
              <w:t xml:space="preserve">Общество </w:t>
            </w:r>
            <w:r w:rsidRPr="00CE0A05">
              <w:rPr>
                <w:sz w:val="22"/>
                <w:szCs w:val="22"/>
              </w:rPr>
              <w:t>имеет право распоряжаться более чем 20 процентами общего количества голосов, приходящихся на акции</w:t>
            </w:r>
            <w:r>
              <w:rPr>
                <w:sz w:val="22"/>
                <w:szCs w:val="22"/>
              </w:rPr>
              <w:t xml:space="preserve"> (доли)</w:t>
            </w:r>
            <w:r w:rsidRPr="00CE0A05">
              <w:rPr>
                <w:sz w:val="22"/>
                <w:szCs w:val="22"/>
              </w:rPr>
              <w:t>, составляющие уставный капитал данного юридического лица</w:t>
            </w:r>
          </w:p>
        </w:tc>
        <w:tc>
          <w:tcPr>
            <w:tcW w:w="1501" w:type="dxa"/>
            <w:vAlign w:val="center"/>
          </w:tcPr>
          <w:p w:rsidR="00477DD1" w:rsidRPr="009655B5" w:rsidRDefault="00477DD1" w:rsidP="002E0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22.08.2011</w:t>
            </w:r>
          </w:p>
        </w:tc>
        <w:tc>
          <w:tcPr>
            <w:tcW w:w="1976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77DD1" w:rsidRDefault="00477DD1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77DD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7675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7675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033E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973D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177F82" w:rsidP="00CB22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177F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177F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033E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973D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477DD1" w:rsidRDefault="00477DD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477DD1">
        <w:tc>
          <w:tcPr>
            <w:tcW w:w="737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477DD1" w:rsidTr="00CD4E46">
        <w:tc>
          <w:tcPr>
            <w:tcW w:w="737" w:type="dxa"/>
            <w:vAlign w:val="center"/>
          </w:tcPr>
          <w:p w:rsidR="00477DD1" w:rsidRPr="00CD4E46" w:rsidRDefault="00477DD1" w:rsidP="00CD4E46">
            <w:pPr>
              <w:jc w:val="center"/>
              <w:rPr>
                <w:b/>
                <w:sz w:val="24"/>
                <w:szCs w:val="24"/>
              </w:rPr>
            </w:pPr>
            <w:r w:rsidRPr="00CD4E4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bottom"/>
          </w:tcPr>
          <w:p w:rsidR="00477DD1" w:rsidRDefault="00477DD1" w:rsidP="00CD4E46">
            <w:pPr>
              <w:ind w:firstLine="539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Изменение даты наступления основания, в силу которого лица, избранные в состав Совета директоров признаются </w:t>
            </w:r>
            <w:proofErr w:type="spellStart"/>
            <w:r>
              <w:rPr>
                <w:b/>
                <w:i/>
                <w:sz w:val="24"/>
                <w:szCs w:val="24"/>
              </w:rPr>
              <w:t>аффилированными</w:t>
            </w:r>
            <w:proofErr w:type="spellEnd"/>
          </w:p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477DD1" w:rsidRPr="00CD4E46" w:rsidRDefault="00477DD1" w:rsidP="00CD4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988" w:type="dxa"/>
            <w:vAlign w:val="center"/>
          </w:tcPr>
          <w:p w:rsidR="00477DD1" w:rsidRPr="00CD4E46" w:rsidRDefault="00ED0FB4" w:rsidP="00CD4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24.06.2022</w:t>
            </w:r>
          </w:p>
        </w:tc>
      </w:tr>
    </w:tbl>
    <w:p w:rsidR="00477DD1" w:rsidRDefault="00477DD1">
      <w:pPr>
        <w:rPr>
          <w:sz w:val="24"/>
          <w:szCs w:val="24"/>
        </w:rPr>
      </w:pPr>
    </w:p>
    <w:p w:rsidR="00477DD1" w:rsidRDefault="00477DD1">
      <w:pPr>
        <w:rPr>
          <w:sz w:val="24"/>
          <w:szCs w:val="24"/>
        </w:rPr>
      </w:pPr>
    </w:p>
    <w:p w:rsidR="00477DD1" w:rsidRDefault="00477DD1">
      <w:pPr>
        <w:rPr>
          <w:sz w:val="24"/>
          <w:szCs w:val="24"/>
        </w:rPr>
      </w:pPr>
    </w:p>
    <w:sectPr w:rsidR="00477DD1" w:rsidSect="002E4275"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D91862"/>
    <w:rsid w:val="000075A5"/>
    <w:rsid w:val="0001413D"/>
    <w:rsid w:val="00033EAC"/>
    <w:rsid w:val="0003671B"/>
    <w:rsid w:val="0004017A"/>
    <w:rsid w:val="00051C79"/>
    <w:rsid w:val="000642F7"/>
    <w:rsid w:val="00070D8F"/>
    <w:rsid w:val="00071BA6"/>
    <w:rsid w:val="00083611"/>
    <w:rsid w:val="000C37F5"/>
    <w:rsid w:val="000C7004"/>
    <w:rsid w:val="000D396B"/>
    <w:rsid w:val="0011344E"/>
    <w:rsid w:val="00133D38"/>
    <w:rsid w:val="0016662D"/>
    <w:rsid w:val="00171F5F"/>
    <w:rsid w:val="00177F82"/>
    <w:rsid w:val="001951AB"/>
    <w:rsid w:val="001A15C6"/>
    <w:rsid w:val="001A4093"/>
    <w:rsid w:val="001A5560"/>
    <w:rsid w:val="001F7633"/>
    <w:rsid w:val="00206841"/>
    <w:rsid w:val="00211F87"/>
    <w:rsid w:val="0022200C"/>
    <w:rsid w:val="00223C19"/>
    <w:rsid w:val="00236432"/>
    <w:rsid w:val="00271C90"/>
    <w:rsid w:val="002931C5"/>
    <w:rsid w:val="00294D0A"/>
    <w:rsid w:val="002B0F70"/>
    <w:rsid w:val="002C052E"/>
    <w:rsid w:val="002E082E"/>
    <w:rsid w:val="002E4275"/>
    <w:rsid w:val="002F1560"/>
    <w:rsid w:val="002F782B"/>
    <w:rsid w:val="00302126"/>
    <w:rsid w:val="00317DA2"/>
    <w:rsid w:val="00326A7D"/>
    <w:rsid w:val="00333F84"/>
    <w:rsid w:val="003402A4"/>
    <w:rsid w:val="00345FC5"/>
    <w:rsid w:val="003560E4"/>
    <w:rsid w:val="00376B1F"/>
    <w:rsid w:val="003907AB"/>
    <w:rsid w:val="0039798A"/>
    <w:rsid w:val="003F3FE9"/>
    <w:rsid w:val="00434149"/>
    <w:rsid w:val="00441636"/>
    <w:rsid w:val="00443455"/>
    <w:rsid w:val="00447871"/>
    <w:rsid w:val="00447C5F"/>
    <w:rsid w:val="00451120"/>
    <w:rsid w:val="0047087C"/>
    <w:rsid w:val="0047518A"/>
    <w:rsid w:val="00477DD1"/>
    <w:rsid w:val="004D182A"/>
    <w:rsid w:val="004D5672"/>
    <w:rsid w:val="004F681A"/>
    <w:rsid w:val="00512458"/>
    <w:rsid w:val="00521757"/>
    <w:rsid w:val="00525E39"/>
    <w:rsid w:val="0054794F"/>
    <w:rsid w:val="005502D8"/>
    <w:rsid w:val="00581705"/>
    <w:rsid w:val="00582EB9"/>
    <w:rsid w:val="00596FE5"/>
    <w:rsid w:val="005C6D41"/>
    <w:rsid w:val="005D0274"/>
    <w:rsid w:val="005D1806"/>
    <w:rsid w:val="005E4AE8"/>
    <w:rsid w:val="005F0AEB"/>
    <w:rsid w:val="005F47B9"/>
    <w:rsid w:val="006036CD"/>
    <w:rsid w:val="00613E09"/>
    <w:rsid w:val="0061548C"/>
    <w:rsid w:val="006403B7"/>
    <w:rsid w:val="0064474E"/>
    <w:rsid w:val="00657B9C"/>
    <w:rsid w:val="006B3F24"/>
    <w:rsid w:val="006C3ABC"/>
    <w:rsid w:val="006D510B"/>
    <w:rsid w:val="006F1E2B"/>
    <w:rsid w:val="0070747D"/>
    <w:rsid w:val="00740DC9"/>
    <w:rsid w:val="0076077E"/>
    <w:rsid w:val="007675A3"/>
    <w:rsid w:val="0077234A"/>
    <w:rsid w:val="007A5A1B"/>
    <w:rsid w:val="007F4F87"/>
    <w:rsid w:val="00827867"/>
    <w:rsid w:val="00835F0F"/>
    <w:rsid w:val="00846BB2"/>
    <w:rsid w:val="00874EBF"/>
    <w:rsid w:val="00884ADD"/>
    <w:rsid w:val="0089772D"/>
    <w:rsid w:val="008D5F64"/>
    <w:rsid w:val="008D6077"/>
    <w:rsid w:val="00906420"/>
    <w:rsid w:val="00911FA7"/>
    <w:rsid w:val="00937B15"/>
    <w:rsid w:val="009655B5"/>
    <w:rsid w:val="00973D80"/>
    <w:rsid w:val="00984DEC"/>
    <w:rsid w:val="00993E67"/>
    <w:rsid w:val="00995F1A"/>
    <w:rsid w:val="009A1B60"/>
    <w:rsid w:val="00A15C40"/>
    <w:rsid w:val="00A461FC"/>
    <w:rsid w:val="00A56BEC"/>
    <w:rsid w:val="00A9760D"/>
    <w:rsid w:val="00AC758A"/>
    <w:rsid w:val="00AC7EF7"/>
    <w:rsid w:val="00AF247E"/>
    <w:rsid w:val="00B247A0"/>
    <w:rsid w:val="00B35593"/>
    <w:rsid w:val="00BA10FC"/>
    <w:rsid w:val="00BA5995"/>
    <w:rsid w:val="00BB0B98"/>
    <w:rsid w:val="00BB5494"/>
    <w:rsid w:val="00BC4DAA"/>
    <w:rsid w:val="00BD73F8"/>
    <w:rsid w:val="00C16490"/>
    <w:rsid w:val="00C41E94"/>
    <w:rsid w:val="00C56829"/>
    <w:rsid w:val="00C60AC9"/>
    <w:rsid w:val="00C6355D"/>
    <w:rsid w:val="00C73314"/>
    <w:rsid w:val="00C76A50"/>
    <w:rsid w:val="00C9665C"/>
    <w:rsid w:val="00CB227C"/>
    <w:rsid w:val="00CB42CA"/>
    <w:rsid w:val="00CC47C2"/>
    <w:rsid w:val="00CD4E46"/>
    <w:rsid w:val="00CE0A05"/>
    <w:rsid w:val="00D01900"/>
    <w:rsid w:val="00D13DA8"/>
    <w:rsid w:val="00D1607F"/>
    <w:rsid w:val="00D25BBC"/>
    <w:rsid w:val="00D2669A"/>
    <w:rsid w:val="00D302D0"/>
    <w:rsid w:val="00D622A8"/>
    <w:rsid w:val="00D72704"/>
    <w:rsid w:val="00D91862"/>
    <w:rsid w:val="00D92FE5"/>
    <w:rsid w:val="00D9454A"/>
    <w:rsid w:val="00DA1FC2"/>
    <w:rsid w:val="00DA5BE7"/>
    <w:rsid w:val="00DA6C97"/>
    <w:rsid w:val="00DC0AD2"/>
    <w:rsid w:val="00DD5A6F"/>
    <w:rsid w:val="00DD6ABE"/>
    <w:rsid w:val="00DF3961"/>
    <w:rsid w:val="00E1568B"/>
    <w:rsid w:val="00E53505"/>
    <w:rsid w:val="00E57048"/>
    <w:rsid w:val="00E7771D"/>
    <w:rsid w:val="00E96229"/>
    <w:rsid w:val="00E97B1A"/>
    <w:rsid w:val="00ED03B3"/>
    <w:rsid w:val="00ED0FB4"/>
    <w:rsid w:val="00EF4644"/>
    <w:rsid w:val="00F01123"/>
    <w:rsid w:val="00F01524"/>
    <w:rsid w:val="00F33BD2"/>
    <w:rsid w:val="00F42B17"/>
    <w:rsid w:val="00F73FB1"/>
    <w:rsid w:val="00F8473F"/>
    <w:rsid w:val="00FA3B38"/>
    <w:rsid w:val="00FA5E36"/>
    <w:rsid w:val="00FD3347"/>
    <w:rsid w:val="00FE0712"/>
    <w:rsid w:val="00FF02C4"/>
    <w:rsid w:val="00FF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75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2E4275"/>
  </w:style>
  <w:style w:type="paragraph" w:styleId="a4">
    <w:name w:val="header"/>
    <w:basedOn w:val="a"/>
    <w:link w:val="a5"/>
    <w:uiPriority w:val="99"/>
    <w:rsid w:val="002E427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E4275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2E427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E4275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995F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E427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9655B5"/>
    <w:pPr>
      <w:autoSpaceDE/>
      <w:autoSpaceDN/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b">
    <w:name w:val="Body Text"/>
    <w:basedOn w:val="a"/>
    <w:link w:val="ac"/>
    <w:uiPriority w:val="99"/>
    <w:rsid w:val="00CE0A05"/>
    <w:pPr>
      <w:autoSpaceDE/>
      <w:autoSpaceDN/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CE0A05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ADM</cp:lastModifiedBy>
  <cp:revision>6</cp:revision>
  <cp:lastPrinted>2014-06-30T04:25:00Z</cp:lastPrinted>
  <dcterms:created xsi:type="dcterms:W3CDTF">2023-02-02T04:42:00Z</dcterms:created>
  <dcterms:modified xsi:type="dcterms:W3CDTF">2023-02-02T05:22:00Z</dcterms:modified>
</cp:coreProperties>
</file>