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proofErr w:type="gramStart"/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512296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7F1021" w:rsidRDefault="00AE302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2D12A0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AE302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</w:t>
            </w:r>
            <w:proofErr w:type="gram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подпись</w:t>
            </w:r>
            <w:proofErr w:type="gram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2D12A0" w:rsidRDefault="00237A75" w:rsidP="002D12A0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  <w:lang w:val="en-US"/>
              </w:rPr>
              <w:t>0</w:t>
            </w:r>
            <w:r w:rsidR="002D12A0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2D12A0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gramStart"/>
            <w:r>
              <w:rPr>
                <w:rFonts w:ascii="PT Sans" w:eastAsia="Times New Roman" w:hAnsi="PT Sans" w:cs="Times New Roman"/>
                <w:sz w:val="24"/>
                <w:szCs w:val="24"/>
              </w:rPr>
              <w:t>октября</w:t>
            </w:r>
            <w:proofErr w:type="gramEnd"/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7F102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7F1021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Pr="009C53BA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512296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55DCF" w:rsidRDefault="00BD3B58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266E6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BD3B58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gram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</w:t>
            </w:r>
            <w:proofErr w:type="gram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E1DF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</w:t>
            </w:r>
            <w:r w:rsidR="00512296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12296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12296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Бершадский Михаил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</w:t>
            </w:r>
            <w:r w:rsidR="00512296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12296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12296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Вернер Валентин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</w:t>
            </w:r>
            <w:r w:rsidR="00512296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</w:t>
            </w:r>
            <w:r w:rsidR="00512296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gram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</w:t>
            </w:r>
            <w:proofErr w:type="gram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общество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gram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</w:t>
            </w:r>
            <w:proofErr w:type="gram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F136C4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Совместное предприятие Общество с ограниченной </w:t>
            </w:r>
            <w:r w:rsidR="008C7BFB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ответственностью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«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KRASTSVETMET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TASHKENT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Республика Узбекистан,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город Ташкент, Шайхантахурский район, Навои, 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27.10.2017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BD3B58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BD3B58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BD3B58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акционерное общество </w:t>
            </w:r>
          </w:p>
          <w:p w:rsidR="00BD3B58" w:rsidRDefault="005D42F9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«Аграрно-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строительный комплекс «Тесь»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D42F9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Российская Федерация, 630009, Область 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Новосибирская, г. Новосибирск, ул. Никитина, дом 20, оф. 400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Pr="009C53BA" w:rsidRDefault="00BD3B58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 xml:space="preserve">Акционерное общество имеет право распоряжаться более чем 20 процентами общего количества голосов, приходящихся на </w:t>
            </w:r>
            <w:r w:rsidRPr="00BD3B58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lastRenderedPageBreak/>
              <w:t>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19.03.2018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58" w:rsidRDefault="005D42F9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F136C4" w:rsidRPr="009C53BA" w:rsidRDefault="00F136C4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BD3B58" w:rsidRPr="009C53BA" w:rsidRDefault="00BD3B58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512296" w:rsidRDefault="00512296" w:rsidP="00512296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12296" w:rsidRPr="002532AF" w:rsidTr="00411503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proofErr w:type="gramStart"/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43003A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E16664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E16664" w:rsidRDefault="00266E67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proofErr w:type="gramStart"/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43003A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E16664" w:rsidRDefault="00266E67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2532AF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2296" w:rsidRPr="005E1DF7" w:rsidRDefault="00512296" w:rsidP="00411503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8</w:t>
            </w:r>
          </w:p>
        </w:tc>
      </w:tr>
    </w:tbl>
    <w:p w:rsidR="00D5296E" w:rsidRDefault="00D5296E" w:rsidP="004443C8">
      <w:pPr>
        <w:spacing w:after="0" w:line="240" w:lineRule="auto"/>
        <w:rPr>
          <w:rFonts w:ascii="PT Sans" w:hAnsi="PT Sans"/>
          <w:sz w:val="24"/>
          <w:szCs w:val="24"/>
        </w:rPr>
      </w:pPr>
    </w:p>
    <w:p w:rsidR="004443C8" w:rsidRDefault="004443C8" w:rsidP="004443C8">
      <w:pPr>
        <w:spacing w:after="0" w:line="240" w:lineRule="auto"/>
        <w:rPr>
          <w:rFonts w:ascii="PT Sans" w:hAnsi="PT Sans"/>
          <w:sz w:val="24"/>
          <w:szCs w:val="24"/>
        </w:rPr>
      </w:pPr>
      <w:bookmarkStart w:id="0" w:name="_GoBack"/>
      <w:bookmarkEnd w:id="0"/>
      <w:r>
        <w:rPr>
          <w:rFonts w:ascii="PT Sans" w:hAnsi="PT Sans"/>
          <w:sz w:val="24"/>
          <w:szCs w:val="24"/>
        </w:rPr>
        <w:t>Изменения в список аффилированных лиц в период с 01.07.201</w:t>
      </w:r>
      <w:r>
        <w:rPr>
          <w:rFonts w:ascii="PT Sans" w:hAnsi="PT Sans"/>
          <w:sz w:val="24"/>
          <w:szCs w:val="24"/>
        </w:rPr>
        <w:t>8</w:t>
      </w:r>
      <w:r>
        <w:rPr>
          <w:rFonts w:ascii="PT Sans" w:hAnsi="PT Sans"/>
          <w:sz w:val="24"/>
          <w:szCs w:val="24"/>
        </w:rPr>
        <w:t xml:space="preserve"> по 30.09.201</w:t>
      </w:r>
      <w:r>
        <w:rPr>
          <w:rFonts w:ascii="PT Sans" w:hAnsi="PT Sans"/>
          <w:sz w:val="24"/>
          <w:szCs w:val="24"/>
        </w:rPr>
        <w:t>8</w:t>
      </w:r>
      <w:r>
        <w:rPr>
          <w:rFonts w:ascii="PT Sans" w:hAnsi="PT Sans"/>
          <w:sz w:val="24"/>
          <w:szCs w:val="24"/>
        </w:rPr>
        <w:t xml:space="preserve"> не вносились.</w:t>
      </w:r>
    </w:p>
    <w:p w:rsidR="004443C8" w:rsidRDefault="004443C8" w:rsidP="004443C8">
      <w:pPr>
        <w:rPr>
          <w:rFonts w:ascii="PT Sans" w:eastAsia="Times New Roman" w:hAnsi="PT Sans" w:cs="Times New Roman"/>
          <w:bCs/>
          <w:iCs/>
          <w:sz w:val="24"/>
          <w:szCs w:val="24"/>
        </w:rPr>
      </w:pPr>
    </w:p>
    <w:p w:rsidR="004443C8" w:rsidRDefault="004443C8" w:rsidP="004443C8">
      <w:pPr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4443C8" w:rsidSect="00D30E87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Corbel"/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6F3D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4483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5E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2AC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37A75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737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6E67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2FEF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12A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575E7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3C8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3FE1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296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2C28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2F9"/>
    <w:rsid w:val="005D4EB5"/>
    <w:rsid w:val="005D588F"/>
    <w:rsid w:val="005D5E5C"/>
    <w:rsid w:val="005D63DE"/>
    <w:rsid w:val="005D75F5"/>
    <w:rsid w:val="005E1DF7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5DCF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D90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021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C7BFB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02F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29C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528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3B58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0E87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296E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6C4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ХХХ</cp:lastModifiedBy>
  <cp:revision>35</cp:revision>
  <cp:lastPrinted>2018-07-02T02:24:00Z</cp:lastPrinted>
  <dcterms:created xsi:type="dcterms:W3CDTF">2015-07-01T08:44:00Z</dcterms:created>
  <dcterms:modified xsi:type="dcterms:W3CDTF">2018-10-01T01:40:00Z</dcterms:modified>
</cp:coreProperties>
</file>