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DD" w:rsidRDefault="007F57DD" w:rsidP="007F57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  <w:t>о проведении заседания Совета директоров эмитента и его повестка дня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7F57DD" w:rsidTr="0082766A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946802" w:rsidRDefault="007F57DD" w:rsidP="0082766A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946802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946802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7F57DD" w:rsidTr="0082766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88" w:rsidRPr="00923170" w:rsidRDefault="005B3488" w:rsidP="005B3488">
            <w:pPr>
              <w:autoSpaceDE/>
              <w:autoSpaceDN/>
              <w:rPr>
                <w:b/>
                <w:sz w:val="24"/>
                <w:szCs w:val="24"/>
              </w:rPr>
            </w:pPr>
            <w:r w:rsidRPr="00923170">
              <w:rPr>
                <w:b/>
                <w:sz w:val="24"/>
                <w:szCs w:val="24"/>
              </w:rPr>
              <w:t>http://</w:t>
            </w:r>
            <w:r w:rsidRPr="00923170">
              <w:rPr>
                <w:b/>
                <w:sz w:val="24"/>
                <w:szCs w:val="24"/>
                <w:lang w:val="en-US"/>
              </w:rPr>
              <w:t>www</w:t>
            </w:r>
            <w:r w:rsidRPr="00923170">
              <w:rPr>
                <w:b/>
                <w:sz w:val="24"/>
                <w:szCs w:val="24"/>
              </w:rPr>
              <w:t>.</w:t>
            </w:r>
            <w:proofErr w:type="spellStart"/>
            <w:r w:rsidRPr="00923170">
              <w:rPr>
                <w:b/>
                <w:sz w:val="24"/>
                <w:szCs w:val="24"/>
              </w:rPr>
              <w:t>disclosure</w:t>
            </w:r>
            <w:proofErr w:type="spellEnd"/>
            <w:r w:rsidRPr="00923170">
              <w:rPr>
                <w:b/>
                <w:sz w:val="24"/>
                <w:szCs w:val="24"/>
              </w:rPr>
              <w:t>.</w:t>
            </w:r>
            <w:proofErr w:type="spellStart"/>
            <w:r w:rsidRPr="0092317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B155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issuer</w:t>
            </w:r>
            <w:r w:rsidRPr="006B1559">
              <w:rPr>
                <w:b/>
                <w:sz w:val="24"/>
                <w:szCs w:val="24"/>
              </w:rPr>
              <w:t>/2322005751/</w:t>
            </w:r>
          </w:p>
          <w:p w:rsidR="007F57DD" w:rsidRPr="002C78A5" w:rsidRDefault="007F57DD" w:rsidP="0082766A">
            <w:pPr>
              <w:ind w:left="85" w:right="8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57DD" w:rsidRDefault="007F57DD" w:rsidP="007F57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7F57DD" w:rsidTr="0082766A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  <w:bookmarkStart w:id="0" w:name="_GoBack"/>
        <w:bookmarkEnd w:id="0"/>
      </w:tr>
      <w:tr w:rsidR="007F57DD" w:rsidRPr="002936FC" w:rsidTr="0082766A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2936FC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 xml:space="preserve">Дата принятия решения </w:t>
            </w:r>
            <w:r>
              <w:rPr>
                <w:sz w:val="24"/>
                <w:szCs w:val="24"/>
              </w:rPr>
              <w:t>членом</w:t>
            </w:r>
            <w:r w:rsidRPr="002936FC">
              <w:rPr>
                <w:sz w:val="24"/>
                <w:szCs w:val="24"/>
              </w:rPr>
              <w:t xml:space="preserve"> Совета директоров эмитента о созыве Совета директоров ОАО «Туапсетранссервис»: </w:t>
            </w:r>
            <w:r>
              <w:rPr>
                <w:sz w:val="24"/>
                <w:szCs w:val="24"/>
              </w:rPr>
              <w:t>1</w:t>
            </w:r>
            <w:r w:rsidRPr="002936F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октябр</w:t>
            </w:r>
            <w:r w:rsidRPr="002936FC">
              <w:rPr>
                <w:sz w:val="24"/>
                <w:szCs w:val="24"/>
              </w:rPr>
              <w:t>я 2012 г.</w:t>
            </w:r>
          </w:p>
          <w:p w:rsidR="007F57DD" w:rsidRPr="002936FC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Дата проведения заседания Совета директоров эмитента: 1</w:t>
            </w:r>
            <w:r>
              <w:rPr>
                <w:sz w:val="24"/>
                <w:szCs w:val="24"/>
              </w:rPr>
              <w:t>9</w:t>
            </w:r>
            <w:r w:rsidRPr="00293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2936FC">
              <w:rPr>
                <w:sz w:val="24"/>
                <w:szCs w:val="24"/>
              </w:rPr>
              <w:t xml:space="preserve"> 2012 г.</w:t>
            </w:r>
          </w:p>
          <w:p w:rsidR="007F57DD" w:rsidRPr="002936FC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 xml:space="preserve">Повестка </w:t>
            </w:r>
            <w:proofErr w:type="gramStart"/>
            <w:r w:rsidRPr="002936FC">
              <w:rPr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2936FC">
              <w:rPr>
                <w:sz w:val="24"/>
                <w:szCs w:val="24"/>
              </w:rPr>
              <w:t>:</w:t>
            </w:r>
          </w:p>
          <w:p w:rsidR="007F57DD" w:rsidRPr="007F57DD" w:rsidRDefault="007F57DD" w:rsidP="0082766A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7F57DD" w:rsidRPr="007F57DD" w:rsidRDefault="007F57DD" w:rsidP="007F57DD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F57DD">
              <w:rPr>
                <w:sz w:val="22"/>
                <w:szCs w:val="22"/>
              </w:rPr>
              <w:t>«Прекращение полномочий Председателя Совета директоров ОАО «Туапсетранссервис».</w:t>
            </w:r>
          </w:p>
          <w:p w:rsidR="007F57DD" w:rsidRPr="007F57DD" w:rsidRDefault="007F57DD" w:rsidP="007F57DD">
            <w:pPr>
              <w:autoSpaceDE/>
              <w:autoSpaceDN/>
              <w:ind w:left="426" w:hanging="360"/>
              <w:jc w:val="both"/>
              <w:rPr>
                <w:sz w:val="22"/>
                <w:szCs w:val="22"/>
              </w:rPr>
            </w:pPr>
            <w:r w:rsidRPr="007F57DD">
              <w:rPr>
                <w:sz w:val="22"/>
                <w:szCs w:val="22"/>
              </w:rPr>
              <w:t>2.  «Избрание Председателя Совета директоров ОАО «Туапсетранссервис».</w:t>
            </w:r>
          </w:p>
          <w:p w:rsidR="007F57DD" w:rsidRPr="007F57DD" w:rsidRDefault="007F57DD" w:rsidP="007F57DD">
            <w:pPr>
              <w:autoSpaceDE/>
              <w:autoSpaceDN/>
              <w:ind w:left="426" w:hanging="360"/>
              <w:jc w:val="both"/>
              <w:rPr>
                <w:bCs/>
                <w:sz w:val="22"/>
                <w:szCs w:val="22"/>
              </w:rPr>
            </w:pPr>
            <w:r w:rsidRPr="007F57DD">
              <w:rPr>
                <w:sz w:val="22"/>
                <w:szCs w:val="22"/>
              </w:rPr>
              <w:t xml:space="preserve">3.  «Об одобрении сделки, в совершении которой имеется заинтересованность – продление срока действия договора на </w:t>
            </w:r>
            <w:r w:rsidRPr="007F57DD">
              <w:rPr>
                <w:bCs/>
                <w:sz w:val="22"/>
                <w:szCs w:val="22"/>
              </w:rPr>
              <w:t>аренду транспортных средств без экипажа №24 от 15.09.2010 г. дополнительным соглашением №2</w:t>
            </w:r>
            <w:r w:rsidRPr="007F57DD">
              <w:rPr>
                <w:sz w:val="22"/>
                <w:szCs w:val="22"/>
              </w:rPr>
              <w:t>».</w:t>
            </w:r>
          </w:p>
          <w:p w:rsidR="007F57DD" w:rsidRPr="002936FC" w:rsidRDefault="007F57DD" w:rsidP="0082766A">
            <w:pPr>
              <w:autoSpaceDE/>
              <w:autoSpaceDN/>
              <w:ind w:left="375" w:right="373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ab/>
            </w:r>
          </w:p>
        </w:tc>
      </w:tr>
    </w:tbl>
    <w:p w:rsidR="007F57DD" w:rsidRPr="002936FC" w:rsidRDefault="007F57DD" w:rsidP="007F57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7F57DD" w:rsidTr="0082766A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7F57DD" w:rsidTr="0082766A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57DD" w:rsidRDefault="007F57DD" w:rsidP="008276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57DD" w:rsidRDefault="007F57DD" w:rsidP="0082766A">
            <w:pPr>
              <w:rPr>
                <w:sz w:val="24"/>
                <w:szCs w:val="24"/>
              </w:rPr>
            </w:pPr>
          </w:p>
        </w:tc>
      </w:tr>
      <w:tr w:rsidR="007F57DD" w:rsidTr="0082766A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7DD" w:rsidRDefault="007F57DD" w:rsidP="0082766A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7DD" w:rsidRDefault="007F57DD" w:rsidP="0082766A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57DD" w:rsidRDefault="007F57DD" w:rsidP="0082766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57DD" w:rsidRDefault="007F57DD" w:rsidP="0082766A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7DD" w:rsidRDefault="007F57DD" w:rsidP="0082766A"/>
        </w:tc>
      </w:tr>
      <w:tr w:rsidR="007F57DD" w:rsidTr="0082766A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57DD" w:rsidRDefault="007F57DD" w:rsidP="007F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57DD" w:rsidRDefault="007F57DD" w:rsidP="007F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57DD" w:rsidRDefault="007F57DD" w:rsidP="00827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57DD" w:rsidRDefault="007F57DD" w:rsidP="0082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57DD" w:rsidRDefault="007F57DD" w:rsidP="0082766A">
            <w:pPr>
              <w:rPr>
                <w:sz w:val="24"/>
                <w:szCs w:val="24"/>
              </w:rPr>
            </w:pPr>
          </w:p>
        </w:tc>
      </w:tr>
      <w:tr w:rsidR="007F57DD" w:rsidTr="0082766A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7DD" w:rsidRDefault="007F57DD" w:rsidP="0082766A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DD" w:rsidRDefault="007F57DD" w:rsidP="0082766A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7DD" w:rsidRDefault="007F57DD" w:rsidP="0082766A"/>
        </w:tc>
      </w:tr>
    </w:tbl>
    <w:p w:rsidR="007F57DD" w:rsidRDefault="007F57DD" w:rsidP="007F57DD"/>
    <w:p w:rsidR="005F22CB" w:rsidRDefault="005F22CB"/>
    <w:sectPr w:rsidR="005F22CB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6F23"/>
    <w:multiLevelType w:val="hybridMultilevel"/>
    <w:tmpl w:val="6E644DEE"/>
    <w:lvl w:ilvl="0" w:tplc="025CFFE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10FE2B1E">
      <w:numFmt w:val="none"/>
      <w:lvlText w:val=""/>
      <w:lvlJc w:val="left"/>
      <w:pPr>
        <w:tabs>
          <w:tab w:val="num" w:pos="360"/>
        </w:tabs>
      </w:pPr>
    </w:lvl>
    <w:lvl w:ilvl="2" w:tplc="6A105F0A">
      <w:numFmt w:val="none"/>
      <w:lvlText w:val=""/>
      <w:lvlJc w:val="left"/>
      <w:pPr>
        <w:tabs>
          <w:tab w:val="num" w:pos="360"/>
        </w:tabs>
      </w:pPr>
    </w:lvl>
    <w:lvl w:ilvl="3" w:tplc="7706BC20">
      <w:numFmt w:val="none"/>
      <w:lvlText w:val=""/>
      <w:lvlJc w:val="left"/>
      <w:pPr>
        <w:tabs>
          <w:tab w:val="num" w:pos="360"/>
        </w:tabs>
      </w:pPr>
    </w:lvl>
    <w:lvl w:ilvl="4" w:tplc="C9207524">
      <w:numFmt w:val="none"/>
      <w:lvlText w:val=""/>
      <w:lvlJc w:val="left"/>
      <w:pPr>
        <w:tabs>
          <w:tab w:val="num" w:pos="360"/>
        </w:tabs>
      </w:pPr>
    </w:lvl>
    <w:lvl w:ilvl="5" w:tplc="88302AEE">
      <w:numFmt w:val="none"/>
      <w:lvlText w:val=""/>
      <w:lvlJc w:val="left"/>
      <w:pPr>
        <w:tabs>
          <w:tab w:val="num" w:pos="360"/>
        </w:tabs>
      </w:pPr>
    </w:lvl>
    <w:lvl w:ilvl="6" w:tplc="5FAE0948">
      <w:numFmt w:val="none"/>
      <w:lvlText w:val=""/>
      <w:lvlJc w:val="left"/>
      <w:pPr>
        <w:tabs>
          <w:tab w:val="num" w:pos="360"/>
        </w:tabs>
      </w:pPr>
    </w:lvl>
    <w:lvl w:ilvl="7" w:tplc="7780DE22">
      <w:numFmt w:val="none"/>
      <w:lvlText w:val=""/>
      <w:lvlJc w:val="left"/>
      <w:pPr>
        <w:tabs>
          <w:tab w:val="num" w:pos="360"/>
        </w:tabs>
      </w:pPr>
    </w:lvl>
    <w:lvl w:ilvl="8" w:tplc="3DBCCC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B218DE"/>
    <w:multiLevelType w:val="hybridMultilevel"/>
    <w:tmpl w:val="D9C03108"/>
    <w:lvl w:ilvl="0" w:tplc="892862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DD"/>
    <w:rsid w:val="002C78A5"/>
    <w:rsid w:val="00426552"/>
    <w:rsid w:val="005B3488"/>
    <w:rsid w:val="005F22CB"/>
    <w:rsid w:val="007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3</cp:revision>
  <dcterms:created xsi:type="dcterms:W3CDTF">2012-10-11T05:04:00Z</dcterms:created>
  <dcterms:modified xsi:type="dcterms:W3CDTF">2012-10-11T11:27:00Z</dcterms:modified>
</cp:coreProperties>
</file>