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C" w:rsidRPr="00553B4C" w:rsidRDefault="00553B4C" w:rsidP="00553B4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53B4C">
        <w:rPr>
          <w:rFonts w:ascii="Times New Roman" w:hAnsi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553B4C" w:rsidRPr="00553B4C" w:rsidRDefault="00553B4C" w:rsidP="00553B4C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3B4C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«Туапсетранссервис»</w:t>
      </w:r>
    </w:p>
    <w:p w:rsidR="00553B4C" w:rsidRPr="00553B4C" w:rsidRDefault="00553B4C" w:rsidP="00553B4C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3B4C">
        <w:rPr>
          <w:rFonts w:ascii="Times New Roman" w:hAnsi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53B4C" w:rsidRPr="00553B4C" w:rsidTr="00525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</w:tbl>
    <w:p w:rsidR="00553B4C" w:rsidRPr="00553B4C" w:rsidRDefault="00553B4C" w:rsidP="00553B4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3B4C" w:rsidRPr="00553B4C" w:rsidTr="00525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553B4C" w:rsidRPr="00553B4C" w:rsidRDefault="00553B4C" w:rsidP="00553B4C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3B4C">
        <w:rPr>
          <w:rFonts w:ascii="Times New Roman" w:hAnsi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553B4C" w:rsidRPr="00553B4C" w:rsidRDefault="00553B4C" w:rsidP="00553B4C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B4C">
        <w:rPr>
          <w:rFonts w:ascii="Times New Roman" w:hAnsi="Times New Roman"/>
          <w:sz w:val="24"/>
          <w:szCs w:val="24"/>
          <w:lang w:eastAsia="ru-RU"/>
        </w:rPr>
        <w:t>Место нахождения эмитента:  352800, Краснодарский край,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B4C">
        <w:rPr>
          <w:rFonts w:ascii="Times New Roman" w:hAnsi="Times New Roman"/>
          <w:sz w:val="24"/>
          <w:szCs w:val="24"/>
          <w:lang w:eastAsia="ru-RU"/>
        </w:rPr>
        <w:t>Туапсе, ул</w:t>
      </w:r>
      <w:proofErr w:type="gramStart"/>
      <w:r w:rsidRPr="00553B4C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553B4C">
        <w:rPr>
          <w:rFonts w:ascii="Times New Roman" w:hAnsi="Times New Roman"/>
          <w:sz w:val="24"/>
          <w:szCs w:val="24"/>
          <w:lang w:eastAsia="ru-RU"/>
        </w:rPr>
        <w:t>ондаренко,14</w:t>
      </w:r>
    </w:p>
    <w:p w:rsidR="00553B4C" w:rsidRPr="00553B4C" w:rsidRDefault="00553B4C" w:rsidP="00553B4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53B4C">
        <w:rPr>
          <w:rFonts w:ascii="Times New Roman" w:hAnsi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553B4C" w:rsidRPr="00553B4C" w:rsidRDefault="00553B4C" w:rsidP="00553B4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3B4C">
        <w:rPr>
          <w:rFonts w:ascii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553B4C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553B4C" w:rsidRPr="00553B4C" w:rsidRDefault="00553B4C" w:rsidP="00553B4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3B4C" w:rsidRPr="00553B4C" w:rsidRDefault="00553B4C" w:rsidP="00553B4C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53B4C">
        <w:rPr>
          <w:rFonts w:ascii="Times New Roman" w:hAnsi="Times New Roman"/>
          <w:sz w:val="24"/>
          <w:szCs w:val="24"/>
          <w:lang w:eastAsia="ru-RU"/>
        </w:rPr>
        <w:t xml:space="preserve">Адрес страницы в сети Интернет: </w:t>
      </w:r>
      <w:r w:rsidRPr="00553B4C">
        <w:rPr>
          <w:rFonts w:ascii="Times New Roman" w:hAnsi="Times New Roman"/>
          <w:b/>
          <w:sz w:val="24"/>
          <w:szCs w:val="24"/>
          <w:lang w:eastAsia="ru-RU"/>
        </w:rPr>
        <w:t>http://</w:t>
      </w:r>
      <w:r w:rsidRPr="00553B4C">
        <w:rPr>
          <w:rFonts w:ascii="Times New Roman" w:hAnsi="Times New Roman"/>
          <w:b/>
          <w:sz w:val="24"/>
          <w:szCs w:val="24"/>
          <w:lang w:val="en-US" w:eastAsia="ru-RU"/>
        </w:rPr>
        <w:t>www</w:t>
      </w:r>
      <w:r w:rsidRPr="00553B4C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553B4C">
        <w:rPr>
          <w:rFonts w:ascii="Times New Roman" w:hAnsi="Times New Roman"/>
          <w:b/>
          <w:sz w:val="24"/>
          <w:szCs w:val="24"/>
          <w:lang w:eastAsia="ru-RU"/>
        </w:rPr>
        <w:t>disclosure</w:t>
      </w:r>
      <w:proofErr w:type="spellEnd"/>
      <w:r w:rsidRPr="00553B4C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553B4C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553B4C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553B4C">
        <w:rPr>
          <w:rFonts w:ascii="Times New Roman" w:hAnsi="Times New Roman"/>
          <w:b/>
          <w:sz w:val="24"/>
          <w:szCs w:val="24"/>
          <w:lang w:val="en-US" w:eastAsia="ru-RU"/>
        </w:rPr>
        <w:t>issuer</w:t>
      </w:r>
      <w:r w:rsidRPr="00553B4C">
        <w:rPr>
          <w:rFonts w:ascii="Times New Roman" w:hAnsi="Times New Roman"/>
          <w:b/>
          <w:sz w:val="24"/>
          <w:szCs w:val="24"/>
          <w:lang w:eastAsia="ru-RU"/>
        </w:rPr>
        <w:t>/2322005751/</w:t>
      </w:r>
    </w:p>
    <w:p w:rsidR="00553B4C" w:rsidRPr="00553B4C" w:rsidRDefault="00553B4C" w:rsidP="00553B4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3B4C">
        <w:rPr>
          <w:rFonts w:ascii="Times New Roman" w:hAnsi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553B4C" w:rsidRPr="00553B4C" w:rsidRDefault="00553B4C" w:rsidP="00553B4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3653" w:type="dxa"/>
        <w:jc w:val="center"/>
        <w:tblInd w:w="-686" w:type="dxa"/>
        <w:tblLook w:val="01E0" w:firstRow="1" w:lastRow="1" w:firstColumn="1" w:lastColumn="1" w:noHBand="0" w:noVBand="0"/>
      </w:tblPr>
      <w:tblGrid>
        <w:gridCol w:w="5185"/>
        <w:gridCol w:w="4091"/>
        <w:gridCol w:w="4377"/>
      </w:tblGrid>
      <w:tr w:rsidR="00553B4C" w:rsidRPr="00553B4C" w:rsidTr="005253FD">
        <w:trPr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Генеральный директор ОАО «Туапсетранссервис» </w:t>
            </w: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« 31 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</w:t>
            </w: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года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B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К.К. Карабаджан</w:t>
            </w:r>
          </w:p>
        </w:tc>
      </w:tr>
      <w:tr w:rsidR="00553B4C" w:rsidRPr="00553B4C" w:rsidTr="005253FD">
        <w:trPr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3B4C" w:rsidRPr="00553B4C" w:rsidRDefault="00553B4C" w:rsidP="00553B4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53B4C" w:rsidRPr="00553B4C" w:rsidRDefault="00553B4C" w:rsidP="00553B4C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4536" w:type="dxa"/>
        <w:tblInd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2970"/>
      </w:tblGrid>
      <w:tr w:rsidR="00553B4C" w:rsidRPr="00553B4C" w:rsidTr="005028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553B4C" w:rsidRDefault="00553B4C" w:rsidP="005028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53B4C">
              <w:rPr>
                <w:rFonts w:ascii="Times New Roman" w:hAnsi="Times New Roman"/>
                <w:b/>
                <w:bCs/>
                <w:lang w:eastAsia="ru-RU"/>
              </w:rPr>
              <w:t>Коды эмитента</w:t>
            </w:r>
          </w:p>
        </w:tc>
      </w:tr>
      <w:tr w:rsidR="00553B4C" w:rsidRPr="00553B4C" w:rsidTr="00502861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553B4C" w:rsidRDefault="00553B4C" w:rsidP="00553B4C">
            <w:pPr>
              <w:keepNext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lang w:eastAsia="ru-RU"/>
              </w:rPr>
            </w:pPr>
            <w:r w:rsidRPr="00553B4C">
              <w:rPr>
                <w:rFonts w:ascii="Times New Roman" w:hAnsi="Times New Roman"/>
                <w:bCs/>
                <w:kern w:val="32"/>
                <w:lang w:eastAsia="ru-RU"/>
              </w:rPr>
              <w:t>ИНН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3B4C">
              <w:rPr>
                <w:rFonts w:ascii="Times New Roman" w:hAnsi="Times New Roman"/>
                <w:lang w:eastAsia="ru-RU"/>
              </w:rPr>
              <w:t>2322005751</w:t>
            </w:r>
          </w:p>
        </w:tc>
      </w:tr>
      <w:tr w:rsidR="00553B4C" w:rsidRPr="00553B4C" w:rsidTr="00502861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553B4C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553B4C" w:rsidRDefault="00553B4C" w:rsidP="00553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3B4C">
              <w:rPr>
                <w:rFonts w:ascii="Times New Roman" w:hAnsi="Times New Roman"/>
                <w:lang w:eastAsia="ru-RU"/>
              </w:rPr>
              <w:t>1022303280097</w:t>
            </w:r>
          </w:p>
        </w:tc>
      </w:tr>
    </w:tbl>
    <w:p w:rsidR="00553B4C" w:rsidRPr="00F34671" w:rsidRDefault="00553B4C" w:rsidP="00553B4C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Изменения, произошедшие в списке аффилированных лиц</w:t>
      </w:r>
    </w:p>
    <w:p w:rsidR="00553B4C" w:rsidRPr="00F34671" w:rsidRDefault="00553B4C" w:rsidP="00553B4C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открытого акционерного общества Туапсет</w:t>
      </w:r>
      <w:r w:rsidR="001536C4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1536C4">
        <w:rPr>
          <w:rFonts w:ascii="Times New Roman" w:hAnsi="Times New Roman"/>
          <w:b/>
          <w:bCs/>
          <w:sz w:val="24"/>
          <w:szCs w:val="24"/>
          <w:lang w:eastAsia="ru-RU"/>
        </w:rPr>
        <w:t>нссервис</w:t>
      </w: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» за период</w:t>
      </w:r>
    </w:p>
    <w:p w:rsidR="00553B4C" w:rsidRPr="00F34671" w:rsidRDefault="00553B4C" w:rsidP="00553B4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42"/>
        <w:gridCol w:w="1417"/>
        <w:gridCol w:w="2127"/>
      </w:tblGrid>
      <w:tr w:rsidR="00553B4C" w:rsidRPr="00F34671" w:rsidTr="005253FD">
        <w:trPr>
          <w:gridAfter w:val="3"/>
          <w:wAfter w:w="5386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ind w:firstLine="9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B4C" w:rsidRPr="00F34671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B4C" w:rsidRPr="001A5F63" w:rsidTr="00525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B4C">
              <w:rPr>
                <w:rFonts w:ascii="Times New Roman" w:hAnsi="Times New Roman"/>
                <w:lang w:eastAsia="ru-RU"/>
              </w:rPr>
              <w:t>1022303280097</w:t>
            </w:r>
          </w:p>
        </w:tc>
      </w:tr>
    </w:tbl>
    <w:p w:rsidR="00553B4C" w:rsidRPr="001A5F63" w:rsidRDefault="00553B4C" w:rsidP="00553B4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A5F63">
        <w:rPr>
          <w:rFonts w:ascii="Times New Roman" w:hAnsi="Times New Roman"/>
          <w:b/>
          <w:lang w:eastAsia="ru-RU"/>
        </w:rPr>
        <w:t>1. Изменение даты наступления 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553B4C" w:rsidRPr="001A5F63" w:rsidTr="0052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F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5F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Содержание</w:t>
            </w:r>
            <w:proofErr w:type="spellEnd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A5F63">
              <w:rPr>
                <w:rFonts w:ascii="Times New Roman" w:hAnsi="Times New Roman"/>
                <w:b/>
                <w:bCs/>
                <w:sz w:val="20"/>
                <w:szCs w:val="20"/>
                <w:lang w:val="en-AU"/>
              </w:rPr>
              <w:t>изменения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553B4C" w:rsidRPr="001A5F63" w:rsidTr="005253FD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keepNext/>
              <w:autoSpaceDE w:val="0"/>
              <w:autoSpaceDN w:val="0"/>
              <w:spacing w:after="6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bCs/>
                <w:iCs/>
                <w:lang w:eastAsia="ru-RU"/>
              </w:rPr>
              <w:t>Изменение даты наступления основания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C179D0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53B4C">
              <w:rPr>
                <w:rFonts w:ascii="Times New Roman" w:hAnsi="Times New Roman"/>
                <w:sz w:val="20"/>
                <w:szCs w:val="20"/>
              </w:rPr>
              <w:t>.03</w:t>
            </w:r>
            <w:r w:rsidR="00553B4C"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 w:rsidR="00553B4C">
              <w:rPr>
                <w:rFonts w:ascii="Times New Roman" w:hAnsi="Times New Roman"/>
                <w:sz w:val="20"/>
                <w:szCs w:val="20"/>
              </w:rPr>
              <w:t>4</w:t>
            </w:r>
            <w:r w:rsidR="00553B4C"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179D0">
              <w:rPr>
                <w:rFonts w:ascii="Times New Roman" w:hAnsi="Times New Roman"/>
                <w:sz w:val="20"/>
                <w:szCs w:val="20"/>
              </w:rPr>
              <w:t>1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t>Содержание сведений об аффилированном лице до изменения:</w:t>
      </w: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Коблев Сергей Николаевич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Default="00553B4C" w:rsidP="005253FD">
            <w:pPr>
              <w:keepNext/>
              <w:autoSpaceDE w:val="0"/>
              <w:autoSpaceDN w:val="0"/>
              <w:spacing w:before="240" w:after="6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Шинкора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Инна Геннадьевна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21.12.2013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53B4C" w:rsidRDefault="00553B4C" w:rsidP="00553B4C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553B4C" w:rsidRDefault="00553B4C" w:rsidP="00553B4C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553B4C" w:rsidRPr="001A5F63" w:rsidRDefault="00553B4C" w:rsidP="00553B4C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1A5F63">
        <w:rPr>
          <w:rFonts w:ascii="Times New Roman" w:hAnsi="Times New Roman"/>
          <w:b/>
          <w:bCs/>
          <w:sz w:val="20"/>
          <w:szCs w:val="20"/>
        </w:rPr>
        <w:t>2. Исключение из списка аффилированных лиц</w:t>
      </w: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553B4C" w:rsidRPr="001A5F63" w:rsidTr="0052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F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5F6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keepNext/>
              <w:spacing w:before="240" w:after="6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F6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изменения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553B4C" w:rsidRPr="001A5F63" w:rsidTr="005253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Исключение из списка аффилированных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C179D0" w:rsidP="00C17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3B4C" w:rsidRPr="001A5F63">
              <w:rPr>
                <w:rFonts w:ascii="Times New Roman" w:hAnsi="Times New Roman"/>
                <w:sz w:val="20"/>
                <w:szCs w:val="20"/>
              </w:rPr>
              <w:t>1.0</w:t>
            </w:r>
            <w:r w:rsidR="00553B4C">
              <w:rPr>
                <w:rFonts w:ascii="Times New Roman" w:hAnsi="Times New Roman"/>
                <w:sz w:val="20"/>
                <w:szCs w:val="20"/>
              </w:rPr>
              <w:t>3</w:t>
            </w:r>
            <w:r w:rsidR="00553B4C"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 w:rsidR="00553B4C">
              <w:rPr>
                <w:rFonts w:ascii="Times New Roman" w:hAnsi="Times New Roman"/>
                <w:sz w:val="20"/>
                <w:szCs w:val="20"/>
              </w:rPr>
              <w:t>4</w:t>
            </w:r>
            <w:r w:rsidR="00553B4C"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22EE">
              <w:rPr>
                <w:rFonts w:ascii="Times New Roman" w:hAnsi="Times New Roman"/>
                <w:sz w:val="20"/>
                <w:szCs w:val="20"/>
              </w:rPr>
              <w:t>1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5F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53B4C" w:rsidRPr="001A5F63" w:rsidRDefault="00553B4C" w:rsidP="00553B4C">
      <w:pPr>
        <w:spacing w:after="0" w:line="240" w:lineRule="auto"/>
        <w:rPr>
          <w:rFonts w:ascii="Times New Roman" w:hAnsi="Times New Roman"/>
        </w:rPr>
      </w:pP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t>Содержание сведений об аффилированном лице до изменения:</w:t>
      </w: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Ачох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Бахсетович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1A5F63">
              <w:rPr>
                <w:rFonts w:ascii="Times New Roman" w:hAnsi="Times New Roman"/>
                <w:bCs/>
                <w:lang w:eastAsia="ru-RU"/>
              </w:rPr>
              <w:t>1.0</w:t>
            </w: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.200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Арисова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Наталья Леонидовна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1A5F63">
              <w:rPr>
                <w:rFonts w:ascii="Times New Roman" w:hAnsi="Times New Roman"/>
                <w:bCs/>
                <w:lang w:eastAsia="ru-RU"/>
              </w:rPr>
              <w:t>1.0</w:t>
            </w:r>
            <w:r>
              <w:rPr>
                <w:rFonts w:ascii="Times New Roman" w:hAnsi="Times New Roman"/>
                <w:bCs/>
                <w:lang w:eastAsia="ru-RU"/>
              </w:rPr>
              <w:t>6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.200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E56C26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C26">
              <w:rPr>
                <w:rFonts w:ascii="Times New Roman" w:hAnsi="Times New Roman"/>
                <w:bCs/>
                <w:lang w:eastAsia="ru-RU"/>
              </w:rPr>
              <w:t xml:space="preserve">Марусин </w:t>
            </w:r>
            <w:r w:rsidRPr="00E56C26">
              <w:rPr>
                <w:rFonts w:ascii="Times New Roman" w:hAnsi="Times New Roman"/>
              </w:rPr>
              <w:t>Виктор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21.06.2003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ООО «Морские лоцманы Туапсе»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E56C26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C26">
              <w:rPr>
                <w:rFonts w:ascii="Times New Roman" w:hAnsi="Times New Roman"/>
              </w:rPr>
              <w:t>352800, Краснодарский край, г. Туапсе, ул. Горького, дом 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A5F63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21.06.2003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B4C" w:rsidRPr="001A5F63" w:rsidRDefault="00553B4C" w:rsidP="00553B4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5F63">
        <w:rPr>
          <w:rFonts w:ascii="Times New Roman" w:hAnsi="Times New Roman"/>
          <w:sz w:val="20"/>
          <w:szCs w:val="20"/>
        </w:rPr>
        <w:lastRenderedPageBreak/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Ачох</w:t>
            </w:r>
            <w:proofErr w:type="spellEnd"/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bCs/>
                <w:iCs/>
                <w:lang w:eastAsia="ru-RU"/>
              </w:rPr>
              <w:t>Бахсетович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D21454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1A5F63">
              <w:rPr>
                <w:rFonts w:ascii="Times New Roman" w:hAnsi="Times New Roman"/>
                <w:bCs/>
                <w:lang w:eastAsia="ru-RU"/>
              </w:rPr>
              <w:t>0.0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Арисова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Наталья Леонидовна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D21454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>12</w:t>
            </w:r>
            <w:r w:rsidRPr="001A5F63">
              <w:rPr>
                <w:rFonts w:ascii="Times New Roman" w:hAnsi="Times New Roman"/>
                <w:bCs/>
                <w:lang w:eastAsia="ru-RU"/>
              </w:rPr>
              <w:t>.20</w:t>
            </w:r>
            <w:r>
              <w:rPr>
                <w:rFonts w:ascii="Times New Roman" w:hAnsi="Times New Roman"/>
                <w:bCs/>
                <w:lang w:eastAsia="ru-RU"/>
              </w:rPr>
              <w:t>13</w:t>
            </w:r>
          </w:p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F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C26">
              <w:rPr>
                <w:rFonts w:ascii="Times New Roman" w:hAnsi="Times New Roman"/>
                <w:bCs/>
                <w:lang w:eastAsia="ru-RU"/>
              </w:rPr>
              <w:t xml:space="preserve">Марусин </w:t>
            </w:r>
            <w:r w:rsidRPr="00E56C26">
              <w:rPr>
                <w:rFonts w:ascii="Times New Roman" w:hAnsi="Times New Roman"/>
              </w:rPr>
              <w:t>Виктор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5F63">
              <w:rPr>
                <w:rFonts w:ascii="Times New Roman" w:hAnsi="Times New Roman"/>
                <w:lang w:eastAsia="ru-RU"/>
              </w:rPr>
              <w:t>Россия, г. Туапсе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D21454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19.12.2013</w:t>
            </w:r>
          </w:p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3B4C" w:rsidRPr="001A5F63" w:rsidTr="005253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Default="00553B4C" w:rsidP="005253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ООО «Морские лоцманы Туапсе»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C26">
              <w:rPr>
                <w:rFonts w:ascii="Times New Roman" w:hAnsi="Times New Roman"/>
              </w:rPr>
              <w:t>352800, Краснодарский край, г. Туапсе, ул. Горького, дом 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D21454" w:rsidRDefault="00553B4C" w:rsidP="005253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21454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C" w:rsidRPr="001A5F63" w:rsidRDefault="00553B4C" w:rsidP="0052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19.12.2013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4C" w:rsidRPr="001A5F63" w:rsidRDefault="00553B4C" w:rsidP="005253FD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53B4C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3B4C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3B4C" w:rsidRPr="001A5F63" w:rsidRDefault="00553B4C" w:rsidP="00553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4C" w:rsidRPr="001A5F63" w:rsidRDefault="00553B4C" w:rsidP="00553B4C">
      <w:pPr>
        <w:spacing w:line="240" w:lineRule="auto"/>
        <w:jc w:val="both"/>
        <w:rPr>
          <w:rFonts w:eastAsiaTheme="minorHAnsi" w:cstheme="minorBidi"/>
        </w:rPr>
      </w:pPr>
    </w:p>
    <w:p w:rsidR="00553B4C" w:rsidRPr="001A5F63" w:rsidRDefault="00553B4C" w:rsidP="00553B4C">
      <w:pPr>
        <w:keepNext/>
        <w:spacing w:before="240" w:after="60" w:line="240" w:lineRule="auto"/>
        <w:outlineLvl w:val="2"/>
        <w:rPr>
          <w:rFonts w:eastAsiaTheme="minorHAnsi" w:cstheme="minorBidi"/>
        </w:rPr>
      </w:pPr>
    </w:p>
    <w:p w:rsidR="00553B4C" w:rsidRDefault="00553B4C" w:rsidP="00553B4C">
      <w:pPr>
        <w:autoSpaceDE w:val="0"/>
        <w:autoSpaceDN w:val="0"/>
        <w:spacing w:after="0" w:line="240" w:lineRule="auto"/>
      </w:pPr>
    </w:p>
    <w:p w:rsidR="00EB785F" w:rsidRDefault="00EB785F"/>
    <w:sectPr w:rsidR="00EB785F" w:rsidSect="00502861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4C"/>
    <w:rsid w:val="001536C4"/>
    <w:rsid w:val="00502861"/>
    <w:rsid w:val="00553B4C"/>
    <w:rsid w:val="00C179D0"/>
    <w:rsid w:val="00C3204C"/>
    <w:rsid w:val="00EB785F"/>
    <w:rsid w:val="00F6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6</cp:revision>
  <dcterms:created xsi:type="dcterms:W3CDTF">2014-04-01T04:28:00Z</dcterms:created>
  <dcterms:modified xsi:type="dcterms:W3CDTF">2014-04-01T04:37:00Z</dcterms:modified>
</cp:coreProperties>
</file>