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B" w:rsidRDefault="004C5ECB"/>
    <w:p w:rsidR="00220D2F" w:rsidRDefault="00220D2F" w:rsidP="00220D2F">
      <w:pPr>
        <w:framePr w:wrap="none" w:vAnchor="page" w:hAnchor="page" w:x="1117" w:y="445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146800" cy="10134600"/>
            <wp:effectExtent l="19050" t="0" r="6350" b="0"/>
            <wp:docPr id="1" name="Рисунок 1" descr="C:\Users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 w:rsidP="00220D2F">
      <w:pPr>
        <w:framePr w:wrap="none" w:vAnchor="page" w:hAnchor="page" w:x="320" w:y="176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166610" cy="10483850"/>
            <wp:effectExtent l="19050" t="0" r="0" b="0"/>
            <wp:docPr id="4" name="Рисунок 4" descr="\\Master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ster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1048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 w:rsidP="00220D2F">
      <w:pPr>
        <w:framePr w:wrap="none" w:vAnchor="page" w:hAnchor="page" w:x="478" w:y="125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965950" cy="10534650"/>
            <wp:effectExtent l="19050" t="0" r="6350" b="0"/>
            <wp:docPr id="7" name="Рисунок 7" descr="\\Master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aster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 w:rsidP="00220D2F">
      <w:pPr>
        <w:framePr w:wrap="none" w:vAnchor="page" w:hAnchor="page" w:x="322" w:y="248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169150" cy="10375900"/>
            <wp:effectExtent l="19050" t="0" r="0" b="0"/>
            <wp:docPr id="10" name="Рисунок 10" descr="\\Master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Master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37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 w:rsidP="00220D2F">
      <w:pPr>
        <w:framePr w:wrap="none" w:vAnchor="page" w:hAnchor="page" w:x="346" w:y="236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124700" cy="10388600"/>
            <wp:effectExtent l="19050" t="0" r="0" b="0"/>
            <wp:docPr id="13" name="Рисунок 13" descr="\\Master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Master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38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 w:rsidP="00220D2F">
      <w:pPr>
        <w:framePr w:wrap="none" w:vAnchor="page" w:hAnchor="page" w:x="224" w:y="248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270750" cy="10375900"/>
            <wp:effectExtent l="19050" t="0" r="6350" b="0"/>
            <wp:docPr id="16" name="Рисунок 16" descr="\\Master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Master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1037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 w:rsidP="00220D2F">
      <w:pPr>
        <w:framePr w:wrap="none" w:vAnchor="page" w:hAnchor="page" w:x="224" w:y="248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270750" cy="10375900"/>
            <wp:effectExtent l="19050" t="0" r="6350" b="0"/>
            <wp:docPr id="19" name="Рисунок 19" descr="\\Master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Master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1037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 w:rsidP="00220D2F">
      <w:pPr>
        <w:framePr w:wrap="none" w:vAnchor="page" w:hAnchor="page" w:x="284" w:y="224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200900" cy="10407650"/>
            <wp:effectExtent l="19050" t="0" r="0" b="0"/>
            <wp:docPr id="22" name="Рисунок 22" descr="C:\Users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0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 w:rsidP="00220D2F">
      <w:pPr>
        <w:framePr w:wrap="none" w:vAnchor="page" w:hAnchor="page" w:x="248" w:y="137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251700" cy="10526395"/>
            <wp:effectExtent l="19050" t="0" r="6350" b="0"/>
            <wp:docPr id="25" name="Рисунок 25" descr="C:\Users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1052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 w:rsidP="00220D2F">
      <w:pPr>
        <w:framePr w:wrap="none" w:vAnchor="page" w:hAnchor="page" w:x="382" w:y="224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080250" cy="10407650"/>
            <wp:effectExtent l="19050" t="0" r="6350" b="0"/>
            <wp:docPr id="28" name="Рисунок 28" descr="\\Master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Master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1040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/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 w:rsidP="00220D2F">
      <w:pPr>
        <w:framePr w:wrap="none" w:vAnchor="page" w:hAnchor="page" w:x="224" w:y="173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270750" cy="10483850"/>
            <wp:effectExtent l="19050" t="0" r="6350" b="0"/>
            <wp:docPr id="31" name="Рисунок 31" descr="\\Master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Master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1048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 w:rsidP="00220D2F">
      <w:pPr>
        <w:framePr w:wrap="none" w:vAnchor="page" w:hAnchor="page" w:x="212" w:y="197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302500" cy="10439400"/>
            <wp:effectExtent l="19050" t="0" r="0" b="0"/>
            <wp:docPr id="34" name="Рисунок 34" descr="\\Master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Master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 w:rsidP="00220D2F">
      <w:pPr>
        <w:framePr w:wrap="none" w:vAnchor="page" w:hAnchor="page" w:x="174" w:y="197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334250" cy="10439400"/>
            <wp:effectExtent l="19050" t="0" r="0" b="0"/>
            <wp:docPr id="37" name="Рисунок 37" descr="\\Master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Master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 w:rsidP="00220D2F">
      <w:pPr>
        <w:framePr w:wrap="none" w:vAnchor="page" w:hAnchor="page" w:x="183" w:y="39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327900" cy="10642600"/>
            <wp:effectExtent l="19050" t="0" r="6350" b="0"/>
            <wp:docPr id="40" name="Рисунок 40" descr="C:\Users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1064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 w:rsidP="00220D2F">
      <w:pPr>
        <w:framePr w:wrap="none" w:vAnchor="page" w:hAnchor="page" w:x="200" w:y="113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315200" cy="10547350"/>
            <wp:effectExtent l="19050" t="0" r="0" b="0"/>
            <wp:docPr id="43" name="Рисунок 43" descr="\\Master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\Master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4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 w:rsidP="00220D2F">
      <w:pPr>
        <w:framePr w:wrap="none" w:vAnchor="page" w:hAnchor="page" w:x="126" w:y="149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410450" cy="10502900"/>
            <wp:effectExtent l="19050" t="0" r="0" b="0"/>
            <wp:docPr id="46" name="Рисунок 46" descr="\\Master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\Master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0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 w:rsidP="00220D2F">
      <w:pPr>
        <w:framePr w:wrap="none" w:vAnchor="page" w:hAnchor="page" w:x="90" w:y="149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454900" cy="10502900"/>
            <wp:effectExtent l="19050" t="0" r="0" b="0"/>
            <wp:docPr id="49" name="Рисунок 49" descr="\\Master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\Master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050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 w:rsidP="00220D2F">
      <w:pPr>
        <w:framePr w:wrap="none" w:vAnchor="page" w:hAnchor="page" w:x="222" w:y="164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296150" cy="10496550"/>
            <wp:effectExtent l="19050" t="0" r="0" b="0"/>
            <wp:docPr id="52" name="Рисунок 52" descr="\\Master\6A4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\Master\6A4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220D2F" w:rsidRDefault="00220D2F">
      <w:pPr>
        <w:rPr>
          <w:lang w:val="ru-RU"/>
        </w:rPr>
      </w:pPr>
    </w:p>
    <w:p w:rsidR="003E6B88" w:rsidRPr="003E6B88" w:rsidRDefault="003E6B88" w:rsidP="003E6B88">
      <w:pPr>
        <w:pStyle w:val="1"/>
        <w:jc w:val="center"/>
        <w:rPr>
          <w:b/>
        </w:rPr>
      </w:pPr>
      <w:r w:rsidRPr="003E6B88">
        <w:rPr>
          <w:b/>
        </w:rPr>
        <w:lastRenderedPageBreak/>
        <w:t>ПОЯСНИТЕЛЬНАЯ ЗАПИСКА</w:t>
      </w:r>
    </w:p>
    <w:p w:rsidR="003E6B88" w:rsidRPr="003E6B88" w:rsidRDefault="003E6B88" w:rsidP="003E6B88">
      <w:pPr>
        <w:pStyle w:val="1"/>
        <w:jc w:val="center"/>
        <w:rPr>
          <w:b/>
        </w:rPr>
      </w:pPr>
      <w:r w:rsidRPr="003E6B88">
        <w:rPr>
          <w:b/>
        </w:rPr>
        <w:t>К ГОДОВОМУ ОТЧЕТУ ЗА 2012 ГОД</w:t>
      </w:r>
    </w:p>
    <w:p w:rsidR="003E6B88" w:rsidRPr="003E6B88" w:rsidRDefault="003E6B88" w:rsidP="003E6B88">
      <w:pPr>
        <w:rPr>
          <w:rFonts w:ascii="Times New Roman" w:hAnsi="Times New Roman" w:cs="Times New Roman"/>
          <w:lang w:val="ru-RU"/>
        </w:rPr>
      </w:pPr>
    </w:p>
    <w:p w:rsidR="003E6B88" w:rsidRPr="003E6B88" w:rsidRDefault="003E6B88" w:rsidP="003E6B88">
      <w:pPr>
        <w:ind w:firstLine="567"/>
        <w:rPr>
          <w:rFonts w:ascii="Times New Roman" w:hAnsi="Times New Roman" w:cs="Times New Roman"/>
          <w:lang w:val="ru-RU"/>
        </w:rPr>
      </w:pPr>
      <w:r w:rsidRPr="003E6B88">
        <w:rPr>
          <w:rFonts w:ascii="Times New Roman" w:hAnsi="Times New Roman" w:cs="Times New Roman"/>
          <w:lang w:val="ru-RU"/>
        </w:rPr>
        <w:t>АООТ «Завод ЖБК-1» зарегистрировано как акционерное общество в 1992 г, переименовано в ОАО «ЖБК-1» 11 июля 1997 г.</w:t>
      </w:r>
    </w:p>
    <w:p w:rsidR="003E6B88" w:rsidRPr="003E6B88" w:rsidRDefault="003E6B88" w:rsidP="003E6B88">
      <w:pPr>
        <w:ind w:firstLine="567"/>
        <w:rPr>
          <w:rFonts w:ascii="Times New Roman" w:hAnsi="Times New Roman" w:cs="Times New Roman"/>
          <w:lang w:val="ru-RU"/>
        </w:rPr>
      </w:pPr>
      <w:r w:rsidRPr="003E6B88">
        <w:rPr>
          <w:rFonts w:ascii="Times New Roman" w:hAnsi="Times New Roman" w:cs="Times New Roman"/>
          <w:lang w:val="ru-RU"/>
        </w:rPr>
        <w:t>Уставом АО предусмотрена основная деятельность:</w:t>
      </w:r>
    </w:p>
    <w:p w:rsidR="003E6B88" w:rsidRPr="003E6B88" w:rsidRDefault="003E6B88" w:rsidP="003E6B88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3E6B88">
        <w:rPr>
          <w:rFonts w:ascii="Times New Roman" w:hAnsi="Times New Roman" w:cs="Times New Roman"/>
          <w:lang w:val="ru-RU"/>
        </w:rPr>
        <w:t>производство железобетонных изделий для строительства объектов любого назначения;</w:t>
      </w:r>
    </w:p>
    <w:p w:rsidR="003E6B88" w:rsidRPr="003E6B88" w:rsidRDefault="003E6B88" w:rsidP="003E6B88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3E6B88">
        <w:rPr>
          <w:rFonts w:ascii="Times New Roman" w:hAnsi="Times New Roman" w:cs="Times New Roman"/>
          <w:lang w:val="ru-RU"/>
        </w:rPr>
        <w:t>изготовление продукции производственно-технического назначения;</w:t>
      </w:r>
    </w:p>
    <w:p w:rsidR="003E6B88" w:rsidRPr="003E6B88" w:rsidRDefault="003E6B88" w:rsidP="003E6B88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E6B88">
        <w:rPr>
          <w:rFonts w:ascii="Times New Roman" w:hAnsi="Times New Roman" w:cs="Times New Roman"/>
        </w:rPr>
        <w:t>оказание</w:t>
      </w:r>
      <w:proofErr w:type="spellEnd"/>
      <w:proofErr w:type="gramEnd"/>
      <w:r w:rsidRPr="003E6B88">
        <w:rPr>
          <w:rFonts w:ascii="Times New Roman" w:hAnsi="Times New Roman" w:cs="Times New Roman"/>
        </w:rPr>
        <w:t xml:space="preserve"> </w:t>
      </w:r>
      <w:proofErr w:type="spellStart"/>
      <w:r w:rsidRPr="003E6B88">
        <w:rPr>
          <w:rFonts w:ascii="Times New Roman" w:hAnsi="Times New Roman" w:cs="Times New Roman"/>
        </w:rPr>
        <w:t>услуг</w:t>
      </w:r>
      <w:proofErr w:type="spellEnd"/>
      <w:r w:rsidRPr="003E6B88">
        <w:rPr>
          <w:rFonts w:ascii="Times New Roman" w:hAnsi="Times New Roman" w:cs="Times New Roman"/>
        </w:rPr>
        <w:t>.</w:t>
      </w:r>
    </w:p>
    <w:p w:rsidR="003E6B88" w:rsidRPr="003E6B88" w:rsidRDefault="003E6B88" w:rsidP="003E6B88">
      <w:pPr>
        <w:pStyle w:val="2"/>
        <w:ind w:firstLine="567"/>
      </w:pPr>
      <w:r w:rsidRPr="003E6B88">
        <w:t>Учетной политикой АО на 2012 год для целей бухгалтерского учета установлено:</w:t>
      </w:r>
    </w:p>
    <w:p w:rsidR="003E6B88" w:rsidRPr="003E6B88" w:rsidRDefault="003E6B88" w:rsidP="003E6B8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E6B88">
        <w:rPr>
          <w:rFonts w:ascii="Times New Roman" w:hAnsi="Times New Roman" w:cs="Times New Roman"/>
          <w:lang w:val="ru-RU"/>
        </w:rPr>
        <w:t>метод определения выручки от реализации продукции /работ, услуг/ по отгрузке.</w:t>
      </w:r>
    </w:p>
    <w:p w:rsidR="003E6B88" w:rsidRPr="003E6B88" w:rsidRDefault="003E6B88" w:rsidP="003E6B8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E6B88">
        <w:rPr>
          <w:rFonts w:ascii="Times New Roman" w:hAnsi="Times New Roman" w:cs="Times New Roman"/>
          <w:lang w:val="ru-RU"/>
        </w:rPr>
        <w:t>списание материальных ресурсов на затраты производится по средней стоимости;</w:t>
      </w:r>
    </w:p>
    <w:p w:rsidR="003E6B88" w:rsidRPr="003E6B88" w:rsidRDefault="003E6B88" w:rsidP="003E6B88">
      <w:pPr>
        <w:pStyle w:val="a5"/>
        <w:ind w:firstLine="567"/>
      </w:pPr>
      <w:r w:rsidRPr="003E6B88">
        <w:t xml:space="preserve">Деятельность предприятия в отчетный период была направлена на получение прибыли от производства железобетонных изделий, от сдачи помещений в аренду, оказания услуг. </w:t>
      </w:r>
    </w:p>
    <w:p w:rsidR="003E6B88" w:rsidRPr="003E6B88" w:rsidRDefault="003E6B88" w:rsidP="003E6B88">
      <w:pPr>
        <w:pStyle w:val="a5"/>
        <w:ind w:firstLine="567"/>
      </w:pPr>
      <w:r w:rsidRPr="003E6B88">
        <w:t xml:space="preserve">Производство сборного железобетона составило </w:t>
      </w:r>
      <w:r w:rsidRPr="003E6B88">
        <w:rPr>
          <w:b/>
        </w:rPr>
        <w:t>33940</w:t>
      </w:r>
      <w:r w:rsidRPr="003E6B88">
        <w:t xml:space="preserve"> м3 (2011 г – </w:t>
      </w:r>
      <w:r w:rsidRPr="003E6B88">
        <w:rPr>
          <w:b/>
        </w:rPr>
        <w:t>30878</w:t>
      </w:r>
      <w:r w:rsidRPr="003E6B88">
        <w:t xml:space="preserve"> м3), товарного бетона – </w:t>
      </w:r>
      <w:r w:rsidRPr="003E6B88">
        <w:rPr>
          <w:b/>
        </w:rPr>
        <w:t>34619</w:t>
      </w:r>
      <w:r w:rsidRPr="003E6B88">
        <w:t xml:space="preserve"> м3 (2011 г – </w:t>
      </w:r>
      <w:r w:rsidRPr="003E6B88">
        <w:rPr>
          <w:b/>
        </w:rPr>
        <w:t>36708</w:t>
      </w:r>
      <w:r w:rsidRPr="003E6B88">
        <w:t xml:space="preserve"> м3). В 2012 г наметился рост жилищного и промышленного строительства, что и привело к росту объемов продаж ЖБИ. Снижение выпуска товарного бетона обусловлено превышением доли каркасного домостроения </w:t>
      </w:r>
      <w:proofErr w:type="gramStart"/>
      <w:r w:rsidRPr="003E6B88">
        <w:t>перед</w:t>
      </w:r>
      <w:proofErr w:type="gramEnd"/>
      <w:r w:rsidRPr="003E6B88">
        <w:t xml:space="preserve"> монолитным. Доля завода на рынке производства железобетона в Пермском крае по-прежнему остается высокой. Удельный вес в части отгруженной железобетонной продукции составил </w:t>
      </w:r>
      <w:r w:rsidRPr="003E6B88">
        <w:rPr>
          <w:b/>
        </w:rPr>
        <w:t>11,4</w:t>
      </w:r>
      <w:r w:rsidRPr="003E6B88">
        <w:t xml:space="preserve">%., в части  товарного бетона – </w:t>
      </w:r>
      <w:r w:rsidRPr="003E6B88">
        <w:rPr>
          <w:b/>
        </w:rPr>
        <w:t>27,6</w:t>
      </w:r>
      <w:r w:rsidRPr="003E6B88">
        <w:t xml:space="preserve">% </w:t>
      </w:r>
      <w:proofErr w:type="gramStart"/>
      <w:r w:rsidRPr="003E6B88">
        <w:t xml:space="preserve">( </w:t>
      </w:r>
      <w:proofErr w:type="gramEnd"/>
      <w:r w:rsidRPr="003E6B88">
        <w:t xml:space="preserve">в 2011 г - </w:t>
      </w:r>
      <w:r w:rsidRPr="003E6B88">
        <w:rPr>
          <w:b/>
        </w:rPr>
        <w:t>31,3</w:t>
      </w:r>
      <w:r w:rsidRPr="003E6B88">
        <w:t xml:space="preserve">%, в 2010 г – 28,5%). Показатели приведены по данным </w:t>
      </w:r>
      <w:proofErr w:type="spellStart"/>
      <w:r w:rsidRPr="003E6B88">
        <w:t>Пермьстата</w:t>
      </w:r>
      <w:proofErr w:type="spellEnd"/>
      <w:r w:rsidRPr="003E6B88">
        <w:t xml:space="preserve">. Завод «ЖБК-1» по-прежнему удерживает лидерские позиции на рынке стройиндустрии. </w:t>
      </w:r>
    </w:p>
    <w:p w:rsidR="003E6B88" w:rsidRPr="003E6B88" w:rsidRDefault="003E6B88" w:rsidP="003E6B88">
      <w:pPr>
        <w:pStyle w:val="a5"/>
        <w:ind w:firstLine="567"/>
      </w:pPr>
      <w:r w:rsidRPr="003E6B88">
        <w:t xml:space="preserve">Железобетон отгружался, в основном, на стройки Пермского края и частично за его пределы. Основными партнерами являются крупные строительные организации, ориентированные на жилищное и промышленное строительство, строительство коммерческих объектов, а также зданий и сооружений социальной сферы. В числе наших крупных покупателей ЗАО СМУ № 14, ЗАО ОЛМИКС, ОАО Покровский хлеб, ООО </w:t>
      </w:r>
      <w:proofErr w:type="spellStart"/>
      <w:r w:rsidRPr="003E6B88">
        <w:t>Камастрой</w:t>
      </w:r>
      <w:proofErr w:type="spellEnd"/>
      <w:r w:rsidRPr="003E6B88">
        <w:t xml:space="preserve"> (г</w:t>
      </w:r>
      <w:proofErr w:type="gramStart"/>
      <w:r w:rsidRPr="003E6B88">
        <w:t>.С</w:t>
      </w:r>
      <w:proofErr w:type="gramEnd"/>
      <w:r w:rsidRPr="003E6B88">
        <w:t xml:space="preserve">оликамск), ООО </w:t>
      </w:r>
      <w:proofErr w:type="spellStart"/>
      <w:r w:rsidRPr="003E6B88">
        <w:t>ПермьУралстальконструкция</w:t>
      </w:r>
      <w:proofErr w:type="spellEnd"/>
      <w:r w:rsidRPr="003E6B88">
        <w:t xml:space="preserve">, ООО САТУРН-Р, ОАО «Камская долина», ООО СУ-157, ООО СМТ № 6, ООО </w:t>
      </w:r>
      <w:proofErr w:type="spellStart"/>
      <w:r w:rsidRPr="003E6B88">
        <w:t>Спецдорстрой</w:t>
      </w:r>
      <w:proofErr w:type="spellEnd"/>
      <w:r w:rsidRPr="003E6B88">
        <w:t xml:space="preserve">, ООО </w:t>
      </w:r>
      <w:proofErr w:type="spellStart"/>
      <w:r w:rsidRPr="003E6B88">
        <w:t>Сстройтехмонтаж</w:t>
      </w:r>
      <w:proofErr w:type="spellEnd"/>
      <w:r w:rsidRPr="003E6B88">
        <w:t xml:space="preserve">, ООО </w:t>
      </w:r>
      <w:proofErr w:type="spellStart"/>
      <w:r w:rsidRPr="003E6B88">
        <w:t>УралСервис-Строй</w:t>
      </w:r>
      <w:proofErr w:type="spellEnd"/>
      <w:r w:rsidRPr="003E6B88">
        <w:t>, ООО «СК Феликс» и ООО «Аляска» (жилые дома в районах Крайнего Севера).</w:t>
      </w:r>
    </w:p>
    <w:p w:rsidR="003E6B88" w:rsidRPr="003E6B88" w:rsidRDefault="003E6B88" w:rsidP="003E6B88">
      <w:pPr>
        <w:pStyle w:val="a5"/>
        <w:ind w:firstLine="567"/>
      </w:pPr>
      <w:r w:rsidRPr="003E6B88">
        <w:t xml:space="preserve">В 2012 г Завод продолжил инвестиционную деятельность при строительстве жилого дома в </w:t>
      </w:r>
      <w:proofErr w:type="spellStart"/>
      <w:r w:rsidRPr="003E6B88">
        <w:t>Юго-Камске</w:t>
      </w:r>
      <w:proofErr w:type="spellEnd"/>
      <w:r w:rsidRPr="003E6B88">
        <w:t>. Вложения в этот проект с 2009 г как денежные, так и продукцией собственного производства составили 80194 тыс</w:t>
      </w:r>
      <w:proofErr w:type="gramStart"/>
      <w:r w:rsidRPr="003E6B88">
        <w:t>.р</w:t>
      </w:r>
      <w:proofErr w:type="gramEnd"/>
      <w:r w:rsidRPr="003E6B88">
        <w:t xml:space="preserve">уб. в т.ч. за 2012 г 30 972 тыс.руб. Доход на 31.12.12 г получен в сумме 29717 тыс.руб., прибыль от операций по уступке прав требования 1316тыс.руб. (оплачено без НДС) </w:t>
      </w:r>
    </w:p>
    <w:p w:rsidR="003E6B88" w:rsidRPr="003E6B88" w:rsidRDefault="003E6B88" w:rsidP="003E6B88">
      <w:pPr>
        <w:pStyle w:val="a5"/>
        <w:ind w:firstLine="567"/>
      </w:pPr>
      <w:r w:rsidRPr="003E6B88">
        <w:t xml:space="preserve">На собрании акционеров в мае 2012 г при распределении прибыли 2011 г. было принято решение </w:t>
      </w:r>
    </w:p>
    <w:p w:rsidR="003E6B88" w:rsidRPr="003E6B88" w:rsidRDefault="003E6B88" w:rsidP="003E6B88">
      <w:pPr>
        <w:pStyle w:val="a5"/>
        <w:numPr>
          <w:ilvl w:val="3"/>
          <w:numId w:val="3"/>
        </w:numPr>
        <w:ind w:left="284" w:hanging="284"/>
      </w:pPr>
      <w:r w:rsidRPr="003E6B88">
        <w:t>дивиденды за 2011 г начислить в размере 40% от чистой прибыли 2011 г из расчета 33 рубля на акцию в сумме 2927 тыс</w:t>
      </w:r>
      <w:proofErr w:type="gramStart"/>
      <w:r w:rsidRPr="003E6B88">
        <w:t>.р</w:t>
      </w:r>
      <w:proofErr w:type="gramEnd"/>
      <w:r w:rsidRPr="003E6B88">
        <w:t>уб. Фактически выплачено 2894 тыс.руб.</w:t>
      </w:r>
    </w:p>
    <w:p w:rsidR="003E6B88" w:rsidRPr="003E6B88" w:rsidRDefault="003E6B88" w:rsidP="003E6B88">
      <w:pPr>
        <w:pStyle w:val="a5"/>
        <w:numPr>
          <w:ilvl w:val="0"/>
          <w:numId w:val="3"/>
        </w:numPr>
        <w:ind w:left="284" w:hanging="284"/>
      </w:pPr>
      <w:r w:rsidRPr="003E6B88">
        <w:t>на техническое развитие направить 30%, фонды социального развития и непроизводственного назначения в размере утвержденных смет, соответственно 2201 и 2038 тыс</w:t>
      </w:r>
      <w:proofErr w:type="gramStart"/>
      <w:r w:rsidRPr="003E6B88">
        <w:t>.р</w:t>
      </w:r>
      <w:proofErr w:type="gramEnd"/>
      <w:r w:rsidRPr="003E6B88">
        <w:t>уб..</w:t>
      </w:r>
    </w:p>
    <w:p w:rsidR="003E6B88" w:rsidRPr="003E6B88" w:rsidRDefault="003E6B88" w:rsidP="003E6B88">
      <w:pPr>
        <w:pStyle w:val="a5"/>
        <w:ind w:firstLine="567"/>
      </w:pPr>
      <w:r w:rsidRPr="003E6B88">
        <w:t>Фактически на развитие предприятия направлено 2913 тыс</w:t>
      </w:r>
      <w:proofErr w:type="gramStart"/>
      <w:r w:rsidRPr="003E6B88">
        <w:t>.р</w:t>
      </w:r>
      <w:proofErr w:type="gramEnd"/>
      <w:r w:rsidRPr="003E6B88">
        <w:t xml:space="preserve">уб. Расходы фондов социального развития и непроизводственного назначения составили 2554 и 2200 и превысили запланированную сумму на 515 тыс.руб. </w:t>
      </w:r>
    </w:p>
    <w:p w:rsidR="003E6B88" w:rsidRPr="003E6B88" w:rsidRDefault="003E6B88" w:rsidP="003E6B88">
      <w:pPr>
        <w:pStyle w:val="a5"/>
        <w:ind w:firstLine="567"/>
      </w:pPr>
      <w:r w:rsidRPr="003E6B88">
        <w:t xml:space="preserve">Выручка от реализации продукции /работ, услуг/ за отчетный год составила </w:t>
      </w:r>
      <w:r w:rsidRPr="003E6B88">
        <w:rPr>
          <w:b/>
        </w:rPr>
        <w:t>378852 тыс</w:t>
      </w:r>
      <w:proofErr w:type="gramStart"/>
      <w:r w:rsidRPr="003E6B88">
        <w:rPr>
          <w:b/>
        </w:rPr>
        <w:t>.р</w:t>
      </w:r>
      <w:proofErr w:type="gramEnd"/>
      <w:r w:rsidRPr="003E6B88">
        <w:rPr>
          <w:b/>
        </w:rPr>
        <w:t xml:space="preserve">уб., </w:t>
      </w:r>
      <w:r w:rsidRPr="003E6B88">
        <w:t xml:space="preserve">что на 10 % выше уровня прошлого года. Доходы от сдачи помещений в аренду – </w:t>
      </w:r>
      <w:r w:rsidRPr="003E6B88">
        <w:rPr>
          <w:b/>
        </w:rPr>
        <w:t>3316</w:t>
      </w:r>
      <w:r w:rsidRPr="003E6B88">
        <w:t xml:space="preserve"> тыс. руб. т.е. 0,87 % от всей выручки. Себестоимость реализации продукции (с </w:t>
      </w:r>
      <w:r w:rsidRPr="003E6B88">
        <w:lastRenderedPageBreak/>
        <w:t xml:space="preserve">учетом коммерческих и управленческих расходов) составила </w:t>
      </w:r>
      <w:r w:rsidRPr="003E6B88">
        <w:rPr>
          <w:b/>
        </w:rPr>
        <w:t>360 003 тыс. руб.</w:t>
      </w:r>
      <w:r w:rsidRPr="003E6B88">
        <w:t xml:space="preserve"> Получена прибыль от реализации продукции </w:t>
      </w:r>
      <w:r w:rsidRPr="003E6B88">
        <w:rPr>
          <w:b/>
        </w:rPr>
        <w:t>18 848 тыс. руб.</w:t>
      </w:r>
      <w:r w:rsidRPr="003E6B88">
        <w:t xml:space="preserve"> Проценты к получению включают в себя проценты по договорам займа работников завода и пени за просрочку платежа по договорам поставки продукции. По строке 2330 отражены начисленные проценты за банковский кредит. Доходов, полученных от участия в других организациях, в отчетном году не имелось. Прочие доходы составили </w:t>
      </w:r>
      <w:r w:rsidRPr="003E6B88">
        <w:rPr>
          <w:b/>
        </w:rPr>
        <w:t>131 125</w:t>
      </w:r>
      <w:r w:rsidRPr="003E6B88">
        <w:t xml:space="preserve"> </w:t>
      </w:r>
      <w:r w:rsidRPr="003E6B88">
        <w:rPr>
          <w:b/>
        </w:rPr>
        <w:t>тыс. руб</w:t>
      </w:r>
      <w:r w:rsidRPr="003E6B88">
        <w:t xml:space="preserve">., прочие расходы – </w:t>
      </w:r>
      <w:r w:rsidRPr="003E6B88">
        <w:rPr>
          <w:b/>
        </w:rPr>
        <w:t>131 636 тыс. руб</w:t>
      </w:r>
      <w:proofErr w:type="gramStart"/>
      <w:r w:rsidRPr="003E6B88">
        <w:t>.(</w:t>
      </w:r>
      <w:proofErr w:type="gramEnd"/>
      <w:r w:rsidRPr="003E6B88">
        <w:t xml:space="preserve">в т.ч. доходы и расходы от операций с векселями 128 122 тыс.руб. и 128 </w:t>
      </w:r>
      <w:proofErr w:type="spellStart"/>
      <w:r w:rsidRPr="003E6B88">
        <w:t>128</w:t>
      </w:r>
      <w:proofErr w:type="spellEnd"/>
      <w:r w:rsidRPr="003E6B88">
        <w:t xml:space="preserve"> тыс.руб.) Расшифровка прочих доходов и расходов представлена в приложении к Отчету о фин.результатах. </w:t>
      </w:r>
    </w:p>
    <w:p w:rsidR="003E6B88" w:rsidRPr="003E6B88" w:rsidRDefault="003E6B88" w:rsidP="003E6B88">
      <w:pPr>
        <w:pStyle w:val="a5"/>
        <w:ind w:firstLine="567"/>
      </w:pPr>
      <w:r w:rsidRPr="003E6B88">
        <w:t xml:space="preserve">Балансовая прибыль составила </w:t>
      </w:r>
      <w:r w:rsidRPr="003E6B88">
        <w:rPr>
          <w:b/>
        </w:rPr>
        <w:t>10 068</w:t>
      </w:r>
      <w:r w:rsidRPr="003E6B88">
        <w:t xml:space="preserve"> тыс. руб. Снижение прибыли относительно прошлого года произошло в основном за счет увеличения суммы процентов банка, влияние роста цен на продукцию собственного производства было незначительным. </w:t>
      </w:r>
    </w:p>
    <w:p w:rsidR="003E6B88" w:rsidRPr="003E6B88" w:rsidRDefault="003E6B88" w:rsidP="003E6B88">
      <w:pPr>
        <w:pStyle w:val="a5"/>
        <w:ind w:firstLine="567"/>
      </w:pPr>
      <w:r w:rsidRPr="003E6B88">
        <w:t>Сумма иных обязательных платежей из прибыли (строка 2460 Отчета о фин</w:t>
      </w:r>
      <w:proofErr w:type="gramStart"/>
      <w:r w:rsidRPr="003E6B88">
        <w:t>.р</w:t>
      </w:r>
      <w:proofErr w:type="gramEnd"/>
      <w:r w:rsidRPr="003E6B88">
        <w:t xml:space="preserve">езультатах) включает в себя пени за просрочку налоговых платежей по итогам камеральных налоговых проверок. </w:t>
      </w:r>
    </w:p>
    <w:p w:rsidR="003E6B88" w:rsidRPr="003E6B88" w:rsidRDefault="003E6B88" w:rsidP="003E6B88">
      <w:pPr>
        <w:pStyle w:val="a5"/>
        <w:ind w:firstLine="567"/>
      </w:pPr>
      <w:r w:rsidRPr="003E6B88">
        <w:t xml:space="preserve">Чистая прибыль 2012 г – </w:t>
      </w:r>
      <w:r w:rsidRPr="003E6B88">
        <w:rPr>
          <w:b/>
        </w:rPr>
        <w:t>8322</w:t>
      </w:r>
      <w:r w:rsidRPr="003E6B88">
        <w:t xml:space="preserve"> тыс. руб., вопрос о ее распределении внесен в повестку дня собрания акционеров в мае 2013 г.</w:t>
      </w:r>
    </w:p>
    <w:p w:rsidR="003E6B88" w:rsidRPr="003E6B88" w:rsidRDefault="003E6B88" w:rsidP="003E6B8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E6B88">
        <w:rPr>
          <w:rFonts w:ascii="Times New Roman" w:hAnsi="Times New Roman" w:cs="Times New Roman"/>
          <w:lang w:val="ru-RU"/>
        </w:rPr>
        <w:t xml:space="preserve">Финансовый результат, отражаемый в балансе по строке 1370 «Нераспределенная прибыль» (с учетом прибыли прошлых лет), – </w:t>
      </w:r>
      <w:r w:rsidRPr="003E6B88">
        <w:rPr>
          <w:rFonts w:ascii="Times New Roman" w:hAnsi="Times New Roman" w:cs="Times New Roman"/>
          <w:b/>
          <w:lang w:val="ru-RU"/>
        </w:rPr>
        <w:t>71034</w:t>
      </w:r>
      <w:r w:rsidRPr="003E6B88">
        <w:rPr>
          <w:rFonts w:ascii="Times New Roman" w:hAnsi="Times New Roman" w:cs="Times New Roman"/>
          <w:lang w:val="ru-RU"/>
        </w:rPr>
        <w:t xml:space="preserve"> тыс. руб. Разница между показателями по этой строке на конец и на начало года составляет </w:t>
      </w:r>
      <w:r w:rsidRPr="003E6B88">
        <w:rPr>
          <w:rFonts w:ascii="Times New Roman" w:hAnsi="Times New Roman" w:cs="Times New Roman"/>
          <w:b/>
          <w:lang w:val="ru-RU"/>
        </w:rPr>
        <w:t xml:space="preserve">632 </w:t>
      </w:r>
      <w:r w:rsidRPr="003E6B88">
        <w:rPr>
          <w:rFonts w:ascii="Times New Roman" w:hAnsi="Times New Roman" w:cs="Times New Roman"/>
          <w:lang w:val="ru-RU"/>
        </w:rPr>
        <w:t xml:space="preserve">тыс. руб., на эту же сумму увеличились чистые активы с </w:t>
      </w:r>
      <w:r w:rsidRPr="003E6B88">
        <w:rPr>
          <w:rFonts w:ascii="Times New Roman" w:hAnsi="Times New Roman" w:cs="Times New Roman"/>
          <w:b/>
          <w:lang w:val="ru-RU"/>
        </w:rPr>
        <w:t>95873</w:t>
      </w:r>
      <w:r w:rsidRPr="003E6B88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3E6B88">
        <w:rPr>
          <w:rFonts w:ascii="Times New Roman" w:hAnsi="Times New Roman" w:cs="Times New Roman"/>
          <w:lang w:val="ru-RU"/>
        </w:rPr>
        <w:t>тыс</w:t>
      </w:r>
      <w:proofErr w:type="gramStart"/>
      <w:r w:rsidRPr="003E6B88">
        <w:rPr>
          <w:rFonts w:ascii="Times New Roman" w:hAnsi="Times New Roman" w:cs="Times New Roman"/>
          <w:lang w:val="ru-RU"/>
        </w:rPr>
        <w:t>.р</w:t>
      </w:r>
      <w:proofErr w:type="gramEnd"/>
      <w:r w:rsidRPr="003E6B88">
        <w:rPr>
          <w:rFonts w:ascii="Times New Roman" w:hAnsi="Times New Roman" w:cs="Times New Roman"/>
          <w:lang w:val="ru-RU"/>
        </w:rPr>
        <w:t xml:space="preserve">уб. до </w:t>
      </w:r>
      <w:r w:rsidRPr="003E6B88">
        <w:rPr>
          <w:rFonts w:ascii="Times New Roman" w:hAnsi="Times New Roman" w:cs="Times New Roman"/>
          <w:b/>
          <w:lang w:val="ru-RU"/>
        </w:rPr>
        <w:t>96505</w:t>
      </w:r>
      <w:r w:rsidRPr="003E6B88">
        <w:rPr>
          <w:rFonts w:ascii="Times New Roman" w:hAnsi="Times New Roman" w:cs="Times New Roman"/>
          <w:lang w:val="ru-RU"/>
        </w:rPr>
        <w:t xml:space="preserve"> тыс.руб., прирост составил 5,3%</w:t>
      </w:r>
    </w:p>
    <w:p w:rsidR="003E6B88" w:rsidRPr="003E6B88" w:rsidRDefault="003E6B88" w:rsidP="003E6B8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E6B88">
        <w:rPr>
          <w:rFonts w:ascii="Times New Roman" w:hAnsi="Times New Roman" w:cs="Times New Roman"/>
          <w:lang w:val="ru-RU"/>
        </w:rPr>
        <w:t>Снижение показателя Основные средства (строка 1150 баланса) объясняется опережающим ростом уровня износа (</w:t>
      </w:r>
      <w:r w:rsidRPr="003E6B88">
        <w:rPr>
          <w:rFonts w:ascii="Times New Roman" w:hAnsi="Times New Roman" w:cs="Times New Roman"/>
          <w:b/>
          <w:lang w:val="ru-RU"/>
        </w:rPr>
        <w:t xml:space="preserve">3046 </w:t>
      </w:r>
      <w:r w:rsidRPr="003E6B88">
        <w:rPr>
          <w:rFonts w:ascii="Times New Roman" w:hAnsi="Times New Roman" w:cs="Times New Roman"/>
          <w:lang w:val="ru-RU"/>
        </w:rPr>
        <w:t>тыс</w:t>
      </w:r>
      <w:proofErr w:type="gramStart"/>
      <w:r w:rsidRPr="003E6B88">
        <w:rPr>
          <w:rFonts w:ascii="Times New Roman" w:hAnsi="Times New Roman" w:cs="Times New Roman"/>
          <w:lang w:val="ru-RU"/>
        </w:rPr>
        <w:t>.р</w:t>
      </w:r>
      <w:proofErr w:type="gramEnd"/>
      <w:r w:rsidRPr="003E6B88">
        <w:rPr>
          <w:rFonts w:ascii="Times New Roman" w:hAnsi="Times New Roman" w:cs="Times New Roman"/>
          <w:lang w:val="ru-RU"/>
        </w:rPr>
        <w:t xml:space="preserve">уб.). Прирост остатка основных средств (ввод в эксплуатацию за вычетом выбытия) составил </w:t>
      </w:r>
      <w:r w:rsidRPr="003E6B88">
        <w:rPr>
          <w:rFonts w:ascii="Times New Roman" w:hAnsi="Times New Roman" w:cs="Times New Roman"/>
          <w:b/>
          <w:lang w:val="ru-RU"/>
        </w:rPr>
        <w:t>2265</w:t>
      </w:r>
      <w:r w:rsidRPr="003E6B88">
        <w:rPr>
          <w:rFonts w:ascii="Times New Roman" w:hAnsi="Times New Roman" w:cs="Times New Roman"/>
          <w:lang w:val="ru-RU"/>
        </w:rPr>
        <w:t xml:space="preserve"> тыс</w:t>
      </w:r>
      <w:proofErr w:type="gramStart"/>
      <w:r w:rsidRPr="003E6B88">
        <w:rPr>
          <w:rFonts w:ascii="Times New Roman" w:hAnsi="Times New Roman" w:cs="Times New Roman"/>
          <w:lang w:val="ru-RU"/>
        </w:rPr>
        <w:t>.р</w:t>
      </w:r>
      <w:proofErr w:type="gramEnd"/>
      <w:r w:rsidRPr="003E6B88">
        <w:rPr>
          <w:rFonts w:ascii="Times New Roman" w:hAnsi="Times New Roman" w:cs="Times New Roman"/>
          <w:lang w:val="ru-RU"/>
        </w:rPr>
        <w:t>уб.</w:t>
      </w:r>
    </w:p>
    <w:p w:rsidR="003E6B88" w:rsidRPr="003E6B88" w:rsidRDefault="003E6B88" w:rsidP="003E6B8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E6B88">
        <w:rPr>
          <w:rFonts w:ascii="Times New Roman" w:hAnsi="Times New Roman" w:cs="Times New Roman"/>
          <w:lang w:val="ru-RU"/>
        </w:rPr>
        <w:t>Незавершенное строительство увеличилось за счет проекта системы вентиляции (51 тыс</w:t>
      </w:r>
      <w:proofErr w:type="gramStart"/>
      <w:r w:rsidRPr="003E6B88">
        <w:rPr>
          <w:rFonts w:ascii="Times New Roman" w:hAnsi="Times New Roman" w:cs="Times New Roman"/>
          <w:lang w:val="ru-RU"/>
        </w:rPr>
        <w:t>.р</w:t>
      </w:r>
      <w:proofErr w:type="gramEnd"/>
      <w:r w:rsidRPr="003E6B88">
        <w:rPr>
          <w:rFonts w:ascii="Times New Roman" w:hAnsi="Times New Roman" w:cs="Times New Roman"/>
          <w:lang w:val="ru-RU"/>
        </w:rPr>
        <w:t>уб.). В основном по строке 11901 баланса отражены затраты на строительство полигона по производству свай, временно приостановленного в связи с финансовыми трудностями.</w:t>
      </w:r>
    </w:p>
    <w:p w:rsidR="003E6B88" w:rsidRPr="003E6B88" w:rsidRDefault="003E6B88" w:rsidP="003E6B88">
      <w:pPr>
        <w:pStyle w:val="a5"/>
        <w:ind w:firstLine="567"/>
      </w:pPr>
      <w:r w:rsidRPr="003E6B88">
        <w:t>Произошло снижение запасов в части сырья и материалов, а также в части готовой продукции, что связано с использованием резерва, имеющегося на начало отчетного года, для выполнения заказ</w:t>
      </w:r>
      <w:proofErr w:type="gramStart"/>
      <w:r w:rsidRPr="003E6B88">
        <w:t>а ООО</w:t>
      </w:r>
      <w:proofErr w:type="gramEnd"/>
      <w:r w:rsidRPr="003E6B88">
        <w:t xml:space="preserve"> «Аляска» (жилые дома в районах Крайнего Севера) </w:t>
      </w:r>
    </w:p>
    <w:p w:rsidR="003E6B88" w:rsidRPr="003E6B88" w:rsidRDefault="003E6B88" w:rsidP="003E6B88">
      <w:pPr>
        <w:pStyle w:val="a5"/>
        <w:ind w:firstLine="567"/>
      </w:pPr>
      <w:r w:rsidRPr="003E6B88">
        <w:t xml:space="preserve">Расходы будущих периодов незначительно снизились за счет расходов на оплату труда и страховых взносов, относящихся на январь 2013 г (отпускные). </w:t>
      </w:r>
    </w:p>
    <w:p w:rsidR="003E6B88" w:rsidRPr="003E6B88" w:rsidRDefault="003E6B88" w:rsidP="003E6B88">
      <w:pPr>
        <w:pStyle w:val="a5"/>
        <w:ind w:firstLine="567"/>
      </w:pPr>
      <w:r w:rsidRPr="003E6B88">
        <w:t xml:space="preserve">Дебиторская задолженность (строка 1230 баланса) увеличилась с </w:t>
      </w:r>
      <w:r w:rsidRPr="003E6B88">
        <w:rPr>
          <w:b/>
        </w:rPr>
        <w:t>130 823</w:t>
      </w:r>
      <w:r w:rsidRPr="003E6B88">
        <w:t xml:space="preserve"> тыс</w:t>
      </w:r>
      <w:proofErr w:type="gramStart"/>
      <w:r w:rsidRPr="003E6B88">
        <w:t>.р</w:t>
      </w:r>
      <w:proofErr w:type="gramEnd"/>
      <w:r w:rsidRPr="003E6B88">
        <w:t xml:space="preserve">уб. до </w:t>
      </w:r>
      <w:r w:rsidRPr="003E6B88">
        <w:rPr>
          <w:b/>
        </w:rPr>
        <w:t>145 307</w:t>
      </w:r>
      <w:r w:rsidRPr="003E6B88">
        <w:t xml:space="preserve"> тыс.руб. за счет роста авансовых платежей поставщикам. Так </w:t>
      </w:r>
      <w:proofErr w:type="spellStart"/>
      <w:r w:rsidRPr="003E6B88">
        <w:t>дебитовое</w:t>
      </w:r>
      <w:proofErr w:type="spellEnd"/>
      <w:r w:rsidRPr="003E6B88">
        <w:t xml:space="preserve"> сальдо по ООО </w:t>
      </w:r>
      <w:proofErr w:type="spellStart"/>
      <w:r w:rsidRPr="003E6B88">
        <w:t>ТопкомИнвест</w:t>
      </w:r>
      <w:proofErr w:type="spellEnd"/>
      <w:r w:rsidRPr="003E6B88">
        <w:t xml:space="preserve"> увеличилось с 7571 </w:t>
      </w:r>
      <w:proofErr w:type="spellStart"/>
      <w:r w:rsidRPr="003E6B88">
        <w:t>тыс</w:t>
      </w:r>
      <w:proofErr w:type="gramStart"/>
      <w:r w:rsidRPr="003E6B88">
        <w:t>.р</w:t>
      </w:r>
      <w:proofErr w:type="gramEnd"/>
      <w:r w:rsidRPr="003E6B88">
        <w:t>уб</w:t>
      </w:r>
      <w:proofErr w:type="spellEnd"/>
      <w:r w:rsidRPr="003E6B88">
        <w:t xml:space="preserve"> на начало года до 22874 тыс.руб. на конец. Задолженность покупателей продукции также с 21152 тыс</w:t>
      </w:r>
      <w:proofErr w:type="gramStart"/>
      <w:r w:rsidRPr="003E6B88">
        <w:t>.р</w:t>
      </w:r>
      <w:proofErr w:type="gramEnd"/>
      <w:r w:rsidRPr="003E6B88">
        <w:t xml:space="preserve">уб. до 28386 тыс.руб., но уменьшилась в целом задолженность по договорам долевого строительства за счет сокращения отгрузки в счет квадратных метров. Отвлечения на проект </w:t>
      </w:r>
      <w:proofErr w:type="spellStart"/>
      <w:r w:rsidRPr="003E6B88">
        <w:t>Юго-Камск</w:t>
      </w:r>
      <w:proofErr w:type="spellEnd"/>
      <w:r w:rsidRPr="003E6B88">
        <w:t xml:space="preserve"> увеличились с 45925 тыс</w:t>
      </w:r>
      <w:proofErr w:type="gramStart"/>
      <w:r w:rsidRPr="003E6B88">
        <w:t>.р</w:t>
      </w:r>
      <w:proofErr w:type="gramEnd"/>
      <w:r w:rsidRPr="003E6B88">
        <w:t>уб. 50476 тыс.руб.</w:t>
      </w:r>
    </w:p>
    <w:p w:rsidR="003E6B88" w:rsidRPr="003E6B88" w:rsidRDefault="003E6B88" w:rsidP="003E6B88">
      <w:pPr>
        <w:pStyle w:val="a5"/>
        <w:ind w:firstLine="567"/>
      </w:pPr>
      <w:r w:rsidRPr="003E6B88">
        <w:t xml:space="preserve">На конец года осталась непогашенной задолженность по долгосрочным (18 </w:t>
      </w:r>
      <w:proofErr w:type="spellStart"/>
      <w:proofErr w:type="gramStart"/>
      <w:r w:rsidRPr="003E6B88">
        <w:t>мес</w:t>
      </w:r>
      <w:proofErr w:type="spellEnd"/>
      <w:proofErr w:type="gramEnd"/>
      <w:r w:rsidRPr="003E6B88">
        <w:t xml:space="preserve">) кредитам банков в сумме </w:t>
      </w:r>
      <w:r w:rsidRPr="003E6B88">
        <w:rPr>
          <w:b/>
        </w:rPr>
        <w:t>50600</w:t>
      </w:r>
      <w:r w:rsidRPr="003E6B88">
        <w:t xml:space="preserve"> тыс. руб. Сумма краткосрочных обязательств перед банком (12 </w:t>
      </w:r>
      <w:proofErr w:type="spellStart"/>
      <w:r w:rsidRPr="003E6B88">
        <w:t>мес</w:t>
      </w:r>
      <w:proofErr w:type="spellEnd"/>
      <w:r w:rsidRPr="003E6B88">
        <w:t xml:space="preserve">) </w:t>
      </w:r>
      <w:r w:rsidRPr="003E6B88">
        <w:rPr>
          <w:b/>
        </w:rPr>
        <w:t>14100</w:t>
      </w:r>
      <w:r w:rsidRPr="003E6B88">
        <w:t xml:space="preserve"> тыс.руб. Просроченной задолженности нет. </w:t>
      </w:r>
    </w:p>
    <w:p w:rsidR="003E6B88" w:rsidRPr="003E6B88" w:rsidRDefault="003E6B88" w:rsidP="003E6B88">
      <w:pPr>
        <w:pStyle w:val="a5"/>
        <w:ind w:firstLine="567"/>
      </w:pPr>
      <w:r w:rsidRPr="003E6B88">
        <w:t xml:space="preserve">Просроченной кредиторской задолженности нет, судебных разбирательств с поставщиками нет. </w:t>
      </w:r>
    </w:p>
    <w:p w:rsidR="003E6B88" w:rsidRPr="003E6B88" w:rsidRDefault="003E6B88" w:rsidP="003E6B88">
      <w:pPr>
        <w:pStyle w:val="a5"/>
        <w:ind w:firstLine="567"/>
      </w:pPr>
      <w:r w:rsidRPr="003E6B88">
        <w:t xml:space="preserve">За отчетный период начислено налогов </w:t>
      </w:r>
      <w:r w:rsidRPr="003E6B88">
        <w:rPr>
          <w:b/>
        </w:rPr>
        <w:t>63363</w:t>
      </w:r>
      <w:r w:rsidRPr="003E6B88">
        <w:t xml:space="preserve"> тыс. руб., оплачено – </w:t>
      </w:r>
      <w:r w:rsidRPr="003E6B88">
        <w:rPr>
          <w:b/>
        </w:rPr>
        <w:t>56164</w:t>
      </w:r>
      <w:r w:rsidRPr="003E6B88">
        <w:t xml:space="preserve"> тыс. руб. Рост задолженности по налогам обусловлен увеличением фактически начисленной суммы налогов на прибыль и на добавленную стоимость в связи с увеличением оборотов. Налоговые платежи осуществлялись в установленные сроки.</w:t>
      </w:r>
    </w:p>
    <w:p w:rsidR="003E6B88" w:rsidRPr="003E6B88" w:rsidRDefault="003E6B88" w:rsidP="003E6B8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E6B88">
        <w:rPr>
          <w:rFonts w:ascii="Times New Roman" w:hAnsi="Times New Roman" w:cs="Times New Roman"/>
          <w:lang w:val="ru-RU"/>
        </w:rPr>
        <w:t xml:space="preserve">Завод достойно пережил сложную ситуацию в стране, связанную с экономическим кризисом, безусловно, коснувшуюся и нашего предприятия. Производственный, кадровый  </w:t>
      </w:r>
      <w:r w:rsidRPr="003E6B88">
        <w:rPr>
          <w:rFonts w:ascii="Times New Roman" w:hAnsi="Times New Roman" w:cs="Times New Roman"/>
          <w:lang w:val="ru-RU"/>
        </w:rPr>
        <w:lastRenderedPageBreak/>
        <w:t>и финансовый потенциал, накопленный в предыдущие годы, позволил предприятию не потерять свои лидирующие позиции на рынке и обеспечить прибыльность бизнеса.</w:t>
      </w:r>
    </w:p>
    <w:p w:rsidR="003E6B88" w:rsidRPr="003E6B88" w:rsidRDefault="003E6B88" w:rsidP="003E6B88">
      <w:pPr>
        <w:pStyle w:val="a5"/>
        <w:ind w:firstLine="567"/>
      </w:pPr>
    </w:p>
    <w:p w:rsidR="003E6B88" w:rsidRPr="003E6B88" w:rsidRDefault="003E6B88" w:rsidP="003E6B88">
      <w:pPr>
        <w:pStyle w:val="4"/>
      </w:pPr>
      <w:r w:rsidRPr="003E6B88">
        <w:t>Генеральный директор</w:t>
      </w:r>
      <w:r w:rsidRPr="003E6B88">
        <w:tab/>
      </w:r>
      <w:r w:rsidRPr="003E6B88">
        <w:tab/>
      </w:r>
      <w:r w:rsidRPr="003E6B88">
        <w:tab/>
      </w:r>
      <w:r w:rsidRPr="003E6B88">
        <w:tab/>
        <w:t>Б.Л. Кочергин</w:t>
      </w:r>
    </w:p>
    <w:p w:rsidR="003E6B88" w:rsidRPr="003E6B88" w:rsidRDefault="003E6B88" w:rsidP="003E6B88">
      <w:pPr>
        <w:ind w:firstLine="113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E6B88" w:rsidRPr="003E6B88" w:rsidRDefault="003E6B88" w:rsidP="003E6B88">
      <w:pPr>
        <w:ind w:firstLine="1134"/>
        <w:jc w:val="both"/>
        <w:rPr>
          <w:rFonts w:ascii="Times New Roman" w:hAnsi="Times New Roman" w:cs="Times New Roman"/>
          <w:b/>
          <w:bCs/>
          <w:lang w:val="ru-RU"/>
        </w:rPr>
      </w:pPr>
      <w:r w:rsidRPr="003E6B88">
        <w:rPr>
          <w:rFonts w:ascii="Times New Roman" w:hAnsi="Times New Roman" w:cs="Times New Roman"/>
          <w:b/>
          <w:bCs/>
          <w:lang w:val="ru-RU"/>
        </w:rPr>
        <w:t>Главный бухгалтер</w:t>
      </w:r>
      <w:r w:rsidRPr="003E6B88">
        <w:rPr>
          <w:rFonts w:ascii="Times New Roman" w:hAnsi="Times New Roman" w:cs="Times New Roman"/>
          <w:b/>
          <w:bCs/>
          <w:lang w:val="ru-RU"/>
        </w:rPr>
        <w:tab/>
      </w:r>
      <w:r w:rsidRPr="003E6B88">
        <w:rPr>
          <w:rFonts w:ascii="Times New Roman" w:hAnsi="Times New Roman" w:cs="Times New Roman"/>
          <w:b/>
          <w:bCs/>
          <w:lang w:val="ru-RU"/>
        </w:rPr>
        <w:tab/>
      </w:r>
      <w:r w:rsidRPr="003E6B88">
        <w:rPr>
          <w:rFonts w:ascii="Times New Roman" w:hAnsi="Times New Roman" w:cs="Times New Roman"/>
          <w:b/>
          <w:bCs/>
          <w:lang w:val="ru-RU"/>
        </w:rPr>
        <w:tab/>
      </w:r>
      <w:r w:rsidRPr="003E6B88">
        <w:rPr>
          <w:rFonts w:ascii="Times New Roman" w:hAnsi="Times New Roman" w:cs="Times New Roman"/>
          <w:b/>
          <w:bCs/>
          <w:lang w:val="ru-RU"/>
        </w:rPr>
        <w:tab/>
      </w:r>
      <w:r w:rsidRPr="003E6B88">
        <w:rPr>
          <w:rFonts w:ascii="Times New Roman" w:hAnsi="Times New Roman" w:cs="Times New Roman"/>
          <w:b/>
          <w:bCs/>
          <w:lang w:val="ru-RU"/>
        </w:rPr>
        <w:tab/>
        <w:t xml:space="preserve">О.В. </w:t>
      </w:r>
      <w:proofErr w:type="spellStart"/>
      <w:r w:rsidRPr="003E6B88">
        <w:rPr>
          <w:rFonts w:ascii="Times New Roman" w:hAnsi="Times New Roman" w:cs="Times New Roman"/>
          <w:b/>
          <w:bCs/>
          <w:lang w:val="ru-RU"/>
        </w:rPr>
        <w:t>Шалагинова</w:t>
      </w:r>
      <w:proofErr w:type="spellEnd"/>
    </w:p>
    <w:sectPr w:rsidR="003E6B88" w:rsidRPr="003E6B88" w:rsidSect="004C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63A"/>
    <w:multiLevelType w:val="hybridMultilevel"/>
    <w:tmpl w:val="5B4E5136"/>
    <w:lvl w:ilvl="0" w:tplc="929E30A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70389"/>
    <w:multiLevelType w:val="hybridMultilevel"/>
    <w:tmpl w:val="37A2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53EBC"/>
    <w:multiLevelType w:val="singleLevel"/>
    <w:tmpl w:val="929E30A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20D2F"/>
    <w:rsid w:val="000000AC"/>
    <w:rsid w:val="00000BAB"/>
    <w:rsid w:val="00002481"/>
    <w:rsid w:val="0000335F"/>
    <w:rsid w:val="00003393"/>
    <w:rsid w:val="00006DEA"/>
    <w:rsid w:val="000074F3"/>
    <w:rsid w:val="000075E8"/>
    <w:rsid w:val="00007C15"/>
    <w:rsid w:val="00007E07"/>
    <w:rsid w:val="00010192"/>
    <w:rsid w:val="00010C95"/>
    <w:rsid w:val="0001217B"/>
    <w:rsid w:val="000126A7"/>
    <w:rsid w:val="00012C8F"/>
    <w:rsid w:val="00013002"/>
    <w:rsid w:val="000137DA"/>
    <w:rsid w:val="00013933"/>
    <w:rsid w:val="0001460F"/>
    <w:rsid w:val="00015A4E"/>
    <w:rsid w:val="00015EF2"/>
    <w:rsid w:val="00015F90"/>
    <w:rsid w:val="00016769"/>
    <w:rsid w:val="00017633"/>
    <w:rsid w:val="000203FC"/>
    <w:rsid w:val="00020C6D"/>
    <w:rsid w:val="00021198"/>
    <w:rsid w:val="00021209"/>
    <w:rsid w:val="00021A22"/>
    <w:rsid w:val="00021D5F"/>
    <w:rsid w:val="00023152"/>
    <w:rsid w:val="0002328A"/>
    <w:rsid w:val="000240EB"/>
    <w:rsid w:val="000246EB"/>
    <w:rsid w:val="00025EDD"/>
    <w:rsid w:val="00026EC2"/>
    <w:rsid w:val="0002763C"/>
    <w:rsid w:val="00027E2A"/>
    <w:rsid w:val="00027F43"/>
    <w:rsid w:val="00030953"/>
    <w:rsid w:val="000309BA"/>
    <w:rsid w:val="00030A74"/>
    <w:rsid w:val="00031A9A"/>
    <w:rsid w:val="00032301"/>
    <w:rsid w:val="00032C29"/>
    <w:rsid w:val="00033245"/>
    <w:rsid w:val="000341ED"/>
    <w:rsid w:val="000342DA"/>
    <w:rsid w:val="000343A3"/>
    <w:rsid w:val="000345C9"/>
    <w:rsid w:val="00034E40"/>
    <w:rsid w:val="000375AE"/>
    <w:rsid w:val="000414C0"/>
    <w:rsid w:val="000430A5"/>
    <w:rsid w:val="00043785"/>
    <w:rsid w:val="0004383C"/>
    <w:rsid w:val="00043C63"/>
    <w:rsid w:val="00044317"/>
    <w:rsid w:val="00044B5F"/>
    <w:rsid w:val="0004505C"/>
    <w:rsid w:val="000454DC"/>
    <w:rsid w:val="000459FC"/>
    <w:rsid w:val="000466C5"/>
    <w:rsid w:val="00046E88"/>
    <w:rsid w:val="00050223"/>
    <w:rsid w:val="00051B48"/>
    <w:rsid w:val="00051E0C"/>
    <w:rsid w:val="000529BE"/>
    <w:rsid w:val="00053510"/>
    <w:rsid w:val="00053BDF"/>
    <w:rsid w:val="00053C0A"/>
    <w:rsid w:val="000543CB"/>
    <w:rsid w:val="00054565"/>
    <w:rsid w:val="0005694A"/>
    <w:rsid w:val="00057314"/>
    <w:rsid w:val="00057789"/>
    <w:rsid w:val="00057AFD"/>
    <w:rsid w:val="0006145C"/>
    <w:rsid w:val="0006178C"/>
    <w:rsid w:val="00062491"/>
    <w:rsid w:val="00063814"/>
    <w:rsid w:val="0006455D"/>
    <w:rsid w:val="000649DA"/>
    <w:rsid w:val="00064E0B"/>
    <w:rsid w:val="0006568E"/>
    <w:rsid w:val="00065C4C"/>
    <w:rsid w:val="0006684E"/>
    <w:rsid w:val="000668A4"/>
    <w:rsid w:val="00070BF1"/>
    <w:rsid w:val="00070D56"/>
    <w:rsid w:val="00070E40"/>
    <w:rsid w:val="0007207B"/>
    <w:rsid w:val="00072DF8"/>
    <w:rsid w:val="00073F0A"/>
    <w:rsid w:val="000749F1"/>
    <w:rsid w:val="0007619F"/>
    <w:rsid w:val="000763C2"/>
    <w:rsid w:val="00076C9A"/>
    <w:rsid w:val="00076D2B"/>
    <w:rsid w:val="0007736C"/>
    <w:rsid w:val="0007740D"/>
    <w:rsid w:val="00080710"/>
    <w:rsid w:val="0008140B"/>
    <w:rsid w:val="00082716"/>
    <w:rsid w:val="0008322E"/>
    <w:rsid w:val="00084C93"/>
    <w:rsid w:val="00085A09"/>
    <w:rsid w:val="000870E4"/>
    <w:rsid w:val="000902CC"/>
    <w:rsid w:val="0009074E"/>
    <w:rsid w:val="00091608"/>
    <w:rsid w:val="00091724"/>
    <w:rsid w:val="00091B6D"/>
    <w:rsid w:val="00094BB3"/>
    <w:rsid w:val="000955D3"/>
    <w:rsid w:val="00095ACF"/>
    <w:rsid w:val="0009610A"/>
    <w:rsid w:val="00096D12"/>
    <w:rsid w:val="00096DA1"/>
    <w:rsid w:val="000975BE"/>
    <w:rsid w:val="000A0B54"/>
    <w:rsid w:val="000A16A2"/>
    <w:rsid w:val="000A2E24"/>
    <w:rsid w:val="000A36B4"/>
    <w:rsid w:val="000A3BEF"/>
    <w:rsid w:val="000A40E3"/>
    <w:rsid w:val="000A4169"/>
    <w:rsid w:val="000A437C"/>
    <w:rsid w:val="000A440B"/>
    <w:rsid w:val="000A4A97"/>
    <w:rsid w:val="000A5F63"/>
    <w:rsid w:val="000A7D87"/>
    <w:rsid w:val="000B0064"/>
    <w:rsid w:val="000B0678"/>
    <w:rsid w:val="000B36F5"/>
    <w:rsid w:val="000B3A57"/>
    <w:rsid w:val="000B4C30"/>
    <w:rsid w:val="000B4C3E"/>
    <w:rsid w:val="000B58DC"/>
    <w:rsid w:val="000B63D6"/>
    <w:rsid w:val="000B790A"/>
    <w:rsid w:val="000B7E70"/>
    <w:rsid w:val="000B7EA0"/>
    <w:rsid w:val="000C2650"/>
    <w:rsid w:val="000C45FB"/>
    <w:rsid w:val="000C489C"/>
    <w:rsid w:val="000C709A"/>
    <w:rsid w:val="000C726B"/>
    <w:rsid w:val="000C764D"/>
    <w:rsid w:val="000C7AD3"/>
    <w:rsid w:val="000C7BA4"/>
    <w:rsid w:val="000D0B88"/>
    <w:rsid w:val="000D0F50"/>
    <w:rsid w:val="000D0FCB"/>
    <w:rsid w:val="000D219D"/>
    <w:rsid w:val="000D22BD"/>
    <w:rsid w:val="000D2628"/>
    <w:rsid w:val="000D49F5"/>
    <w:rsid w:val="000D4F76"/>
    <w:rsid w:val="000D5789"/>
    <w:rsid w:val="000D5FE1"/>
    <w:rsid w:val="000D66D3"/>
    <w:rsid w:val="000D7970"/>
    <w:rsid w:val="000E1E7A"/>
    <w:rsid w:val="000E1FDF"/>
    <w:rsid w:val="000E2362"/>
    <w:rsid w:val="000E238B"/>
    <w:rsid w:val="000E2635"/>
    <w:rsid w:val="000E44B0"/>
    <w:rsid w:val="000E455D"/>
    <w:rsid w:val="000E547C"/>
    <w:rsid w:val="000E54F7"/>
    <w:rsid w:val="000E6724"/>
    <w:rsid w:val="000E758B"/>
    <w:rsid w:val="000E7666"/>
    <w:rsid w:val="000F0BCA"/>
    <w:rsid w:val="000F1A8A"/>
    <w:rsid w:val="000F1EBE"/>
    <w:rsid w:val="000F28AD"/>
    <w:rsid w:val="000F323B"/>
    <w:rsid w:val="000F332C"/>
    <w:rsid w:val="000F51B4"/>
    <w:rsid w:val="000F5742"/>
    <w:rsid w:val="000F6B77"/>
    <w:rsid w:val="000F7D67"/>
    <w:rsid w:val="000F7F8E"/>
    <w:rsid w:val="0010086F"/>
    <w:rsid w:val="00100AC2"/>
    <w:rsid w:val="00101F97"/>
    <w:rsid w:val="00103438"/>
    <w:rsid w:val="001034E1"/>
    <w:rsid w:val="00103E10"/>
    <w:rsid w:val="001041A4"/>
    <w:rsid w:val="00104213"/>
    <w:rsid w:val="0010468C"/>
    <w:rsid w:val="00104B7B"/>
    <w:rsid w:val="00104D58"/>
    <w:rsid w:val="001050FC"/>
    <w:rsid w:val="00106ADD"/>
    <w:rsid w:val="001100FE"/>
    <w:rsid w:val="00110C92"/>
    <w:rsid w:val="00110DA4"/>
    <w:rsid w:val="0011125B"/>
    <w:rsid w:val="00111B14"/>
    <w:rsid w:val="00111F36"/>
    <w:rsid w:val="00111F7D"/>
    <w:rsid w:val="00111FD3"/>
    <w:rsid w:val="001125BA"/>
    <w:rsid w:val="00112BF3"/>
    <w:rsid w:val="00112C78"/>
    <w:rsid w:val="00112E0F"/>
    <w:rsid w:val="00112F00"/>
    <w:rsid w:val="001133FE"/>
    <w:rsid w:val="00113538"/>
    <w:rsid w:val="00114FCA"/>
    <w:rsid w:val="00116044"/>
    <w:rsid w:val="00116A9C"/>
    <w:rsid w:val="001208B5"/>
    <w:rsid w:val="00121990"/>
    <w:rsid w:val="00122DD9"/>
    <w:rsid w:val="00124D19"/>
    <w:rsid w:val="00126580"/>
    <w:rsid w:val="00126838"/>
    <w:rsid w:val="001274DE"/>
    <w:rsid w:val="00127612"/>
    <w:rsid w:val="0013018C"/>
    <w:rsid w:val="00130D10"/>
    <w:rsid w:val="00132847"/>
    <w:rsid w:val="00132E37"/>
    <w:rsid w:val="001331AA"/>
    <w:rsid w:val="0013413A"/>
    <w:rsid w:val="0013458C"/>
    <w:rsid w:val="00135236"/>
    <w:rsid w:val="001374AA"/>
    <w:rsid w:val="00137654"/>
    <w:rsid w:val="0013780A"/>
    <w:rsid w:val="001378BC"/>
    <w:rsid w:val="00137AA2"/>
    <w:rsid w:val="0014100A"/>
    <w:rsid w:val="00142484"/>
    <w:rsid w:val="001429EB"/>
    <w:rsid w:val="00143CBF"/>
    <w:rsid w:val="001440A1"/>
    <w:rsid w:val="0014417F"/>
    <w:rsid w:val="001447A6"/>
    <w:rsid w:val="0014565F"/>
    <w:rsid w:val="00146201"/>
    <w:rsid w:val="001471AA"/>
    <w:rsid w:val="00150C18"/>
    <w:rsid w:val="00150D30"/>
    <w:rsid w:val="001510D0"/>
    <w:rsid w:val="0015153B"/>
    <w:rsid w:val="00151E00"/>
    <w:rsid w:val="00151E62"/>
    <w:rsid w:val="0015241D"/>
    <w:rsid w:val="00152647"/>
    <w:rsid w:val="001546B1"/>
    <w:rsid w:val="00154D4D"/>
    <w:rsid w:val="0015547B"/>
    <w:rsid w:val="0015581D"/>
    <w:rsid w:val="0015673A"/>
    <w:rsid w:val="00156B88"/>
    <w:rsid w:val="0015710E"/>
    <w:rsid w:val="001578B9"/>
    <w:rsid w:val="00157A0E"/>
    <w:rsid w:val="00157CD5"/>
    <w:rsid w:val="00157E88"/>
    <w:rsid w:val="00163F98"/>
    <w:rsid w:val="00164385"/>
    <w:rsid w:val="001644E1"/>
    <w:rsid w:val="0016467F"/>
    <w:rsid w:val="00164DA8"/>
    <w:rsid w:val="00165083"/>
    <w:rsid w:val="00165357"/>
    <w:rsid w:val="00165B1A"/>
    <w:rsid w:val="00166427"/>
    <w:rsid w:val="00166D9E"/>
    <w:rsid w:val="00170407"/>
    <w:rsid w:val="0017092F"/>
    <w:rsid w:val="0017396E"/>
    <w:rsid w:val="0017399D"/>
    <w:rsid w:val="00173C08"/>
    <w:rsid w:val="00173D3B"/>
    <w:rsid w:val="00176C17"/>
    <w:rsid w:val="001776B8"/>
    <w:rsid w:val="001777D4"/>
    <w:rsid w:val="00177FDA"/>
    <w:rsid w:val="001801AB"/>
    <w:rsid w:val="00180AF6"/>
    <w:rsid w:val="00181092"/>
    <w:rsid w:val="00181644"/>
    <w:rsid w:val="00181A0E"/>
    <w:rsid w:val="00182DFE"/>
    <w:rsid w:val="00184722"/>
    <w:rsid w:val="001848D0"/>
    <w:rsid w:val="001861BE"/>
    <w:rsid w:val="0018629F"/>
    <w:rsid w:val="001864B3"/>
    <w:rsid w:val="00186CF8"/>
    <w:rsid w:val="00187A31"/>
    <w:rsid w:val="00187AE7"/>
    <w:rsid w:val="00190E00"/>
    <w:rsid w:val="00191591"/>
    <w:rsid w:val="00193604"/>
    <w:rsid w:val="00195D86"/>
    <w:rsid w:val="00196322"/>
    <w:rsid w:val="001969A4"/>
    <w:rsid w:val="001A085D"/>
    <w:rsid w:val="001A0951"/>
    <w:rsid w:val="001A0BF9"/>
    <w:rsid w:val="001A0F92"/>
    <w:rsid w:val="001A12A4"/>
    <w:rsid w:val="001A1560"/>
    <w:rsid w:val="001A4991"/>
    <w:rsid w:val="001A4C2D"/>
    <w:rsid w:val="001A4EBE"/>
    <w:rsid w:val="001A55CE"/>
    <w:rsid w:val="001A5F50"/>
    <w:rsid w:val="001A61ED"/>
    <w:rsid w:val="001A67E3"/>
    <w:rsid w:val="001A6E1B"/>
    <w:rsid w:val="001A7261"/>
    <w:rsid w:val="001A7B66"/>
    <w:rsid w:val="001B0A1A"/>
    <w:rsid w:val="001B16DD"/>
    <w:rsid w:val="001B175D"/>
    <w:rsid w:val="001B1876"/>
    <w:rsid w:val="001B1BC8"/>
    <w:rsid w:val="001B24D8"/>
    <w:rsid w:val="001B2932"/>
    <w:rsid w:val="001B2C0B"/>
    <w:rsid w:val="001B31D5"/>
    <w:rsid w:val="001B5281"/>
    <w:rsid w:val="001B5405"/>
    <w:rsid w:val="001B6386"/>
    <w:rsid w:val="001B75A7"/>
    <w:rsid w:val="001C06CC"/>
    <w:rsid w:val="001C0818"/>
    <w:rsid w:val="001C170A"/>
    <w:rsid w:val="001C1A1A"/>
    <w:rsid w:val="001C1A1D"/>
    <w:rsid w:val="001C1BA0"/>
    <w:rsid w:val="001C22FA"/>
    <w:rsid w:val="001C2F06"/>
    <w:rsid w:val="001C316D"/>
    <w:rsid w:val="001C3533"/>
    <w:rsid w:val="001C4A62"/>
    <w:rsid w:val="001C56BE"/>
    <w:rsid w:val="001C5961"/>
    <w:rsid w:val="001C5C45"/>
    <w:rsid w:val="001C6E79"/>
    <w:rsid w:val="001C723E"/>
    <w:rsid w:val="001C794A"/>
    <w:rsid w:val="001D0D07"/>
    <w:rsid w:val="001D21DC"/>
    <w:rsid w:val="001D35FE"/>
    <w:rsid w:val="001D413B"/>
    <w:rsid w:val="001D5AE9"/>
    <w:rsid w:val="001D624A"/>
    <w:rsid w:val="001D76E0"/>
    <w:rsid w:val="001D77E2"/>
    <w:rsid w:val="001D7850"/>
    <w:rsid w:val="001E0AC5"/>
    <w:rsid w:val="001E0FC6"/>
    <w:rsid w:val="001E14CA"/>
    <w:rsid w:val="001E2368"/>
    <w:rsid w:val="001E2F73"/>
    <w:rsid w:val="001E3142"/>
    <w:rsid w:val="001E5FDB"/>
    <w:rsid w:val="001E698D"/>
    <w:rsid w:val="001E6EA7"/>
    <w:rsid w:val="001F0352"/>
    <w:rsid w:val="001F05EC"/>
    <w:rsid w:val="001F14C9"/>
    <w:rsid w:val="001F1BAC"/>
    <w:rsid w:val="001F25D4"/>
    <w:rsid w:val="001F2FE3"/>
    <w:rsid w:val="001F32D7"/>
    <w:rsid w:val="001F3EE0"/>
    <w:rsid w:val="001F4C85"/>
    <w:rsid w:val="001F4EAF"/>
    <w:rsid w:val="001F5D65"/>
    <w:rsid w:val="001F653D"/>
    <w:rsid w:val="001F76F5"/>
    <w:rsid w:val="002002D5"/>
    <w:rsid w:val="002007E0"/>
    <w:rsid w:val="00200B51"/>
    <w:rsid w:val="00200C10"/>
    <w:rsid w:val="002010F0"/>
    <w:rsid w:val="00201285"/>
    <w:rsid w:val="00201CDF"/>
    <w:rsid w:val="00202148"/>
    <w:rsid w:val="002025C4"/>
    <w:rsid w:val="00202B20"/>
    <w:rsid w:val="00203E6A"/>
    <w:rsid w:val="00204AD5"/>
    <w:rsid w:val="00204EA3"/>
    <w:rsid w:val="00204F7C"/>
    <w:rsid w:val="002050B2"/>
    <w:rsid w:val="002068F2"/>
    <w:rsid w:val="00207259"/>
    <w:rsid w:val="00210E27"/>
    <w:rsid w:val="002111DE"/>
    <w:rsid w:val="00211AB8"/>
    <w:rsid w:val="002121B5"/>
    <w:rsid w:val="00213145"/>
    <w:rsid w:val="002139E4"/>
    <w:rsid w:val="002146F7"/>
    <w:rsid w:val="00214A60"/>
    <w:rsid w:val="0021548F"/>
    <w:rsid w:val="0021574B"/>
    <w:rsid w:val="002162F6"/>
    <w:rsid w:val="0021770E"/>
    <w:rsid w:val="00220B85"/>
    <w:rsid w:val="00220D2F"/>
    <w:rsid w:val="002211EB"/>
    <w:rsid w:val="002233D4"/>
    <w:rsid w:val="00223F40"/>
    <w:rsid w:val="00223FD2"/>
    <w:rsid w:val="00224382"/>
    <w:rsid w:val="0022469C"/>
    <w:rsid w:val="00224B6D"/>
    <w:rsid w:val="00224B7C"/>
    <w:rsid w:val="00224F34"/>
    <w:rsid w:val="002258C8"/>
    <w:rsid w:val="0022747A"/>
    <w:rsid w:val="002279D0"/>
    <w:rsid w:val="00227B3D"/>
    <w:rsid w:val="00230D22"/>
    <w:rsid w:val="002312CD"/>
    <w:rsid w:val="00231F24"/>
    <w:rsid w:val="002322F3"/>
    <w:rsid w:val="00232330"/>
    <w:rsid w:val="002325E3"/>
    <w:rsid w:val="002337B7"/>
    <w:rsid w:val="00233A6B"/>
    <w:rsid w:val="00233ED6"/>
    <w:rsid w:val="0023479B"/>
    <w:rsid w:val="00235939"/>
    <w:rsid w:val="00235C1B"/>
    <w:rsid w:val="00235EC5"/>
    <w:rsid w:val="0023619C"/>
    <w:rsid w:val="0023667C"/>
    <w:rsid w:val="00236AAE"/>
    <w:rsid w:val="00236AC3"/>
    <w:rsid w:val="002375BB"/>
    <w:rsid w:val="00237A55"/>
    <w:rsid w:val="00237B4F"/>
    <w:rsid w:val="00237BDF"/>
    <w:rsid w:val="00240696"/>
    <w:rsid w:val="002408A9"/>
    <w:rsid w:val="00240E68"/>
    <w:rsid w:val="00240E89"/>
    <w:rsid w:val="00241AEC"/>
    <w:rsid w:val="00241E67"/>
    <w:rsid w:val="00242A3B"/>
    <w:rsid w:val="00242BD5"/>
    <w:rsid w:val="002434E4"/>
    <w:rsid w:val="0024381E"/>
    <w:rsid w:val="002447A2"/>
    <w:rsid w:val="00245423"/>
    <w:rsid w:val="00247CE4"/>
    <w:rsid w:val="0025045E"/>
    <w:rsid w:val="00251ACF"/>
    <w:rsid w:val="00251DE4"/>
    <w:rsid w:val="002528A6"/>
    <w:rsid w:val="0025451F"/>
    <w:rsid w:val="00254795"/>
    <w:rsid w:val="00254BE6"/>
    <w:rsid w:val="00254F34"/>
    <w:rsid w:val="002550CA"/>
    <w:rsid w:val="00257C9B"/>
    <w:rsid w:val="002614AC"/>
    <w:rsid w:val="00262DF5"/>
    <w:rsid w:val="00263A9E"/>
    <w:rsid w:val="00263D13"/>
    <w:rsid w:val="00264A0C"/>
    <w:rsid w:val="00264DEF"/>
    <w:rsid w:val="00265DE2"/>
    <w:rsid w:val="00265FEC"/>
    <w:rsid w:val="00266DD3"/>
    <w:rsid w:val="002678D3"/>
    <w:rsid w:val="00267D01"/>
    <w:rsid w:val="00270211"/>
    <w:rsid w:val="002704CC"/>
    <w:rsid w:val="00270D0F"/>
    <w:rsid w:val="00270F51"/>
    <w:rsid w:val="00271A23"/>
    <w:rsid w:val="00271CEB"/>
    <w:rsid w:val="0027309D"/>
    <w:rsid w:val="00273414"/>
    <w:rsid w:val="00275E0D"/>
    <w:rsid w:val="0027655C"/>
    <w:rsid w:val="002765A7"/>
    <w:rsid w:val="00276933"/>
    <w:rsid w:val="0027789C"/>
    <w:rsid w:val="00280D46"/>
    <w:rsid w:val="00280F6F"/>
    <w:rsid w:val="00281245"/>
    <w:rsid w:val="0028182B"/>
    <w:rsid w:val="00281B7C"/>
    <w:rsid w:val="00282A83"/>
    <w:rsid w:val="00282EB7"/>
    <w:rsid w:val="0028317E"/>
    <w:rsid w:val="00284478"/>
    <w:rsid w:val="00285B5D"/>
    <w:rsid w:val="00286772"/>
    <w:rsid w:val="00286C37"/>
    <w:rsid w:val="00286C65"/>
    <w:rsid w:val="00287542"/>
    <w:rsid w:val="00287903"/>
    <w:rsid w:val="00287B90"/>
    <w:rsid w:val="00287D44"/>
    <w:rsid w:val="00290A35"/>
    <w:rsid w:val="002919B6"/>
    <w:rsid w:val="00291ADD"/>
    <w:rsid w:val="0029306D"/>
    <w:rsid w:val="00293853"/>
    <w:rsid w:val="00293B67"/>
    <w:rsid w:val="00294111"/>
    <w:rsid w:val="002950E7"/>
    <w:rsid w:val="00295C5A"/>
    <w:rsid w:val="00295DC4"/>
    <w:rsid w:val="002A0255"/>
    <w:rsid w:val="002A076E"/>
    <w:rsid w:val="002A14A4"/>
    <w:rsid w:val="002A3533"/>
    <w:rsid w:val="002A357D"/>
    <w:rsid w:val="002A3617"/>
    <w:rsid w:val="002A42B3"/>
    <w:rsid w:val="002A473D"/>
    <w:rsid w:val="002A6925"/>
    <w:rsid w:val="002A6B09"/>
    <w:rsid w:val="002A78BF"/>
    <w:rsid w:val="002A7E50"/>
    <w:rsid w:val="002B09B1"/>
    <w:rsid w:val="002B198A"/>
    <w:rsid w:val="002B1A35"/>
    <w:rsid w:val="002B1E57"/>
    <w:rsid w:val="002B2348"/>
    <w:rsid w:val="002B2D13"/>
    <w:rsid w:val="002B343F"/>
    <w:rsid w:val="002B41D4"/>
    <w:rsid w:val="002B4B75"/>
    <w:rsid w:val="002B4FB4"/>
    <w:rsid w:val="002B5196"/>
    <w:rsid w:val="002B5E98"/>
    <w:rsid w:val="002C00D3"/>
    <w:rsid w:val="002C013C"/>
    <w:rsid w:val="002C07C0"/>
    <w:rsid w:val="002C0D52"/>
    <w:rsid w:val="002C1624"/>
    <w:rsid w:val="002C1799"/>
    <w:rsid w:val="002C2363"/>
    <w:rsid w:val="002C3597"/>
    <w:rsid w:val="002C376A"/>
    <w:rsid w:val="002C408A"/>
    <w:rsid w:val="002C4CB1"/>
    <w:rsid w:val="002C52D7"/>
    <w:rsid w:val="002C57B0"/>
    <w:rsid w:val="002C5A27"/>
    <w:rsid w:val="002C6738"/>
    <w:rsid w:val="002C7383"/>
    <w:rsid w:val="002C78A4"/>
    <w:rsid w:val="002D099E"/>
    <w:rsid w:val="002D43F6"/>
    <w:rsid w:val="002D45A1"/>
    <w:rsid w:val="002D4728"/>
    <w:rsid w:val="002D4A61"/>
    <w:rsid w:val="002D6017"/>
    <w:rsid w:val="002D6398"/>
    <w:rsid w:val="002D64BE"/>
    <w:rsid w:val="002D675C"/>
    <w:rsid w:val="002D695D"/>
    <w:rsid w:val="002D6F14"/>
    <w:rsid w:val="002D7620"/>
    <w:rsid w:val="002D7E64"/>
    <w:rsid w:val="002E0F88"/>
    <w:rsid w:val="002E128F"/>
    <w:rsid w:val="002E2421"/>
    <w:rsid w:val="002E2751"/>
    <w:rsid w:val="002E3112"/>
    <w:rsid w:val="002E342A"/>
    <w:rsid w:val="002E3B4D"/>
    <w:rsid w:val="002E3CA0"/>
    <w:rsid w:val="002E4502"/>
    <w:rsid w:val="002E46A7"/>
    <w:rsid w:val="002E5D41"/>
    <w:rsid w:val="002E66A0"/>
    <w:rsid w:val="002F04C1"/>
    <w:rsid w:val="002F051C"/>
    <w:rsid w:val="002F0BD8"/>
    <w:rsid w:val="002F0FA3"/>
    <w:rsid w:val="002F1759"/>
    <w:rsid w:val="002F18EA"/>
    <w:rsid w:val="002F2FE4"/>
    <w:rsid w:val="002F37A9"/>
    <w:rsid w:val="002F3DFB"/>
    <w:rsid w:val="002F45D0"/>
    <w:rsid w:val="002F5387"/>
    <w:rsid w:val="002F55A1"/>
    <w:rsid w:val="002F59D7"/>
    <w:rsid w:val="002F63E3"/>
    <w:rsid w:val="002F6455"/>
    <w:rsid w:val="002F64C2"/>
    <w:rsid w:val="00301A0D"/>
    <w:rsid w:val="00303687"/>
    <w:rsid w:val="003039FD"/>
    <w:rsid w:val="00303C33"/>
    <w:rsid w:val="00304BAC"/>
    <w:rsid w:val="0030549B"/>
    <w:rsid w:val="00305D96"/>
    <w:rsid w:val="00305EA9"/>
    <w:rsid w:val="003067A5"/>
    <w:rsid w:val="00306E6E"/>
    <w:rsid w:val="0031024E"/>
    <w:rsid w:val="003111B8"/>
    <w:rsid w:val="00311EB5"/>
    <w:rsid w:val="003128FE"/>
    <w:rsid w:val="00312994"/>
    <w:rsid w:val="00312AFD"/>
    <w:rsid w:val="00313A8A"/>
    <w:rsid w:val="00315942"/>
    <w:rsid w:val="00315EBF"/>
    <w:rsid w:val="003165C6"/>
    <w:rsid w:val="0031793B"/>
    <w:rsid w:val="00320F33"/>
    <w:rsid w:val="00321839"/>
    <w:rsid w:val="00321846"/>
    <w:rsid w:val="00321C5E"/>
    <w:rsid w:val="0032227A"/>
    <w:rsid w:val="00322812"/>
    <w:rsid w:val="00323BCB"/>
    <w:rsid w:val="00324952"/>
    <w:rsid w:val="00324CE3"/>
    <w:rsid w:val="00326F5B"/>
    <w:rsid w:val="00327B30"/>
    <w:rsid w:val="00327D56"/>
    <w:rsid w:val="00330367"/>
    <w:rsid w:val="00330451"/>
    <w:rsid w:val="003304B6"/>
    <w:rsid w:val="00330ECC"/>
    <w:rsid w:val="00331A48"/>
    <w:rsid w:val="00331B75"/>
    <w:rsid w:val="00331EDC"/>
    <w:rsid w:val="0033232D"/>
    <w:rsid w:val="00332B9F"/>
    <w:rsid w:val="0033304E"/>
    <w:rsid w:val="00333133"/>
    <w:rsid w:val="003331B3"/>
    <w:rsid w:val="00333F3D"/>
    <w:rsid w:val="003340E0"/>
    <w:rsid w:val="00334E15"/>
    <w:rsid w:val="00335511"/>
    <w:rsid w:val="00337292"/>
    <w:rsid w:val="0033795E"/>
    <w:rsid w:val="00340416"/>
    <w:rsid w:val="003406C4"/>
    <w:rsid w:val="0034145D"/>
    <w:rsid w:val="003428EC"/>
    <w:rsid w:val="003429B2"/>
    <w:rsid w:val="003436F4"/>
    <w:rsid w:val="00343F13"/>
    <w:rsid w:val="003440B0"/>
    <w:rsid w:val="00344235"/>
    <w:rsid w:val="0034476D"/>
    <w:rsid w:val="00344C10"/>
    <w:rsid w:val="00345037"/>
    <w:rsid w:val="003458DF"/>
    <w:rsid w:val="0034645F"/>
    <w:rsid w:val="003477DD"/>
    <w:rsid w:val="00347A10"/>
    <w:rsid w:val="0035014D"/>
    <w:rsid w:val="003504FE"/>
    <w:rsid w:val="00351125"/>
    <w:rsid w:val="00351588"/>
    <w:rsid w:val="00351736"/>
    <w:rsid w:val="00351E99"/>
    <w:rsid w:val="003534C7"/>
    <w:rsid w:val="00353840"/>
    <w:rsid w:val="003551A4"/>
    <w:rsid w:val="00355EA6"/>
    <w:rsid w:val="00356B32"/>
    <w:rsid w:val="003604FD"/>
    <w:rsid w:val="0036128F"/>
    <w:rsid w:val="0036186E"/>
    <w:rsid w:val="00361A05"/>
    <w:rsid w:val="00361E7D"/>
    <w:rsid w:val="00363196"/>
    <w:rsid w:val="00363CD3"/>
    <w:rsid w:val="00364D5F"/>
    <w:rsid w:val="00364ED1"/>
    <w:rsid w:val="00364F89"/>
    <w:rsid w:val="00364FD6"/>
    <w:rsid w:val="00365287"/>
    <w:rsid w:val="0036536A"/>
    <w:rsid w:val="00365640"/>
    <w:rsid w:val="00366898"/>
    <w:rsid w:val="00366EC8"/>
    <w:rsid w:val="00367E39"/>
    <w:rsid w:val="003703C8"/>
    <w:rsid w:val="00370E7B"/>
    <w:rsid w:val="00371BB5"/>
    <w:rsid w:val="00372457"/>
    <w:rsid w:val="0037254F"/>
    <w:rsid w:val="00372626"/>
    <w:rsid w:val="00372960"/>
    <w:rsid w:val="0037343F"/>
    <w:rsid w:val="0037363A"/>
    <w:rsid w:val="0037375B"/>
    <w:rsid w:val="003753A5"/>
    <w:rsid w:val="00375432"/>
    <w:rsid w:val="00376F99"/>
    <w:rsid w:val="00377BAE"/>
    <w:rsid w:val="00380366"/>
    <w:rsid w:val="0038043F"/>
    <w:rsid w:val="00380A11"/>
    <w:rsid w:val="00380F4E"/>
    <w:rsid w:val="00382537"/>
    <w:rsid w:val="00382EFD"/>
    <w:rsid w:val="003830AF"/>
    <w:rsid w:val="003841F0"/>
    <w:rsid w:val="003843B8"/>
    <w:rsid w:val="00385C33"/>
    <w:rsid w:val="003862A1"/>
    <w:rsid w:val="00386694"/>
    <w:rsid w:val="00387315"/>
    <w:rsid w:val="00387C17"/>
    <w:rsid w:val="003900E0"/>
    <w:rsid w:val="003910C6"/>
    <w:rsid w:val="00393528"/>
    <w:rsid w:val="00393CF8"/>
    <w:rsid w:val="00394077"/>
    <w:rsid w:val="003945A3"/>
    <w:rsid w:val="003959D7"/>
    <w:rsid w:val="00396637"/>
    <w:rsid w:val="00396848"/>
    <w:rsid w:val="00396A31"/>
    <w:rsid w:val="003970CD"/>
    <w:rsid w:val="003972CD"/>
    <w:rsid w:val="003A0070"/>
    <w:rsid w:val="003A0905"/>
    <w:rsid w:val="003A0AD6"/>
    <w:rsid w:val="003A1ACC"/>
    <w:rsid w:val="003A1D81"/>
    <w:rsid w:val="003A2646"/>
    <w:rsid w:val="003A27F0"/>
    <w:rsid w:val="003A2978"/>
    <w:rsid w:val="003A4059"/>
    <w:rsid w:val="003A40DF"/>
    <w:rsid w:val="003A45CE"/>
    <w:rsid w:val="003A4680"/>
    <w:rsid w:val="003A49DE"/>
    <w:rsid w:val="003A4EBF"/>
    <w:rsid w:val="003A5AF2"/>
    <w:rsid w:val="003A5B01"/>
    <w:rsid w:val="003A6125"/>
    <w:rsid w:val="003A6DDE"/>
    <w:rsid w:val="003B0C3F"/>
    <w:rsid w:val="003B15DA"/>
    <w:rsid w:val="003B1878"/>
    <w:rsid w:val="003B341F"/>
    <w:rsid w:val="003B367E"/>
    <w:rsid w:val="003B3C44"/>
    <w:rsid w:val="003B3D21"/>
    <w:rsid w:val="003B4459"/>
    <w:rsid w:val="003B6C86"/>
    <w:rsid w:val="003B783C"/>
    <w:rsid w:val="003B7D0A"/>
    <w:rsid w:val="003C08D5"/>
    <w:rsid w:val="003C0987"/>
    <w:rsid w:val="003C2294"/>
    <w:rsid w:val="003C256E"/>
    <w:rsid w:val="003C2B07"/>
    <w:rsid w:val="003C2E24"/>
    <w:rsid w:val="003C4756"/>
    <w:rsid w:val="003C5A5A"/>
    <w:rsid w:val="003C62BA"/>
    <w:rsid w:val="003C642B"/>
    <w:rsid w:val="003C6EA4"/>
    <w:rsid w:val="003C6F62"/>
    <w:rsid w:val="003C7428"/>
    <w:rsid w:val="003C75FA"/>
    <w:rsid w:val="003C79F1"/>
    <w:rsid w:val="003D227D"/>
    <w:rsid w:val="003D230E"/>
    <w:rsid w:val="003D351C"/>
    <w:rsid w:val="003D3BD3"/>
    <w:rsid w:val="003D441A"/>
    <w:rsid w:val="003D6468"/>
    <w:rsid w:val="003D6614"/>
    <w:rsid w:val="003D6C6F"/>
    <w:rsid w:val="003D77AD"/>
    <w:rsid w:val="003E00DA"/>
    <w:rsid w:val="003E0282"/>
    <w:rsid w:val="003E0CD6"/>
    <w:rsid w:val="003E3B23"/>
    <w:rsid w:val="003E3E2D"/>
    <w:rsid w:val="003E3EF5"/>
    <w:rsid w:val="003E4A6B"/>
    <w:rsid w:val="003E4FA6"/>
    <w:rsid w:val="003E557E"/>
    <w:rsid w:val="003E60F5"/>
    <w:rsid w:val="003E62CA"/>
    <w:rsid w:val="003E68F2"/>
    <w:rsid w:val="003E6B88"/>
    <w:rsid w:val="003E76A5"/>
    <w:rsid w:val="003E7923"/>
    <w:rsid w:val="003F0B36"/>
    <w:rsid w:val="003F1EBC"/>
    <w:rsid w:val="003F27AF"/>
    <w:rsid w:val="003F2AD8"/>
    <w:rsid w:val="003F2D9C"/>
    <w:rsid w:val="003F2EFE"/>
    <w:rsid w:val="003F37BF"/>
    <w:rsid w:val="003F4225"/>
    <w:rsid w:val="003F553D"/>
    <w:rsid w:val="003F5B7D"/>
    <w:rsid w:val="003F632E"/>
    <w:rsid w:val="003F6EC7"/>
    <w:rsid w:val="003F799F"/>
    <w:rsid w:val="004006FF"/>
    <w:rsid w:val="00400940"/>
    <w:rsid w:val="00400D0A"/>
    <w:rsid w:val="00400EF7"/>
    <w:rsid w:val="004045A5"/>
    <w:rsid w:val="0040460A"/>
    <w:rsid w:val="00405679"/>
    <w:rsid w:val="00405F5B"/>
    <w:rsid w:val="00406530"/>
    <w:rsid w:val="00406D30"/>
    <w:rsid w:val="004127D4"/>
    <w:rsid w:val="0041391D"/>
    <w:rsid w:val="004142A2"/>
    <w:rsid w:val="004150BF"/>
    <w:rsid w:val="00415932"/>
    <w:rsid w:val="004160B6"/>
    <w:rsid w:val="0041690E"/>
    <w:rsid w:val="00417055"/>
    <w:rsid w:val="004170C1"/>
    <w:rsid w:val="0041777A"/>
    <w:rsid w:val="00417F69"/>
    <w:rsid w:val="00420D8F"/>
    <w:rsid w:val="0042163A"/>
    <w:rsid w:val="004220E5"/>
    <w:rsid w:val="0042249E"/>
    <w:rsid w:val="00422E6A"/>
    <w:rsid w:val="004231CA"/>
    <w:rsid w:val="00423356"/>
    <w:rsid w:val="00423EA2"/>
    <w:rsid w:val="00426C20"/>
    <w:rsid w:val="00426C43"/>
    <w:rsid w:val="00427026"/>
    <w:rsid w:val="004276CC"/>
    <w:rsid w:val="00430065"/>
    <w:rsid w:val="004321AD"/>
    <w:rsid w:val="00432FFA"/>
    <w:rsid w:val="00434322"/>
    <w:rsid w:val="00435DD2"/>
    <w:rsid w:val="00435FC7"/>
    <w:rsid w:val="00436334"/>
    <w:rsid w:val="00436766"/>
    <w:rsid w:val="00436AD2"/>
    <w:rsid w:val="00436EFD"/>
    <w:rsid w:val="004375EA"/>
    <w:rsid w:val="004418FC"/>
    <w:rsid w:val="00441900"/>
    <w:rsid w:val="00442EF1"/>
    <w:rsid w:val="004444BE"/>
    <w:rsid w:val="00444609"/>
    <w:rsid w:val="004450E6"/>
    <w:rsid w:val="004466AF"/>
    <w:rsid w:val="00446BEA"/>
    <w:rsid w:val="00447F40"/>
    <w:rsid w:val="0045123D"/>
    <w:rsid w:val="00451425"/>
    <w:rsid w:val="00451748"/>
    <w:rsid w:val="00451965"/>
    <w:rsid w:val="004522FF"/>
    <w:rsid w:val="00452853"/>
    <w:rsid w:val="004528EC"/>
    <w:rsid w:val="00452F38"/>
    <w:rsid w:val="004530D7"/>
    <w:rsid w:val="00453FBA"/>
    <w:rsid w:val="00454FAB"/>
    <w:rsid w:val="004550B7"/>
    <w:rsid w:val="004555B3"/>
    <w:rsid w:val="00456372"/>
    <w:rsid w:val="004569E0"/>
    <w:rsid w:val="00457681"/>
    <w:rsid w:val="00457F82"/>
    <w:rsid w:val="004615A3"/>
    <w:rsid w:val="00461A74"/>
    <w:rsid w:val="00461AD2"/>
    <w:rsid w:val="0046228E"/>
    <w:rsid w:val="00463692"/>
    <w:rsid w:val="004637A1"/>
    <w:rsid w:val="00463C1B"/>
    <w:rsid w:val="004648D6"/>
    <w:rsid w:val="00464D57"/>
    <w:rsid w:val="0046514A"/>
    <w:rsid w:val="00465736"/>
    <w:rsid w:val="00465AFC"/>
    <w:rsid w:val="004661AB"/>
    <w:rsid w:val="00466E80"/>
    <w:rsid w:val="00466FDB"/>
    <w:rsid w:val="004671AD"/>
    <w:rsid w:val="004674C8"/>
    <w:rsid w:val="004700A2"/>
    <w:rsid w:val="004701E6"/>
    <w:rsid w:val="0047046A"/>
    <w:rsid w:val="0047073F"/>
    <w:rsid w:val="00470B31"/>
    <w:rsid w:val="00471531"/>
    <w:rsid w:val="00472241"/>
    <w:rsid w:val="00472FBE"/>
    <w:rsid w:val="00473104"/>
    <w:rsid w:val="004753D0"/>
    <w:rsid w:val="0047640F"/>
    <w:rsid w:val="00477BAD"/>
    <w:rsid w:val="00480139"/>
    <w:rsid w:val="004809C7"/>
    <w:rsid w:val="004813AD"/>
    <w:rsid w:val="00481EF5"/>
    <w:rsid w:val="004824A3"/>
    <w:rsid w:val="0048256B"/>
    <w:rsid w:val="00483934"/>
    <w:rsid w:val="00483CD8"/>
    <w:rsid w:val="004863DF"/>
    <w:rsid w:val="00486B9D"/>
    <w:rsid w:val="0048716A"/>
    <w:rsid w:val="004920DD"/>
    <w:rsid w:val="0049211D"/>
    <w:rsid w:val="004930A6"/>
    <w:rsid w:val="00494AC3"/>
    <w:rsid w:val="00494D77"/>
    <w:rsid w:val="004950EB"/>
    <w:rsid w:val="0049528C"/>
    <w:rsid w:val="00496073"/>
    <w:rsid w:val="00496BE7"/>
    <w:rsid w:val="00497220"/>
    <w:rsid w:val="004A04F6"/>
    <w:rsid w:val="004A067E"/>
    <w:rsid w:val="004A14AC"/>
    <w:rsid w:val="004A1978"/>
    <w:rsid w:val="004A29F3"/>
    <w:rsid w:val="004A36A9"/>
    <w:rsid w:val="004A4B14"/>
    <w:rsid w:val="004A4C23"/>
    <w:rsid w:val="004A56C3"/>
    <w:rsid w:val="004A5B7B"/>
    <w:rsid w:val="004A6032"/>
    <w:rsid w:val="004A6CA3"/>
    <w:rsid w:val="004B0B95"/>
    <w:rsid w:val="004B0CCD"/>
    <w:rsid w:val="004B0F65"/>
    <w:rsid w:val="004B0FA6"/>
    <w:rsid w:val="004B16E9"/>
    <w:rsid w:val="004B22CD"/>
    <w:rsid w:val="004B3CAF"/>
    <w:rsid w:val="004B407B"/>
    <w:rsid w:val="004B4164"/>
    <w:rsid w:val="004B4988"/>
    <w:rsid w:val="004B5153"/>
    <w:rsid w:val="004B538E"/>
    <w:rsid w:val="004B5E7A"/>
    <w:rsid w:val="004B67DB"/>
    <w:rsid w:val="004B7B0D"/>
    <w:rsid w:val="004C083C"/>
    <w:rsid w:val="004C12FD"/>
    <w:rsid w:val="004C143E"/>
    <w:rsid w:val="004C1C74"/>
    <w:rsid w:val="004C1FCF"/>
    <w:rsid w:val="004C21F2"/>
    <w:rsid w:val="004C2FB3"/>
    <w:rsid w:val="004C33FA"/>
    <w:rsid w:val="004C5ECB"/>
    <w:rsid w:val="004C61BE"/>
    <w:rsid w:val="004C6A6B"/>
    <w:rsid w:val="004C6BAE"/>
    <w:rsid w:val="004D018D"/>
    <w:rsid w:val="004D10B8"/>
    <w:rsid w:val="004D13FE"/>
    <w:rsid w:val="004D152B"/>
    <w:rsid w:val="004D1A21"/>
    <w:rsid w:val="004D247A"/>
    <w:rsid w:val="004D2893"/>
    <w:rsid w:val="004D2A9A"/>
    <w:rsid w:val="004D2AAA"/>
    <w:rsid w:val="004D2AF3"/>
    <w:rsid w:val="004D2B03"/>
    <w:rsid w:val="004D3198"/>
    <w:rsid w:val="004D5B1A"/>
    <w:rsid w:val="004D65CA"/>
    <w:rsid w:val="004D7809"/>
    <w:rsid w:val="004D7E32"/>
    <w:rsid w:val="004D7EF7"/>
    <w:rsid w:val="004E0943"/>
    <w:rsid w:val="004E0A51"/>
    <w:rsid w:val="004E1726"/>
    <w:rsid w:val="004E21F3"/>
    <w:rsid w:val="004E2509"/>
    <w:rsid w:val="004E3B02"/>
    <w:rsid w:val="004E4761"/>
    <w:rsid w:val="004E4D58"/>
    <w:rsid w:val="004E5386"/>
    <w:rsid w:val="004E6FA8"/>
    <w:rsid w:val="004F37A3"/>
    <w:rsid w:val="004F41A5"/>
    <w:rsid w:val="004F467D"/>
    <w:rsid w:val="004F49E7"/>
    <w:rsid w:val="004F7CFC"/>
    <w:rsid w:val="00502280"/>
    <w:rsid w:val="00502425"/>
    <w:rsid w:val="0050247F"/>
    <w:rsid w:val="005024EA"/>
    <w:rsid w:val="00502A17"/>
    <w:rsid w:val="00502B02"/>
    <w:rsid w:val="00502E86"/>
    <w:rsid w:val="0050403A"/>
    <w:rsid w:val="00504B60"/>
    <w:rsid w:val="00504C6A"/>
    <w:rsid w:val="00504F2C"/>
    <w:rsid w:val="00505B43"/>
    <w:rsid w:val="00505F32"/>
    <w:rsid w:val="00506225"/>
    <w:rsid w:val="005062CA"/>
    <w:rsid w:val="00506C90"/>
    <w:rsid w:val="00507B17"/>
    <w:rsid w:val="00507E46"/>
    <w:rsid w:val="0051030B"/>
    <w:rsid w:val="0051156D"/>
    <w:rsid w:val="00511F37"/>
    <w:rsid w:val="0051481B"/>
    <w:rsid w:val="0051483C"/>
    <w:rsid w:val="0051593C"/>
    <w:rsid w:val="00515AA6"/>
    <w:rsid w:val="00516AC9"/>
    <w:rsid w:val="00517E8B"/>
    <w:rsid w:val="005207F1"/>
    <w:rsid w:val="005214B5"/>
    <w:rsid w:val="00521852"/>
    <w:rsid w:val="0052210B"/>
    <w:rsid w:val="005224C6"/>
    <w:rsid w:val="00522EAC"/>
    <w:rsid w:val="00523626"/>
    <w:rsid w:val="00524EB3"/>
    <w:rsid w:val="00525105"/>
    <w:rsid w:val="0052513D"/>
    <w:rsid w:val="00526909"/>
    <w:rsid w:val="005275D2"/>
    <w:rsid w:val="00527806"/>
    <w:rsid w:val="005305E7"/>
    <w:rsid w:val="005310DE"/>
    <w:rsid w:val="00531C2B"/>
    <w:rsid w:val="00532BAF"/>
    <w:rsid w:val="00532D8A"/>
    <w:rsid w:val="005350B5"/>
    <w:rsid w:val="005356AF"/>
    <w:rsid w:val="00536196"/>
    <w:rsid w:val="005361EB"/>
    <w:rsid w:val="00536662"/>
    <w:rsid w:val="00536DA7"/>
    <w:rsid w:val="00536DF4"/>
    <w:rsid w:val="0053760E"/>
    <w:rsid w:val="00537C7C"/>
    <w:rsid w:val="00537E6C"/>
    <w:rsid w:val="0054020A"/>
    <w:rsid w:val="00540345"/>
    <w:rsid w:val="00540B37"/>
    <w:rsid w:val="00541628"/>
    <w:rsid w:val="005424CF"/>
    <w:rsid w:val="005429D5"/>
    <w:rsid w:val="00542BDD"/>
    <w:rsid w:val="00542F37"/>
    <w:rsid w:val="005430FE"/>
    <w:rsid w:val="00543840"/>
    <w:rsid w:val="00543D72"/>
    <w:rsid w:val="005445D8"/>
    <w:rsid w:val="00545022"/>
    <w:rsid w:val="0054529A"/>
    <w:rsid w:val="005509D4"/>
    <w:rsid w:val="00550B1E"/>
    <w:rsid w:val="00551453"/>
    <w:rsid w:val="00551713"/>
    <w:rsid w:val="0055209F"/>
    <w:rsid w:val="005530B9"/>
    <w:rsid w:val="005531FF"/>
    <w:rsid w:val="00553432"/>
    <w:rsid w:val="005536CF"/>
    <w:rsid w:val="00553CD3"/>
    <w:rsid w:val="00553D31"/>
    <w:rsid w:val="00553EC6"/>
    <w:rsid w:val="00554588"/>
    <w:rsid w:val="0055603D"/>
    <w:rsid w:val="00556979"/>
    <w:rsid w:val="00556980"/>
    <w:rsid w:val="005569BB"/>
    <w:rsid w:val="00556D0B"/>
    <w:rsid w:val="00556EFD"/>
    <w:rsid w:val="00557151"/>
    <w:rsid w:val="0056063C"/>
    <w:rsid w:val="0056078D"/>
    <w:rsid w:val="005615DD"/>
    <w:rsid w:val="0056326A"/>
    <w:rsid w:val="00565341"/>
    <w:rsid w:val="00565785"/>
    <w:rsid w:val="0056589F"/>
    <w:rsid w:val="00565912"/>
    <w:rsid w:val="005659F1"/>
    <w:rsid w:val="00565A27"/>
    <w:rsid w:val="00565D21"/>
    <w:rsid w:val="00566250"/>
    <w:rsid w:val="0056665B"/>
    <w:rsid w:val="00566DD9"/>
    <w:rsid w:val="005673E7"/>
    <w:rsid w:val="0056799F"/>
    <w:rsid w:val="00570E4E"/>
    <w:rsid w:val="00570FA4"/>
    <w:rsid w:val="00571A67"/>
    <w:rsid w:val="00572036"/>
    <w:rsid w:val="005725F9"/>
    <w:rsid w:val="00573848"/>
    <w:rsid w:val="005743CA"/>
    <w:rsid w:val="00574DAF"/>
    <w:rsid w:val="0057528C"/>
    <w:rsid w:val="005755AD"/>
    <w:rsid w:val="00575880"/>
    <w:rsid w:val="005760E5"/>
    <w:rsid w:val="005763D2"/>
    <w:rsid w:val="005807BF"/>
    <w:rsid w:val="00581914"/>
    <w:rsid w:val="00581AF9"/>
    <w:rsid w:val="005823AC"/>
    <w:rsid w:val="00583931"/>
    <w:rsid w:val="005845EB"/>
    <w:rsid w:val="00584954"/>
    <w:rsid w:val="00586E84"/>
    <w:rsid w:val="00586EF7"/>
    <w:rsid w:val="005874CF"/>
    <w:rsid w:val="00587994"/>
    <w:rsid w:val="00591EA0"/>
    <w:rsid w:val="00593A00"/>
    <w:rsid w:val="00593AC1"/>
    <w:rsid w:val="00593D72"/>
    <w:rsid w:val="005941C0"/>
    <w:rsid w:val="00594478"/>
    <w:rsid w:val="005944F0"/>
    <w:rsid w:val="00594696"/>
    <w:rsid w:val="0059527E"/>
    <w:rsid w:val="005953E1"/>
    <w:rsid w:val="005959DA"/>
    <w:rsid w:val="00595AD0"/>
    <w:rsid w:val="00595FF8"/>
    <w:rsid w:val="00596716"/>
    <w:rsid w:val="005A10FE"/>
    <w:rsid w:val="005A1190"/>
    <w:rsid w:val="005A1830"/>
    <w:rsid w:val="005A21A8"/>
    <w:rsid w:val="005A249C"/>
    <w:rsid w:val="005A24FA"/>
    <w:rsid w:val="005A2548"/>
    <w:rsid w:val="005A265C"/>
    <w:rsid w:val="005A29FF"/>
    <w:rsid w:val="005A2DF4"/>
    <w:rsid w:val="005A31E4"/>
    <w:rsid w:val="005A3268"/>
    <w:rsid w:val="005A3381"/>
    <w:rsid w:val="005A3BF7"/>
    <w:rsid w:val="005A4DDB"/>
    <w:rsid w:val="005A55D4"/>
    <w:rsid w:val="005A5EA8"/>
    <w:rsid w:val="005A6410"/>
    <w:rsid w:val="005B062D"/>
    <w:rsid w:val="005B1070"/>
    <w:rsid w:val="005B145E"/>
    <w:rsid w:val="005B1967"/>
    <w:rsid w:val="005B239E"/>
    <w:rsid w:val="005B299D"/>
    <w:rsid w:val="005B3351"/>
    <w:rsid w:val="005B38F7"/>
    <w:rsid w:val="005B4135"/>
    <w:rsid w:val="005B4E87"/>
    <w:rsid w:val="005B5901"/>
    <w:rsid w:val="005B5A01"/>
    <w:rsid w:val="005B5B06"/>
    <w:rsid w:val="005B622A"/>
    <w:rsid w:val="005B7827"/>
    <w:rsid w:val="005C0B6A"/>
    <w:rsid w:val="005C1C94"/>
    <w:rsid w:val="005C1D5F"/>
    <w:rsid w:val="005C26D5"/>
    <w:rsid w:val="005C2A46"/>
    <w:rsid w:val="005C2DBA"/>
    <w:rsid w:val="005C3CF2"/>
    <w:rsid w:val="005C3EF5"/>
    <w:rsid w:val="005C4057"/>
    <w:rsid w:val="005C4238"/>
    <w:rsid w:val="005C4ED4"/>
    <w:rsid w:val="005C5406"/>
    <w:rsid w:val="005C5B0F"/>
    <w:rsid w:val="005C5CF2"/>
    <w:rsid w:val="005C6C8F"/>
    <w:rsid w:val="005D0842"/>
    <w:rsid w:val="005D0F73"/>
    <w:rsid w:val="005D1A97"/>
    <w:rsid w:val="005D1DC5"/>
    <w:rsid w:val="005D2451"/>
    <w:rsid w:val="005D3470"/>
    <w:rsid w:val="005D4A53"/>
    <w:rsid w:val="005D524B"/>
    <w:rsid w:val="005D5921"/>
    <w:rsid w:val="005D5A9C"/>
    <w:rsid w:val="005D6681"/>
    <w:rsid w:val="005D6808"/>
    <w:rsid w:val="005D691D"/>
    <w:rsid w:val="005D6ECF"/>
    <w:rsid w:val="005D73CC"/>
    <w:rsid w:val="005D7BAA"/>
    <w:rsid w:val="005D7E38"/>
    <w:rsid w:val="005E1650"/>
    <w:rsid w:val="005E1E25"/>
    <w:rsid w:val="005E306D"/>
    <w:rsid w:val="005E3944"/>
    <w:rsid w:val="005E45FF"/>
    <w:rsid w:val="005E4F49"/>
    <w:rsid w:val="005E5017"/>
    <w:rsid w:val="005E5E82"/>
    <w:rsid w:val="005E6501"/>
    <w:rsid w:val="005E6827"/>
    <w:rsid w:val="005E6C4D"/>
    <w:rsid w:val="005E7A5F"/>
    <w:rsid w:val="005E7B09"/>
    <w:rsid w:val="005F099A"/>
    <w:rsid w:val="005F157A"/>
    <w:rsid w:val="005F193F"/>
    <w:rsid w:val="005F1DCE"/>
    <w:rsid w:val="005F29E5"/>
    <w:rsid w:val="005F2CBA"/>
    <w:rsid w:val="005F3980"/>
    <w:rsid w:val="005F4EA9"/>
    <w:rsid w:val="005F4FD1"/>
    <w:rsid w:val="005F553F"/>
    <w:rsid w:val="005F5FE7"/>
    <w:rsid w:val="005F6DCD"/>
    <w:rsid w:val="005F70F5"/>
    <w:rsid w:val="005F7997"/>
    <w:rsid w:val="00600DD5"/>
    <w:rsid w:val="00601E27"/>
    <w:rsid w:val="00602D85"/>
    <w:rsid w:val="0060303B"/>
    <w:rsid w:val="006042A8"/>
    <w:rsid w:val="0060498F"/>
    <w:rsid w:val="006049F4"/>
    <w:rsid w:val="00604E87"/>
    <w:rsid w:val="006055B1"/>
    <w:rsid w:val="00605842"/>
    <w:rsid w:val="00605B4A"/>
    <w:rsid w:val="00605CCE"/>
    <w:rsid w:val="00606385"/>
    <w:rsid w:val="00610588"/>
    <w:rsid w:val="00610A9B"/>
    <w:rsid w:val="00611321"/>
    <w:rsid w:val="00611784"/>
    <w:rsid w:val="00611935"/>
    <w:rsid w:val="00611A38"/>
    <w:rsid w:val="00611BC5"/>
    <w:rsid w:val="006125E2"/>
    <w:rsid w:val="00612EBF"/>
    <w:rsid w:val="006139B1"/>
    <w:rsid w:val="006146C6"/>
    <w:rsid w:val="00614974"/>
    <w:rsid w:val="00614C4B"/>
    <w:rsid w:val="006154B6"/>
    <w:rsid w:val="00615E03"/>
    <w:rsid w:val="00615FC9"/>
    <w:rsid w:val="006163B0"/>
    <w:rsid w:val="0061645E"/>
    <w:rsid w:val="006168E3"/>
    <w:rsid w:val="00617455"/>
    <w:rsid w:val="00620642"/>
    <w:rsid w:val="006208DC"/>
    <w:rsid w:val="006208EC"/>
    <w:rsid w:val="0062150C"/>
    <w:rsid w:val="00621E33"/>
    <w:rsid w:val="00624656"/>
    <w:rsid w:val="00625A1C"/>
    <w:rsid w:val="00625E80"/>
    <w:rsid w:val="0062688D"/>
    <w:rsid w:val="006276DE"/>
    <w:rsid w:val="006277A8"/>
    <w:rsid w:val="00627BEB"/>
    <w:rsid w:val="00627DEC"/>
    <w:rsid w:val="00627FE4"/>
    <w:rsid w:val="00630176"/>
    <w:rsid w:val="00630D51"/>
    <w:rsid w:val="0063197E"/>
    <w:rsid w:val="00631D8B"/>
    <w:rsid w:val="00633313"/>
    <w:rsid w:val="006334FE"/>
    <w:rsid w:val="0063450D"/>
    <w:rsid w:val="00635414"/>
    <w:rsid w:val="00635F3D"/>
    <w:rsid w:val="00636841"/>
    <w:rsid w:val="00637280"/>
    <w:rsid w:val="00637DB8"/>
    <w:rsid w:val="00640423"/>
    <w:rsid w:val="006412CC"/>
    <w:rsid w:val="0064136E"/>
    <w:rsid w:val="00641E2F"/>
    <w:rsid w:val="00642693"/>
    <w:rsid w:val="00642833"/>
    <w:rsid w:val="00643B2C"/>
    <w:rsid w:val="006444C6"/>
    <w:rsid w:val="00644C79"/>
    <w:rsid w:val="00646147"/>
    <w:rsid w:val="00647D2B"/>
    <w:rsid w:val="00650797"/>
    <w:rsid w:val="00650B4D"/>
    <w:rsid w:val="00651D85"/>
    <w:rsid w:val="00652B32"/>
    <w:rsid w:val="00654830"/>
    <w:rsid w:val="00654A77"/>
    <w:rsid w:val="00654DA6"/>
    <w:rsid w:val="00656629"/>
    <w:rsid w:val="00657440"/>
    <w:rsid w:val="006574ED"/>
    <w:rsid w:val="006606A3"/>
    <w:rsid w:val="00661DB2"/>
    <w:rsid w:val="0066357F"/>
    <w:rsid w:val="00663841"/>
    <w:rsid w:val="00664443"/>
    <w:rsid w:val="006646AD"/>
    <w:rsid w:val="0066530E"/>
    <w:rsid w:val="006660FE"/>
    <w:rsid w:val="006675AF"/>
    <w:rsid w:val="00670431"/>
    <w:rsid w:val="0067150A"/>
    <w:rsid w:val="0067280E"/>
    <w:rsid w:val="00672D72"/>
    <w:rsid w:val="00672FAC"/>
    <w:rsid w:val="0067353E"/>
    <w:rsid w:val="00673B3D"/>
    <w:rsid w:val="0067423A"/>
    <w:rsid w:val="00675454"/>
    <w:rsid w:val="00675D64"/>
    <w:rsid w:val="006764AB"/>
    <w:rsid w:val="00677D19"/>
    <w:rsid w:val="006803B0"/>
    <w:rsid w:val="00680A49"/>
    <w:rsid w:val="006812F2"/>
    <w:rsid w:val="006812F5"/>
    <w:rsid w:val="00681E36"/>
    <w:rsid w:val="006832C3"/>
    <w:rsid w:val="0068423B"/>
    <w:rsid w:val="00684697"/>
    <w:rsid w:val="00686582"/>
    <w:rsid w:val="00686802"/>
    <w:rsid w:val="00686DEF"/>
    <w:rsid w:val="0068780C"/>
    <w:rsid w:val="0069123F"/>
    <w:rsid w:val="00693005"/>
    <w:rsid w:val="00694665"/>
    <w:rsid w:val="00694924"/>
    <w:rsid w:val="00694B0C"/>
    <w:rsid w:val="00694BFF"/>
    <w:rsid w:val="006951F3"/>
    <w:rsid w:val="00695EA7"/>
    <w:rsid w:val="00695F49"/>
    <w:rsid w:val="0069645E"/>
    <w:rsid w:val="00696D01"/>
    <w:rsid w:val="006A0B4B"/>
    <w:rsid w:val="006A0CB8"/>
    <w:rsid w:val="006A2247"/>
    <w:rsid w:val="006A24A4"/>
    <w:rsid w:val="006A2D2E"/>
    <w:rsid w:val="006A2DB1"/>
    <w:rsid w:val="006A3359"/>
    <w:rsid w:val="006A5187"/>
    <w:rsid w:val="006A524B"/>
    <w:rsid w:val="006A595A"/>
    <w:rsid w:val="006A5E66"/>
    <w:rsid w:val="006B063F"/>
    <w:rsid w:val="006B10C6"/>
    <w:rsid w:val="006B194D"/>
    <w:rsid w:val="006B1F13"/>
    <w:rsid w:val="006B3478"/>
    <w:rsid w:val="006B35F5"/>
    <w:rsid w:val="006B3D87"/>
    <w:rsid w:val="006B581F"/>
    <w:rsid w:val="006B59DE"/>
    <w:rsid w:val="006B5F15"/>
    <w:rsid w:val="006B65A2"/>
    <w:rsid w:val="006B65E8"/>
    <w:rsid w:val="006B6E5D"/>
    <w:rsid w:val="006C001F"/>
    <w:rsid w:val="006C1734"/>
    <w:rsid w:val="006C177B"/>
    <w:rsid w:val="006C1C24"/>
    <w:rsid w:val="006C2C5B"/>
    <w:rsid w:val="006C36AF"/>
    <w:rsid w:val="006C3916"/>
    <w:rsid w:val="006C39AD"/>
    <w:rsid w:val="006C4167"/>
    <w:rsid w:val="006C4BBE"/>
    <w:rsid w:val="006C6DB1"/>
    <w:rsid w:val="006C7878"/>
    <w:rsid w:val="006C78EF"/>
    <w:rsid w:val="006C7BDE"/>
    <w:rsid w:val="006C7CC3"/>
    <w:rsid w:val="006D0277"/>
    <w:rsid w:val="006D045F"/>
    <w:rsid w:val="006D107A"/>
    <w:rsid w:val="006D2A89"/>
    <w:rsid w:val="006D2AA9"/>
    <w:rsid w:val="006D332D"/>
    <w:rsid w:val="006D3E47"/>
    <w:rsid w:val="006D5F64"/>
    <w:rsid w:val="006D6D8B"/>
    <w:rsid w:val="006D7164"/>
    <w:rsid w:val="006D71C3"/>
    <w:rsid w:val="006D77BE"/>
    <w:rsid w:val="006D793B"/>
    <w:rsid w:val="006D7E34"/>
    <w:rsid w:val="006D7EF7"/>
    <w:rsid w:val="006E0C44"/>
    <w:rsid w:val="006E1237"/>
    <w:rsid w:val="006E349D"/>
    <w:rsid w:val="006E4AA3"/>
    <w:rsid w:val="006E58A6"/>
    <w:rsid w:val="006E590F"/>
    <w:rsid w:val="006E60FE"/>
    <w:rsid w:val="006E6A8D"/>
    <w:rsid w:val="006E6B2F"/>
    <w:rsid w:val="006E6DAF"/>
    <w:rsid w:val="006F0193"/>
    <w:rsid w:val="006F1DCF"/>
    <w:rsid w:val="006F29B9"/>
    <w:rsid w:val="006F2F6C"/>
    <w:rsid w:val="006F31EF"/>
    <w:rsid w:val="006F3559"/>
    <w:rsid w:val="006F537F"/>
    <w:rsid w:val="006F5F99"/>
    <w:rsid w:val="006F634E"/>
    <w:rsid w:val="006F64A3"/>
    <w:rsid w:val="006F749B"/>
    <w:rsid w:val="006F74ED"/>
    <w:rsid w:val="006F7F20"/>
    <w:rsid w:val="007000C9"/>
    <w:rsid w:val="007004F1"/>
    <w:rsid w:val="0070092D"/>
    <w:rsid w:val="007020C7"/>
    <w:rsid w:val="007027AD"/>
    <w:rsid w:val="00702CC2"/>
    <w:rsid w:val="00704083"/>
    <w:rsid w:val="007045EF"/>
    <w:rsid w:val="00704AC1"/>
    <w:rsid w:val="00705C1D"/>
    <w:rsid w:val="00705CDD"/>
    <w:rsid w:val="00706CC4"/>
    <w:rsid w:val="0071159D"/>
    <w:rsid w:val="007117AC"/>
    <w:rsid w:val="00711C74"/>
    <w:rsid w:val="007130B1"/>
    <w:rsid w:val="00713EA7"/>
    <w:rsid w:val="0071508B"/>
    <w:rsid w:val="00715765"/>
    <w:rsid w:val="00720BEC"/>
    <w:rsid w:val="007210D6"/>
    <w:rsid w:val="00721E72"/>
    <w:rsid w:val="007223A1"/>
    <w:rsid w:val="0072259A"/>
    <w:rsid w:val="00722816"/>
    <w:rsid w:val="00723396"/>
    <w:rsid w:val="007234EF"/>
    <w:rsid w:val="00724050"/>
    <w:rsid w:val="007254D5"/>
    <w:rsid w:val="00726292"/>
    <w:rsid w:val="00727BD5"/>
    <w:rsid w:val="00731552"/>
    <w:rsid w:val="00731BEA"/>
    <w:rsid w:val="00732502"/>
    <w:rsid w:val="00733159"/>
    <w:rsid w:val="007339AA"/>
    <w:rsid w:val="00733E77"/>
    <w:rsid w:val="00734FF1"/>
    <w:rsid w:val="007357DF"/>
    <w:rsid w:val="00735956"/>
    <w:rsid w:val="00735C00"/>
    <w:rsid w:val="007361B2"/>
    <w:rsid w:val="007372B6"/>
    <w:rsid w:val="00737460"/>
    <w:rsid w:val="00737587"/>
    <w:rsid w:val="00737975"/>
    <w:rsid w:val="007379DB"/>
    <w:rsid w:val="00740A09"/>
    <w:rsid w:val="00740E92"/>
    <w:rsid w:val="0074293F"/>
    <w:rsid w:val="0074315A"/>
    <w:rsid w:val="00744787"/>
    <w:rsid w:val="0074492B"/>
    <w:rsid w:val="00744B59"/>
    <w:rsid w:val="007455BB"/>
    <w:rsid w:val="0074617E"/>
    <w:rsid w:val="007461B4"/>
    <w:rsid w:val="00746830"/>
    <w:rsid w:val="00746D49"/>
    <w:rsid w:val="007470AC"/>
    <w:rsid w:val="00747993"/>
    <w:rsid w:val="007479DA"/>
    <w:rsid w:val="00747B54"/>
    <w:rsid w:val="007502BB"/>
    <w:rsid w:val="0075046D"/>
    <w:rsid w:val="007504E9"/>
    <w:rsid w:val="0075058F"/>
    <w:rsid w:val="00750BDA"/>
    <w:rsid w:val="00751081"/>
    <w:rsid w:val="00751A58"/>
    <w:rsid w:val="00751E88"/>
    <w:rsid w:val="007524D4"/>
    <w:rsid w:val="00752BE6"/>
    <w:rsid w:val="007535FC"/>
    <w:rsid w:val="0075380E"/>
    <w:rsid w:val="007541B8"/>
    <w:rsid w:val="00760E52"/>
    <w:rsid w:val="0076143E"/>
    <w:rsid w:val="00761D0C"/>
    <w:rsid w:val="00762F48"/>
    <w:rsid w:val="00763F17"/>
    <w:rsid w:val="0076584A"/>
    <w:rsid w:val="00767524"/>
    <w:rsid w:val="00767EAE"/>
    <w:rsid w:val="00771CB6"/>
    <w:rsid w:val="00772245"/>
    <w:rsid w:val="0077408E"/>
    <w:rsid w:val="00774245"/>
    <w:rsid w:val="00775486"/>
    <w:rsid w:val="00776D19"/>
    <w:rsid w:val="0077742D"/>
    <w:rsid w:val="00777434"/>
    <w:rsid w:val="007775D4"/>
    <w:rsid w:val="00777659"/>
    <w:rsid w:val="00777779"/>
    <w:rsid w:val="00777EB2"/>
    <w:rsid w:val="0078087E"/>
    <w:rsid w:val="007809C3"/>
    <w:rsid w:val="00780B09"/>
    <w:rsid w:val="00780B63"/>
    <w:rsid w:val="00781086"/>
    <w:rsid w:val="00781610"/>
    <w:rsid w:val="0078302A"/>
    <w:rsid w:val="00783477"/>
    <w:rsid w:val="007837E7"/>
    <w:rsid w:val="00784229"/>
    <w:rsid w:val="0078510A"/>
    <w:rsid w:val="0078531F"/>
    <w:rsid w:val="00785D44"/>
    <w:rsid w:val="007876D0"/>
    <w:rsid w:val="00790964"/>
    <w:rsid w:val="00792DFC"/>
    <w:rsid w:val="00794B73"/>
    <w:rsid w:val="00795A92"/>
    <w:rsid w:val="00795B31"/>
    <w:rsid w:val="007967BA"/>
    <w:rsid w:val="0079699E"/>
    <w:rsid w:val="00797FD9"/>
    <w:rsid w:val="007A0732"/>
    <w:rsid w:val="007A1047"/>
    <w:rsid w:val="007A1D29"/>
    <w:rsid w:val="007A2B11"/>
    <w:rsid w:val="007A4DCB"/>
    <w:rsid w:val="007A537D"/>
    <w:rsid w:val="007A5517"/>
    <w:rsid w:val="007A5800"/>
    <w:rsid w:val="007A7E87"/>
    <w:rsid w:val="007B12F3"/>
    <w:rsid w:val="007B19C8"/>
    <w:rsid w:val="007B255E"/>
    <w:rsid w:val="007B2C78"/>
    <w:rsid w:val="007B3515"/>
    <w:rsid w:val="007B5743"/>
    <w:rsid w:val="007B5F00"/>
    <w:rsid w:val="007B6931"/>
    <w:rsid w:val="007B6FEE"/>
    <w:rsid w:val="007B71DF"/>
    <w:rsid w:val="007B7479"/>
    <w:rsid w:val="007B7E53"/>
    <w:rsid w:val="007C0586"/>
    <w:rsid w:val="007C0B24"/>
    <w:rsid w:val="007C0E46"/>
    <w:rsid w:val="007C0F16"/>
    <w:rsid w:val="007C10DD"/>
    <w:rsid w:val="007C248F"/>
    <w:rsid w:val="007C306C"/>
    <w:rsid w:val="007C3E1E"/>
    <w:rsid w:val="007C4388"/>
    <w:rsid w:val="007C6075"/>
    <w:rsid w:val="007C65C9"/>
    <w:rsid w:val="007C6A6E"/>
    <w:rsid w:val="007C6B4E"/>
    <w:rsid w:val="007D02A3"/>
    <w:rsid w:val="007D18D7"/>
    <w:rsid w:val="007D2CA1"/>
    <w:rsid w:val="007D49D6"/>
    <w:rsid w:val="007D4DC6"/>
    <w:rsid w:val="007D4E8C"/>
    <w:rsid w:val="007D4F6A"/>
    <w:rsid w:val="007D5438"/>
    <w:rsid w:val="007D593F"/>
    <w:rsid w:val="007D5BCC"/>
    <w:rsid w:val="007D5D63"/>
    <w:rsid w:val="007D635D"/>
    <w:rsid w:val="007D6729"/>
    <w:rsid w:val="007D684D"/>
    <w:rsid w:val="007D6F04"/>
    <w:rsid w:val="007D71CE"/>
    <w:rsid w:val="007E0832"/>
    <w:rsid w:val="007E0D57"/>
    <w:rsid w:val="007E0DA2"/>
    <w:rsid w:val="007E165E"/>
    <w:rsid w:val="007E2964"/>
    <w:rsid w:val="007E2E85"/>
    <w:rsid w:val="007E33D9"/>
    <w:rsid w:val="007E3C99"/>
    <w:rsid w:val="007E3D97"/>
    <w:rsid w:val="007E3F51"/>
    <w:rsid w:val="007E4D3F"/>
    <w:rsid w:val="007E5185"/>
    <w:rsid w:val="007E5BA8"/>
    <w:rsid w:val="007E6012"/>
    <w:rsid w:val="007E623E"/>
    <w:rsid w:val="007E70BC"/>
    <w:rsid w:val="007F02ED"/>
    <w:rsid w:val="007F0CAF"/>
    <w:rsid w:val="007F0FAF"/>
    <w:rsid w:val="007F10DD"/>
    <w:rsid w:val="007F15F9"/>
    <w:rsid w:val="007F1A38"/>
    <w:rsid w:val="007F1AF8"/>
    <w:rsid w:val="007F2F2E"/>
    <w:rsid w:val="007F3241"/>
    <w:rsid w:val="007F3DA7"/>
    <w:rsid w:val="007F4468"/>
    <w:rsid w:val="007F44C9"/>
    <w:rsid w:val="007F464F"/>
    <w:rsid w:val="007F66D5"/>
    <w:rsid w:val="007F6B02"/>
    <w:rsid w:val="007F6C2F"/>
    <w:rsid w:val="007F7DB1"/>
    <w:rsid w:val="00800608"/>
    <w:rsid w:val="00800E7A"/>
    <w:rsid w:val="008013AC"/>
    <w:rsid w:val="00801BDD"/>
    <w:rsid w:val="008030ED"/>
    <w:rsid w:val="00803C25"/>
    <w:rsid w:val="00803CAB"/>
    <w:rsid w:val="008042F6"/>
    <w:rsid w:val="008058C9"/>
    <w:rsid w:val="0080671B"/>
    <w:rsid w:val="008075B8"/>
    <w:rsid w:val="00811F09"/>
    <w:rsid w:val="00813D02"/>
    <w:rsid w:val="008151A9"/>
    <w:rsid w:val="00815481"/>
    <w:rsid w:val="00815777"/>
    <w:rsid w:val="00815D81"/>
    <w:rsid w:val="00816752"/>
    <w:rsid w:val="008169C9"/>
    <w:rsid w:val="00817282"/>
    <w:rsid w:val="008176DB"/>
    <w:rsid w:val="00817DE7"/>
    <w:rsid w:val="008200C5"/>
    <w:rsid w:val="008208A6"/>
    <w:rsid w:val="00821996"/>
    <w:rsid w:val="00823ECD"/>
    <w:rsid w:val="0082410D"/>
    <w:rsid w:val="008254C8"/>
    <w:rsid w:val="008255B2"/>
    <w:rsid w:val="008257D9"/>
    <w:rsid w:val="00826098"/>
    <w:rsid w:val="00826EA2"/>
    <w:rsid w:val="0083046E"/>
    <w:rsid w:val="00830537"/>
    <w:rsid w:val="00830F09"/>
    <w:rsid w:val="0083118B"/>
    <w:rsid w:val="00831443"/>
    <w:rsid w:val="0083322B"/>
    <w:rsid w:val="0083343E"/>
    <w:rsid w:val="00833875"/>
    <w:rsid w:val="00833E10"/>
    <w:rsid w:val="00833FC7"/>
    <w:rsid w:val="008341BE"/>
    <w:rsid w:val="00834837"/>
    <w:rsid w:val="00834F38"/>
    <w:rsid w:val="0083513D"/>
    <w:rsid w:val="00835CEE"/>
    <w:rsid w:val="008360BC"/>
    <w:rsid w:val="008371F3"/>
    <w:rsid w:val="0083725C"/>
    <w:rsid w:val="0083743F"/>
    <w:rsid w:val="00840529"/>
    <w:rsid w:val="00841F95"/>
    <w:rsid w:val="00843338"/>
    <w:rsid w:val="008445E0"/>
    <w:rsid w:val="00844F7F"/>
    <w:rsid w:val="008454CE"/>
    <w:rsid w:val="00847061"/>
    <w:rsid w:val="008476DE"/>
    <w:rsid w:val="008479A8"/>
    <w:rsid w:val="008502E3"/>
    <w:rsid w:val="00851136"/>
    <w:rsid w:val="00851A0E"/>
    <w:rsid w:val="0085295D"/>
    <w:rsid w:val="00852B4D"/>
    <w:rsid w:val="00852B59"/>
    <w:rsid w:val="0085454C"/>
    <w:rsid w:val="00854F85"/>
    <w:rsid w:val="008572FD"/>
    <w:rsid w:val="00857770"/>
    <w:rsid w:val="00860452"/>
    <w:rsid w:val="00860C43"/>
    <w:rsid w:val="00861EE2"/>
    <w:rsid w:val="00862758"/>
    <w:rsid w:val="00862FB9"/>
    <w:rsid w:val="00863C23"/>
    <w:rsid w:val="00863CA4"/>
    <w:rsid w:val="008643DA"/>
    <w:rsid w:val="00864DB3"/>
    <w:rsid w:val="008651DD"/>
    <w:rsid w:val="0086581C"/>
    <w:rsid w:val="00865FA9"/>
    <w:rsid w:val="00866FEF"/>
    <w:rsid w:val="008704EB"/>
    <w:rsid w:val="0087051C"/>
    <w:rsid w:val="00870B02"/>
    <w:rsid w:val="00871D22"/>
    <w:rsid w:val="008730A5"/>
    <w:rsid w:val="00873582"/>
    <w:rsid w:val="00874993"/>
    <w:rsid w:val="00874D95"/>
    <w:rsid w:val="0087540D"/>
    <w:rsid w:val="00875CCC"/>
    <w:rsid w:val="00876659"/>
    <w:rsid w:val="008768CD"/>
    <w:rsid w:val="00876E55"/>
    <w:rsid w:val="008777EB"/>
    <w:rsid w:val="008779CC"/>
    <w:rsid w:val="00877CC8"/>
    <w:rsid w:val="00880067"/>
    <w:rsid w:val="00880125"/>
    <w:rsid w:val="00880FCA"/>
    <w:rsid w:val="008814B2"/>
    <w:rsid w:val="00881BD8"/>
    <w:rsid w:val="008834DB"/>
    <w:rsid w:val="008836FF"/>
    <w:rsid w:val="008838BB"/>
    <w:rsid w:val="00884339"/>
    <w:rsid w:val="0088550F"/>
    <w:rsid w:val="008855FA"/>
    <w:rsid w:val="00885F86"/>
    <w:rsid w:val="008876FD"/>
    <w:rsid w:val="00887879"/>
    <w:rsid w:val="00887949"/>
    <w:rsid w:val="00887B68"/>
    <w:rsid w:val="00887FF9"/>
    <w:rsid w:val="00891349"/>
    <w:rsid w:val="008918DE"/>
    <w:rsid w:val="00891F24"/>
    <w:rsid w:val="0089235E"/>
    <w:rsid w:val="00892D76"/>
    <w:rsid w:val="008936AC"/>
    <w:rsid w:val="008947F7"/>
    <w:rsid w:val="00894F7B"/>
    <w:rsid w:val="008950A6"/>
    <w:rsid w:val="0089578B"/>
    <w:rsid w:val="00897A6B"/>
    <w:rsid w:val="00897B78"/>
    <w:rsid w:val="00897F1D"/>
    <w:rsid w:val="008A1C9C"/>
    <w:rsid w:val="008A2011"/>
    <w:rsid w:val="008A262E"/>
    <w:rsid w:val="008A2A3F"/>
    <w:rsid w:val="008A33CD"/>
    <w:rsid w:val="008A347F"/>
    <w:rsid w:val="008A429D"/>
    <w:rsid w:val="008A4575"/>
    <w:rsid w:val="008A4F93"/>
    <w:rsid w:val="008A5120"/>
    <w:rsid w:val="008A5A9F"/>
    <w:rsid w:val="008A5FEA"/>
    <w:rsid w:val="008A6803"/>
    <w:rsid w:val="008A6E04"/>
    <w:rsid w:val="008A7819"/>
    <w:rsid w:val="008B2ABF"/>
    <w:rsid w:val="008B2D7F"/>
    <w:rsid w:val="008B353A"/>
    <w:rsid w:val="008B370A"/>
    <w:rsid w:val="008B4340"/>
    <w:rsid w:val="008B475E"/>
    <w:rsid w:val="008B4EA0"/>
    <w:rsid w:val="008B5763"/>
    <w:rsid w:val="008B5A90"/>
    <w:rsid w:val="008B633C"/>
    <w:rsid w:val="008B64F6"/>
    <w:rsid w:val="008B7218"/>
    <w:rsid w:val="008C054A"/>
    <w:rsid w:val="008C11AF"/>
    <w:rsid w:val="008C15DB"/>
    <w:rsid w:val="008C19D3"/>
    <w:rsid w:val="008C1D84"/>
    <w:rsid w:val="008C22C7"/>
    <w:rsid w:val="008C2DDD"/>
    <w:rsid w:val="008C45D3"/>
    <w:rsid w:val="008C4F1B"/>
    <w:rsid w:val="008C6C88"/>
    <w:rsid w:val="008C7294"/>
    <w:rsid w:val="008C7D08"/>
    <w:rsid w:val="008D0939"/>
    <w:rsid w:val="008D19D8"/>
    <w:rsid w:val="008D1C81"/>
    <w:rsid w:val="008D26F3"/>
    <w:rsid w:val="008D2817"/>
    <w:rsid w:val="008D3E58"/>
    <w:rsid w:val="008D4192"/>
    <w:rsid w:val="008D43D3"/>
    <w:rsid w:val="008D45EF"/>
    <w:rsid w:val="008D5553"/>
    <w:rsid w:val="008D75C1"/>
    <w:rsid w:val="008D77FF"/>
    <w:rsid w:val="008E1B48"/>
    <w:rsid w:val="008E210F"/>
    <w:rsid w:val="008E28A9"/>
    <w:rsid w:val="008E3576"/>
    <w:rsid w:val="008E35CC"/>
    <w:rsid w:val="008E3BE3"/>
    <w:rsid w:val="008E3BF4"/>
    <w:rsid w:val="008E40B4"/>
    <w:rsid w:val="008E42F7"/>
    <w:rsid w:val="008E438C"/>
    <w:rsid w:val="008E5225"/>
    <w:rsid w:val="008E5A6C"/>
    <w:rsid w:val="008E6850"/>
    <w:rsid w:val="008F0991"/>
    <w:rsid w:val="008F16A5"/>
    <w:rsid w:val="008F30B3"/>
    <w:rsid w:val="008F4337"/>
    <w:rsid w:val="008F4371"/>
    <w:rsid w:val="008F4F1C"/>
    <w:rsid w:val="008F518D"/>
    <w:rsid w:val="008F539F"/>
    <w:rsid w:val="008F550D"/>
    <w:rsid w:val="008F5B2F"/>
    <w:rsid w:val="008F5C62"/>
    <w:rsid w:val="008F5F59"/>
    <w:rsid w:val="008F60A4"/>
    <w:rsid w:val="008F6623"/>
    <w:rsid w:val="008F6E0C"/>
    <w:rsid w:val="008F6E42"/>
    <w:rsid w:val="008F764B"/>
    <w:rsid w:val="00900841"/>
    <w:rsid w:val="00900F48"/>
    <w:rsid w:val="00901232"/>
    <w:rsid w:val="009013B1"/>
    <w:rsid w:val="0090154B"/>
    <w:rsid w:val="009025A3"/>
    <w:rsid w:val="00902995"/>
    <w:rsid w:val="00902D0E"/>
    <w:rsid w:val="00903B79"/>
    <w:rsid w:val="00903D98"/>
    <w:rsid w:val="00904107"/>
    <w:rsid w:val="00905228"/>
    <w:rsid w:val="009053EB"/>
    <w:rsid w:val="00906AB3"/>
    <w:rsid w:val="009071C7"/>
    <w:rsid w:val="0090722B"/>
    <w:rsid w:val="00907BD0"/>
    <w:rsid w:val="00907CCF"/>
    <w:rsid w:val="00907E2C"/>
    <w:rsid w:val="00907F88"/>
    <w:rsid w:val="009113EE"/>
    <w:rsid w:val="009117B0"/>
    <w:rsid w:val="009122C4"/>
    <w:rsid w:val="00912908"/>
    <w:rsid w:val="00912B21"/>
    <w:rsid w:val="009134E1"/>
    <w:rsid w:val="00913635"/>
    <w:rsid w:val="00913BE3"/>
    <w:rsid w:val="00914995"/>
    <w:rsid w:val="00914FF0"/>
    <w:rsid w:val="00915D5D"/>
    <w:rsid w:val="0091753E"/>
    <w:rsid w:val="009203E2"/>
    <w:rsid w:val="00921B10"/>
    <w:rsid w:val="00921F06"/>
    <w:rsid w:val="00922677"/>
    <w:rsid w:val="0092335F"/>
    <w:rsid w:val="00923FAE"/>
    <w:rsid w:val="009242A1"/>
    <w:rsid w:val="009250CA"/>
    <w:rsid w:val="00925AD5"/>
    <w:rsid w:val="0092605B"/>
    <w:rsid w:val="009263DF"/>
    <w:rsid w:val="00926F83"/>
    <w:rsid w:val="00927BDA"/>
    <w:rsid w:val="009300EF"/>
    <w:rsid w:val="0093017F"/>
    <w:rsid w:val="00931831"/>
    <w:rsid w:val="00931ED5"/>
    <w:rsid w:val="00932234"/>
    <w:rsid w:val="009323C3"/>
    <w:rsid w:val="00932956"/>
    <w:rsid w:val="00932D66"/>
    <w:rsid w:val="00932FE2"/>
    <w:rsid w:val="00933DAD"/>
    <w:rsid w:val="00934B50"/>
    <w:rsid w:val="00934D49"/>
    <w:rsid w:val="00935C07"/>
    <w:rsid w:val="009360CD"/>
    <w:rsid w:val="0093633B"/>
    <w:rsid w:val="00936360"/>
    <w:rsid w:val="0093639E"/>
    <w:rsid w:val="00936875"/>
    <w:rsid w:val="00936916"/>
    <w:rsid w:val="00937602"/>
    <w:rsid w:val="00937FB8"/>
    <w:rsid w:val="00940719"/>
    <w:rsid w:val="00940939"/>
    <w:rsid w:val="00941034"/>
    <w:rsid w:val="0094117F"/>
    <w:rsid w:val="009412C9"/>
    <w:rsid w:val="0094267B"/>
    <w:rsid w:val="00942E8C"/>
    <w:rsid w:val="00942F8A"/>
    <w:rsid w:val="0094366D"/>
    <w:rsid w:val="00943908"/>
    <w:rsid w:val="00943A3F"/>
    <w:rsid w:val="00944C82"/>
    <w:rsid w:val="00945155"/>
    <w:rsid w:val="00945A2F"/>
    <w:rsid w:val="00947EA4"/>
    <w:rsid w:val="0095079B"/>
    <w:rsid w:val="00951079"/>
    <w:rsid w:val="009511B0"/>
    <w:rsid w:val="009525E2"/>
    <w:rsid w:val="0095386B"/>
    <w:rsid w:val="00953DD6"/>
    <w:rsid w:val="0095483E"/>
    <w:rsid w:val="00954858"/>
    <w:rsid w:val="00955AD9"/>
    <w:rsid w:val="00955D05"/>
    <w:rsid w:val="00955FB4"/>
    <w:rsid w:val="00956F68"/>
    <w:rsid w:val="0095728F"/>
    <w:rsid w:val="009607F6"/>
    <w:rsid w:val="00961887"/>
    <w:rsid w:val="00961CC9"/>
    <w:rsid w:val="00967303"/>
    <w:rsid w:val="00967FF7"/>
    <w:rsid w:val="009714F5"/>
    <w:rsid w:val="00971D9C"/>
    <w:rsid w:val="00971F15"/>
    <w:rsid w:val="00972F9F"/>
    <w:rsid w:val="00972FC7"/>
    <w:rsid w:val="009733C3"/>
    <w:rsid w:val="00973623"/>
    <w:rsid w:val="00973655"/>
    <w:rsid w:val="0097367B"/>
    <w:rsid w:val="00973F88"/>
    <w:rsid w:val="00975131"/>
    <w:rsid w:val="0097530C"/>
    <w:rsid w:val="00975AB0"/>
    <w:rsid w:val="009770E1"/>
    <w:rsid w:val="0098132E"/>
    <w:rsid w:val="00981470"/>
    <w:rsid w:val="00981717"/>
    <w:rsid w:val="009818D6"/>
    <w:rsid w:val="00982335"/>
    <w:rsid w:val="00982D07"/>
    <w:rsid w:val="009832D0"/>
    <w:rsid w:val="0098348A"/>
    <w:rsid w:val="00983A36"/>
    <w:rsid w:val="00984077"/>
    <w:rsid w:val="0098475C"/>
    <w:rsid w:val="0098627C"/>
    <w:rsid w:val="009865A2"/>
    <w:rsid w:val="0098797D"/>
    <w:rsid w:val="00990447"/>
    <w:rsid w:val="00990EAF"/>
    <w:rsid w:val="009912F0"/>
    <w:rsid w:val="0099184B"/>
    <w:rsid w:val="00992394"/>
    <w:rsid w:val="00993144"/>
    <w:rsid w:val="00993182"/>
    <w:rsid w:val="00993D88"/>
    <w:rsid w:val="00993F4E"/>
    <w:rsid w:val="0099414B"/>
    <w:rsid w:val="009947A8"/>
    <w:rsid w:val="00994C06"/>
    <w:rsid w:val="00996927"/>
    <w:rsid w:val="00996FB9"/>
    <w:rsid w:val="00996FFF"/>
    <w:rsid w:val="009973A8"/>
    <w:rsid w:val="009A112C"/>
    <w:rsid w:val="009A11E3"/>
    <w:rsid w:val="009A2403"/>
    <w:rsid w:val="009A240F"/>
    <w:rsid w:val="009A3338"/>
    <w:rsid w:val="009A5468"/>
    <w:rsid w:val="009A5599"/>
    <w:rsid w:val="009A58BE"/>
    <w:rsid w:val="009A74BE"/>
    <w:rsid w:val="009B03DC"/>
    <w:rsid w:val="009B079A"/>
    <w:rsid w:val="009B1359"/>
    <w:rsid w:val="009B1BC5"/>
    <w:rsid w:val="009B335E"/>
    <w:rsid w:val="009B3482"/>
    <w:rsid w:val="009B3734"/>
    <w:rsid w:val="009B3BB9"/>
    <w:rsid w:val="009B3F67"/>
    <w:rsid w:val="009B7951"/>
    <w:rsid w:val="009C0436"/>
    <w:rsid w:val="009C15A6"/>
    <w:rsid w:val="009C29FA"/>
    <w:rsid w:val="009C3AE5"/>
    <w:rsid w:val="009C44F2"/>
    <w:rsid w:val="009C54A3"/>
    <w:rsid w:val="009C657B"/>
    <w:rsid w:val="009C795D"/>
    <w:rsid w:val="009C7CFC"/>
    <w:rsid w:val="009D03E8"/>
    <w:rsid w:val="009D0D45"/>
    <w:rsid w:val="009D1517"/>
    <w:rsid w:val="009D1859"/>
    <w:rsid w:val="009D1968"/>
    <w:rsid w:val="009D1FA4"/>
    <w:rsid w:val="009D2568"/>
    <w:rsid w:val="009D2889"/>
    <w:rsid w:val="009D31BC"/>
    <w:rsid w:val="009D334D"/>
    <w:rsid w:val="009D3609"/>
    <w:rsid w:val="009D36AB"/>
    <w:rsid w:val="009D3B53"/>
    <w:rsid w:val="009D3BC7"/>
    <w:rsid w:val="009D3F7C"/>
    <w:rsid w:val="009D4213"/>
    <w:rsid w:val="009D42C2"/>
    <w:rsid w:val="009D5FF1"/>
    <w:rsid w:val="009D7505"/>
    <w:rsid w:val="009E0132"/>
    <w:rsid w:val="009E023D"/>
    <w:rsid w:val="009E05B2"/>
    <w:rsid w:val="009E0684"/>
    <w:rsid w:val="009E08E5"/>
    <w:rsid w:val="009E0A5E"/>
    <w:rsid w:val="009E1449"/>
    <w:rsid w:val="009E196C"/>
    <w:rsid w:val="009E21D3"/>
    <w:rsid w:val="009E2EA4"/>
    <w:rsid w:val="009E31E7"/>
    <w:rsid w:val="009E41B4"/>
    <w:rsid w:val="009E4BB4"/>
    <w:rsid w:val="009E4C3B"/>
    <w:rsid w:val="009E4DA8"/>
    <w:rsid w:val="009E5D23"/>
    <w:rsid w:val="009E6F28"/>
    <w:rsid w:val="009F0028"/>
    <w:rsid w:val="009F0A7B"/>
    <w:rsid w:val="009F16BF"/>
    <w:rsid w:val="009F27DE"/>
    <w:rsid w:val="009F2BE5"/>
    <w:rsid w:val="009F3643"/>
    <w:rsid w:val="009F4664"/>
    <w:rsid w:val="009F5EC2"/>
    <w:rsid w:val="009F64C1"/>
    <w:rsid w:val="00A00117"/>
    <w:rsid w:val="00A004B5"/>
    <w:rsid w:val="00A01FA6"/>
    <w:rsid w:val="00A02BC3"/>
    <w:rsid w:val="00A02F44"/>
    <w:rsid w:val="00A0314B"/>
    <w:rsid w:val="00A04767"/>
    <w:rsid w:val="00A04BBA"/>
    <w:rsid w:val="00A055C3"/>
    <w:rsid w:val="00A064C3"/>
    <w:rsid w:val="00A06C61"/>
    <w:rsid w:val="00A06F91"/>
    <w:rsid w:val="00A10E05"/>
    <w:rsid w:val="00A10E94"/>
    <w:rsid w:val="00A110CE"/>
    <w:rsid w:val="00A125B9"/>
    <w:rsid w:val="00A12AC6"/>
    <w:rsid w:val="00A12F4A"/>
    <w:rsid w:val="00A14FFC"/>
    <w:rsid w:val="00A1566C"/>
    <w:rsid w:val="00A16B07"/>
    <w:rsid w:val="00A17826"/>
    <w:rsid w:val="00A2182D"/>
    <w:rsid w:val="00A21A95"/>
    <w:rsid w:val="00A25125"/>
    <w:rsid w:val="00A25292"/>
    <w:rsid w:val="00A25A12"/>
    <w:rsid w:val="00A26285"/>
    <w:rsid w:val="00A2634C"/>
    <w:rsid w:val="00A27CE7"/>
    <w:rsid w:val="00A30AFF"/>
    <w:rsid w:val="00A30B4A"/>
    <w:rsid w:val="00A3104C"/>
    <w:rsid w:val="00A32351"/>
    <w:rsid w:val="00A34BC6"/>
    <w:rsid w:val="00A364C2"/>
    <w:rsid w:val="00A365CD"/>
    <w:rsid w:val="00A40200"/>
    <w:rsid w:val="00A4105E"/>
    <w:rsid w:val="00A41D67"/>
    <w:rsid w:val="00A42011"/>
    <w:rsid w:val="00A42144"/>
    <w:rsid w:val="00A42829"/>
    <w:rsid w:val="00A42911"/>
    <w:rsid w:val="00A44063"/>
    <w:rsid w:val="00A44308"/>
    <w:rsid w:val="00A44D89"/>
    <w:rsid w:val="00A45004"/>
    <w:rsid w:val="00A458F7"/>
    <w:rsid w:val="00A459E5"/>
    <w:rsid w:val="00A46C16"/>
    <w:rsid w:val="00A47DBF"/>
    <w:rsid w:val="00A5040F"/>
    <w:rsid w:val="00A52089"/>
    <w:rsid w:val="00A529EB"/>
    <w:rsid w:val="00A52E82"/>
    <w:rsid w:val="00A54629"/>
    <w:rsid w:val="00A5462B"/>
    <w:rsid w:val="00A5493B"/>
    <w:rsid w:val="00A54A1A"/>
    <w:rsid w:val="00A5524F"/>
    <w:rsid w:val="00A55555"/>
    <w:rsid w:val="00A55F6A"/>
    <w:rsid w:val="00A56291"/>
    <w:rsid w:val="00A5696F"/>
    <w:rsid w:val="00A57678"/>
    <w:rsid w:val="00A578FE"/>
    <w:rsid w:val="00A60B67"/>
    <w:rsid w:val="00A61078"/>
    <w:rsid w:val="00A61E80"/>
    <w:rsid w:val="00A61EC6"/>
    <w:rsid w:val="00A62852"/>
    <w:rsid w:val="00A628DD"/>
    <w:rsid w:val="00A62F84"/>
    <w:rsid w:val="00A6345C"/>
    <w:rsid w:val="00A63AD6"/>
    <w:rsid w:val="00A63CB7"/>
    <w:rsid w:val="00A640BB"/>
    <w:rsid w:val="00A642CB"/>
    <w:rsid w:val="00A65DB1"/>
    <w:rsid w:val="00A6613C"/>
    <w:rsid w:val="00A665EB"/>
    <w:rsid w:val="00A6670C"/>
    <w:rsid w:val="00A67AD7"/>
    <w:rsid w:val="00A710A1"/>
    <w:rsid w:val="00A71398"/>
    <w:rsid w:val="00A7145F"/>
    <w:rsid w:val="00A71713"/>
    <w:rsid w:val="00A7189E"/>
    <w:rsid w:val="00A72469"/>
    <w:rsid w:val="00A73B78"/>
    <w:rsid w:val="00A75109"/>
    <w:rsid w:val="00A75309"/>
    <w:rsid w:val="00A7572C"/>
    <w:rsid w:val="00A76166"/>
    <w:rsid w:val="00A764FC"/>
    <w:rsid w:val="00A77215"/>
    <w:rsid w:val="00A77359"/>
    <w:rsid w:val="00A7767B"/>
    <w:rsid w:val="00A77D86"/>
    <w:rsid w:val="00A80B59"/>
    <w:rsid w:val="00A812F5"/>
    <w:rsid w:val="00A816C5"/>
    <w:rsid w:val="00A81D05"/>
    <w:rsid w:val="00A82430"/>
    <w:rsid w:val="00A82795"/>
    <w:rsid w:val="00A82B86"/>
    <w:rsid w:val="00A82DE5"/>
    <w:rsid w:val="00A84AA8"/>
    <w:rsid w:val="00A84D2E"/>
    <w:rsid w:val="00A85E15"/>
    <w:rsid w:val="00A86D01"/>
    <w:rsid w:val="00A8724A"/>
    <w:rsid w:val="00A87657"/>
    <w:rsid w:val="00A906D6"/>
    <w:rsid w:val="00A9178B"/>
    <w:rsid w:val="00A9250B"/>
    <w:rsid w:val="00A932DF"/>
    <w:rsid w:val="00A933D7"/>
    <w:rsid w:val="00A93D99"/>
    <w:rsid w:val="00A94711"/>
    <w:rsid w:val="00A960CC"/>
    <w:rsid w:val="00A96ECA"/>
    <w:rsid w:val="00A972D7"/>
    <w:rsid w:val="00A9736E"/>
    <w:rsid w:val="00A9789C"/>
    <w:rsid w:val="00AA13AD"/>
    <w:rsid w:val="00AA198A"/>
    <w:rsid w:val="00AA1992"/>
    <w:rsid w:val="00AA2D5B"/>
    <w:rsid w:val="00AA3439"/>
    <w:rsid w:val="00AA62D7"/>
    <w:rsid w:val="00AA746B"/>
    <w:rsid w:val="00AB1BF3"/>
    <w:rsid w:val="00AB31B0"/>
    <w:rsid w:val="00AB320E"/>
    <w:rsid w:val="00AB3E8C"/>
    <w:rsid w:val="00AB4221"/>
    <w:rsid w:val="00AB4F5F"/>
    <w:rsid w:val="00AB5691"/>
    <w:rsid w:val="00AB5941"/>
    <w:rsid w:val="00AB62A2"/>
    <w:rsid w:val="00AB6386"/>
    <w:rsid w:val="00AB693F"/>
    <w:rsid w:val="00AB7224"/>
    <w:rsid w:val="00AC07BA"/>
    <w:rsid w:val="00AC0D8E"/>
    <w:rsid w:val="00AC2AAF"/>
    <w:rsid w:val="00AC340D"/>
    <w:rsid w:val="00AC3A93"/>
    <w:rsid w:val="00AC3DD4"/>
    <w:rsid w:val="00AC457C"/>
    <w:rsid w:val="00AC54DA"/>
    <w:rsid w:val="00AC62D4"/>
    <w:rsid w:val="00AC6875"/>
    <w:rsid w:val="00AC6DF3"/>
    <w:rsid w:val="00AC72F9"/>
    <w:rsid w:val="00AC731A"/>
    <w:rsid w:val="00AD08D3"/>
    <w:rsid w:val="00AD0E70"/>
    <w:rsid w:val="00AD3246"/>
    <w:rsid w:val="00AD35B1"/>
    <w:rsid w:val="00AD3B54"/>
    <w:rsid w:val="00AD3E49"/>
    <w:rsid w:val="00AD4A02"/>
    <w:rsid w:val="00AD55B4"/>
    <w:rsid w:val="00AD5657"/>
    <w:rsid w:val="00AD7F05"/>
    <w:rsid w:val="00AE06FB"/>
    <w:rsid w:val="00AE1220"/>
    <w:rsid w:val="00AE1567"/>
    <w:rsid w:val="00AE1C25"/>
    <w:rsid w:val="00AE20E0"/>
    <w:rsid w:val="00AE222E"/>
    <w:rsid w:val="00AE4FC3"/>
    <w:rsid w:val="00AE517B"/>
    <w:rsid w:val="00AE78A8"/>
    <w:rsid w:val="00AF0A40"/>
    <w:rsid w:val="00AF106E"/>
    <w:rsid w:val="00AF1ABC"/>
    <w:rsid w:val="00AF2186"/>
    <w:rsid w:val="00AF29CA"/>
    <w:rsid w:val="00AF3578"/>
    <w:rsid w:val="00AF41E7"/>
    <w:rsid w:val="00AF520C"/>
    <w:rsid w:val="00AF5529"/>
    <w:rsid w:val="00AF55A5"/>
    <w:rsid w:val="00AF5639"/>
    <w:rsid w:val="00AF66D4"/>
    <w:rsid w:val="00AF7D1A"/>
    <w:rsid w:val="00B0077F"/>
    <w:rsid w:val="00B01990"/>
    <w:rsid w:val="00B040C7"/>
    <w:rsid w:val="00B0460C"/>
    <w:rsid w:val="00B050AD"/>
    <w:rsid w:val="00B05184"/>
    <w:rsid w:val="00B0674B"/>
    <w:rsid w:val="00B068E9"/>
    <w:rsid w:val="00B06AAC"/>
    <w:rsid w:val="00B07198"/>
    <w:rsid w:val="00B07649"/>
    <w:rsid w:val="00B07941"/>
    <w:rsid w:val="00B103BD"/>
    <w:rsid w:val="00B10657"/>
    <w:rsid w:val="00B11537"/>
    <w:rsid w:val="00B11B3F"/>
    <w:rsid w:val="00B11FA1"/>
    <w:rsid w:val="00B12D6F"/>
    <w:rsid w:val="00B148F4"/>
    <w:rsid w:val="00B15817"/>
    <w:rsid w:val="00B16A76"/>
    <w:rsid w:val="00B17B03"/>
    <w:rsid w:val="00B17C97"/>
    <w:rsid w:val="00B17D6E"/>
    <w:rsid w:val="00B2018B"/>
    <w:rsid w:val="00B20F3C"/>
    <w:rsid w:val="00B24246"/>
    <w:rsid w:val="00B2475C"/>
    <w:rsid w:val="00B30EF9"/>
    <w:rsid w:val="00B31B16"/>
    <w:rsid w:val="00B31F66"/>
    <w:rsid w:val="00B31FCB"/>
    <w:rsid w:val="00B322B3"/>
    <w:rsid w:val="00B329EA"/>
    <w:rsid w:val="00B36BDB"/>
    <w:rsid w:val="00B3702C"/>
    <w:rsid w:val="00B3707C"/>
    <w:rsid w:val="00B374E7"/>
    <w:rsid w:val="00B3759D"/>
    <w:rsid w:val="00B37D3C"/>
    <w:rsid w:val="00B40553"/>
    <w:rsid w:val="00B427A7"/>
    <w:rsid w:val="00B42879"/>
    <w:rsid w:val="00B428D4"/>
    <w:rsid w:val="00B42AFF"/>
    <w:rsid w:val="00B4330A"/>
    <w:rsid w:val="00B43E3D"/>
    <w:rsid w:val="00B44CF7"/>
    <w:rsid w:val="00B45DDE"/>
    <w:rsid w:val="00B45F8A"/>
    <w:rsid w:val="00B45FE7"/>
    <w:rsid w:val="00B46848"/>
    <w:rsid w:val="00B4736B"/>
    <w:rsid w:val="00B50197"/>
    <w:rsid w:val="00B51B28"/>
    <w:rsid w:val="00B51F1C"/>
    <w:rsid w:val="00B5224B"/>
    <w:rsid w:val="00B53840"/>
    <w:rsid w:val="00B540FD"/>
    <w:rsid w:val="00B54254"/>
    <w:rsid w:val="00B545E0"/>
    <w:rsid w:val="00B5526D"/>
    <w:rsid w:val="00B5582C"/>
    <w:rsid w:val="00B55F65"/>
    <w:rsid w:val="00B55F86"/>
    <w:rsid w:val="00B567D1"/>
    <w:rsid w:val="00B56E2F"/>
    <w:rsid w:val="00B5748D"/>
    <w:rsid w:val="00B57509"/>
    <w:rsid w:val="00B5753F"/>
    <w:rsid w:val="00B6014C"/>
    <w:rsid w:val="00B60870"/>
    <w:rsid w:val="00B60FA4"/>
    <w:rsid w:val="00B61382"/>
    <w:rsid w:val="00B61A9D"/>
    <w:rsid w:val="00B62AC6"/>
    <w:rsid w:val="00B62C92"/>
    <w:rsid w:val="00B63B56"/>
    <w:rsid w:val="00B64401"/>
    <w:rsid w:val="00B64A9F"/>
    <w:rsid w:val="00B67A8F"/>
    <w:rsid w:val="00B67CE2"/>
    <w:rsid w:val="00B70DD1"/>
    <w:rsid w:val="00B71124"/>
    <w:rsid w:val="00B7440B"/>
    <w:rsid w:val="00B748B0"/>
    <w:rsid w:val="00B75257"/>
    <w:rsid w:val="00B75DEA"/>
    <w:rsid w:val="00B75FEE"/>
    <w:rsid w:val="00B7604B"/>
    <w:rsid w:val="00B7679A"/>
    <w:rsid w:val="00B76833"/>
    <w:rsid w:val="00B76C2E"/>
    <w:rsid w:val="00B76E24"/>
    <w:rsid w:val="00B76FDA"/>
    <w:rsid w:val="00B805A5"/>
    <w:rsid w:val="00B81C37"/>
    <w:rsid w:val="00B82087"/>
    <w:rsid w:val="00B8285F"/>
    <w:rsid w:val="00B82945"/>
    <w:rsid w:val="00B82C31"/>
    <w:rsid w:val="00B841AA"/>
    <w:rsid w:val="00B84F57"/>
    <w:rsid w:val="00B853BF"/>
    <w:rsid w:val="00B8653C"/>
    <w:rsid w:val="00B87B46"/>
    <w:rsid w:val="00B904E5"/>
    <w:rsid w:val="00B90BA0"/>
    <w:rsid w:val="00B912E3"/>
    <w:rsid w:val="00B9249F"/>
    <w:rsid w:val="00B92699"/>
    <w:rsid w:val="00B94F52"/>
    <w:rsid w:val="00B95F76"/>
    <w:rsid w:val="00B977A6"/>
    <w:rsid w:val="00B97CFC"/>
    <w:rsid w:val="00B97D8E"/>
    <w:rsid w:val="00BA0B61"/>
    <w:rsid w:val="00BA10E8"/>
    <w:rsid w:val="00BA24DB"/>
    <w:rsid w:val="00BA4715"/>
    <w:rsid w:val="00BA638D"/>
    <w:rsid w:val="00BA679A"/>
    <w:rsid w:val="00BA7B1E"/>
    <w:rsid w:val="00BA7F90"/>
    <w:rsid w:val="00BB026E"/>
    <w:rsid w:val="00BB0C86"/>
    <w:rsid w:val="00BB1747"/>
    <w:rsid w:val="00BB17D2"/>
    <w:rsid w:val="00BB1936"/>
    <w:rsid w:val="00BB1AD9"/>
    <w:rsid w:val="00BB22EA"/>
    <w:rsid w:val="00BB238D"/>
    <w:rsid w:val="00BB2639"/>
    <w:rsid w:val="00BB2953"/>
    <w:rsid w:val="00BB2DE4"/>
    <w:rsid w:val="00BB3B3C"/>
    <w:rsid w:val="00BB7019"/>
    <w:rsid w:val="00BC072F"/>
    <w:rsid w:val="00BC0874"/>
    <w:rsid w:val="00BC0B20"/>
    <w:rsid w:val="00BC0D48"/>
    <w:rsid w:val="00BC16E6"/>
    <w:rsid w:val="00BC2890"/>
    <w:rsid w:val="00BC302B"/>
    <w:rsid w:val="00BC3AD4"/>
    <w:rsid w:val="00BC3D16"/>
    <w:rsid w:val="00BC3F01"/>
    <w:rsid w:val="00BC4A21"/>
    <w:rsid w:val="00BC54EA"/>
    <w:rsid w:val="00BC6708"/>
    <w:rsid w:val="00BC6818"/>
    <w:rsid w:val="00BD0C4A"/>
    <w:rsid w:val="00BD0E1D"/>
    <w:rsid w:val="00BD234D"/>
    <w:rsid w:val="00BD3FBC"/>
    <w:rsid w:val="00BD453B"/>
    <w:rsid w:val="00BD54BA"/>
    <w:rsid w:val="00BE001D"/>
    <w:rsid w:val="00BE049A"/>
    <w:rsid w:val="00BE0FE1"/>
    <w:rsid w:val="00BE1351"/>
    <w:rsid w:val="00BE1812"/>
    <w:rsid w:val="00BE1C2C"/>
    <w:rsid w:val="00BE28EB"/>
    <w:rsid w:val="00BE4922"/>
    <w:rsid w:val="00BE66BD"/>
    <w:rsid w:val="00BE6F87"/>
    <w:rsid w:val="00BF1326"/>
    <w:rsid w:val="00BF1D26"/>
    <w:rsid w:val="00BF2843"/>
    <w:rsid w:val="00BF2BFD"/>
    <w:rsid w:val="00BF36EA"/>
    <w:rsid w:val="00BF42ED"/>
    <w:rsid w:val="00BF482C"/>
    <w:rsid w:val="00BF5AA0"/>
    <w:rsid w:val="00BF5FBF"/>
    <w:rsid w:val="00BF6103"/>
    <w:rsid w:val="00BF7617"/>
    <w:rsid w:val="00BF7AE6"/>
    <w:rsid w:val="00C005B5"/>
    <w:rsid w:val="00C00960"/>
    <w:rsid w:val="00C00C8B"/>
    <w:rsid w:val="00C015B8"/>
    <w:rsid w:val="00C0260A"/>
    <w:rsid w:val="00C02E8D"/>
    <w:rsid w:val="00C030DA"/>
    <w:rsid w:val="00C03952"/>
    <w:rsid w:val="00C053F4"/>
    <w:rsid w:val="00C07460"/>
    <w:rsid w:val="00C07DA1"/>
    <w:rsid w:val="00C10245"/>
    <w:rsid w:val="00C10248"/>
    <w:rsid w:val="00C1041E"/>
    <w:rsid w:val="00C11E03"/>
    <w:rsid w:val="00C12D9C"/>
    <w:rsid w:val="00C14F5C"/>
    <w:rsid w:val="00C150C2"/>
    <w:rsid w:val="00C15D1F"/>
    <w:rsid w:val="00C165FC"/>
    <w:rsid w:val="00C16EDD"/>
    <w:rsid w:val="00C21155"/>
    <w:rsid w:val="00C2165C"/>
    <w:rsid w:val="00C22213"/>
    <w:rsid w:val="00C22645"/>
    <w:rsid w:val="00C22B2B"/>
    <w:rsid w:val="00C23184"/>
    <w:rsid w:val="00C23DAF"/>
    <w:rsid w:val="00C24555"/>
    <w:rsid w:val="00C250B9"/>
    <w:rsid w:val="00C2619E"/>
    <w:rsid w:val="00C26A9F"/>
    <w:rsid w:val="00C2718F"/>
    <w:rsid w:val="00C275C8"/>
    <w:rsid w:val="00C30471"/>
    <w:rsid w:val="00C30FC6"/>
    <w:rsid w:val="00C31A60"/>
    <w:rsid w:val="00C32DD4"/>
    <w:rsid w:val="00C33B8B"/>
    <w:rsid w:val="00C33FA4"/>
    <w:rsid w:val="00C343C8"/>
    <w:rsid w:val="00C34DC7"/>
    <w:rsid w:val="00C353D2"/>
    <w:rsid w:val="00C35FB7"/>
    <w:rsid w:val="00C36E64"/>
    <w:rsid w:val="00C3759C"/>
    <w:rsid w:val="00C37D90"/>
    <w:rsid w:val="00C37F4A"/>
    <w:rsid w:val="00C40936"/>
    <w:rsid w:val="00C411A2"/>
    <w:rsid w:val="00C41668"/>
    <w:rsid w:val="00C429D7"/>
    <w:rsid w:val="00C42FAF"/>
    <w:rsid w:val="00C44B4C"/>
    <w:rsid w:val="00C44C23"/>
    <w:rsid w:val="00C45BDF"/>
    <w:rsid w:val="00C45DE1"/>
    <w:rsid w:val="00C45F32"/>
    <w:rsid w:val="00C4608F"/>
    <w:rsid w:val="00C460AD"/>
    <w:rsid w:val="00C46E97"/>
    <w:rsid w:val="00C4741B"/>
    <w:rsid w:val="00C47AB1"/>
    <w:rsid w:val="00C50B3C"/>
    <w:rsid w:val="00C51446"/>
    <w:rsid w:val="00C517CE"/>
    <w:rsid w:val="00C51C46"/>
    <w:rsid w:val="00C52148"/>
    <w:rsid w:val="00C54003"/>
    <w:rsid w:val="00C5462B"/>
    <w:rsid w:val="00C5464B"/>
    <w:rsid w:val="00C54D75"/>
    <w:rsid w:val="00C56DC9"/>
    <w:rsid w:val="00C56E3A"/>
    <w:rsid w:val="00C5789B"/>
    <w:rsid w:val="00C603E1"/>
    <w:rsid w:val="00C606AC"/>
    <w:rsid w:val="00C619FE"/>
    <w:rsid w:val="00C61D26"/>
    <w:rsid w:val="00C63463"/>
    <w:rsid w:val="00C63631"/>
    <w:rsid w:val="00C641A7"/>
    <w:rsid w:val="00C653EE"/>
    <w:rsid w:val="00C671EE"/>
    <w:rsid w:val="00C70A04"/>
    <w:rsid w:val="00C71876"/>
    <w:rsid w:val="00C72711"/>
    <w:rsid w:val="00C72C26"/>
    <w:rsid w:val="00C73143"/>
    <w:rsid w:val="00C73743"/>
    <w:rsid w:val="00C74B4A"/>
    <w:rsid w:val="00C74CA9"/>
    <w:rsid w:val="00C75E11"/>
    <w:rsid w:val="00C77B3D"/>
    <w:rsid w:val="00C80E1C"/>
    <w:rsid w:val="00C81A13"/>
    <w:rsid w:val="00C82105"/>
    <w:rsid w:val="00C82B7F"/>
    <w:rsid w:val="00C8313A"/>
    <w:rsid w:val="00C84DD9"/>
    <w:rsid w:val="00C85DEC"/>
    <w:rsid w:val="00C85E0A"/>
    <w:rsid w:val="00C86131"/>
    <w:rsid w:val="00C90347"/>
    <w:rsid w:val="00C92225"/>
    <w:rsid w:val="00C938F9"/>
    <w:rsid w:val="00C93F38"/>
    <w:rsid w:val="00C9472C"/>
    <w:rsid w:val="00C95C2B"/>
    <w:rsid w:val="00C97DD8"/>
    <w:rsid w:val="00CA0349"/>
    <w:rsid w:val="00CA16F6"/>
    <w:rsid w:val="00CA174B"/>
    <w:rsid w:val="00CA2C10"/>
    <w:rsid w:val="00CA3BD5"/>
    <w:rsid w:val="00CA4762"/>
    <w:rsid w:val="00CA6677"/>
    <w:rsid w:val="00CA67FE"/>
    <w:rsid w:val="00CA6959"/>
    <w:rsid w:val="00CA785A"/>
    <w:rsid w:val="00CB0993"/>
    <w:rsid w:val="00CB1019"/>
    <w:rsid w:val="00CB15BA"/>
    <w:rsid w:val="00CB30B8"/>
    <w:rsid w:val="00CB31DE"/>
    <w:rsid w:val="00CB3F60"/>
    <w:rsid w:val="00CB4035"/>
    <w:rsid w:val="00CB49B7"/>
    <w:rsid w:val="00CB62F5"/>
    <w:rsid w:val="00CB6A54"/>
    <w:rsid w:val="00CC0B3B"/>
    <w:rsid w:val="00CC21A2"/>
    <w:rsid w:val="00CC2381"/>
    <w:rsid w:val="00CC2ABD"/>
    <w:rsid w:val="00CC40DB"/>
    <w:rsid w:val="00CC4CAD"/>
    <w:rsid w:val="00CC58A4"/>
    <w:rsid w:val="00CC6752"/>
    <w:rsid w:val="00CC72B6"/>
    <w:rsid w:val="00CD13AA"/>
    <w:rsid w:val="00CD2ADC"/>
    <w:rsid w:val="00CD3113"/>
    <w:rsid w:val="00CD42C5"/>
    <w:rsid w:val="00CD43AA"/>
    <w:rsid w:val="00CD48C3"/>
    <w:rsid w:val="00CD48FB"/>
    <w:rsid w:val="00CD5201"/>
    <w:rsid w:val="00CD5719"/>
    <w:rsid w:val="00CD59EB"/>
    <w:rsid w:val="00CD6A99"/>
    <w:rsid w:val="00CD6F9F"/>
    <w:rsid w:val="00CD7D1F"/>
    <w:rsid w:val="00CE0274"/>
    <w:rsid w:val="00CE2B7B"/>
    <w:rsid w:val="00CE38C1"/>
    <w:rsid w:val="00CE43B3"/>
    <w:rsid w:val="00CE5EBF"/>
    <w:rsid w:val="00CE66B6"/>
    <w:rsid w:val="00CE67DE"/>
    <w:rsid w:val="00CE7A4D"/>
    <w:rsid w:val="00CF10AB"/>
    <w:rsid w:val="00CF12C8"/>
    <w:rsid w:val="00CF1968"/>
    <w:rsid w:val="00CF1E8E"/>
    <w:rsid w:val="00CF4A0F"/>
    <w:rsid w:val="00CF54E8"/>
    <w:rsid w:val="00CF5ADA"/>
    <w:rsid w:val="00CF687B"/>
    <w:rsid w:val="00CF7566"/>
    <w:rsid w:val="00D002D3"/>
    <w:rsid w:val="00D0096C"/>
    <w:rsid w:val="00D0097E"/>
    <w:rsid w:val="00D01EA6"/>
    <w:rsid w:val="00D02176"/>
    <w:rsid w:val="00D04CD4"/>
    <w:rsid w:val="00D05123"/>
    <w:rsid w:val="00D05270"/>
    <w:rsid w:val="00D06659"/>
    <w:rsid w:val="00D06947"/>
    <w:rsid w:val="00D06A6A"/>
    <w:rsid w:val="00D077BB"/>
    <w:rsid w:val="00D07910"/>
    <w:rsid w:val="00D07ADA"/>
    <w:rsid w:val="00D07C2B"/>
    <w:rsid w:val="00D117EC"/>
    <w:rsid w:val="00D135E4"/>
    <w:rsid w:val="00D1380B"/>
    <w:rsid w:val="00D14C51"/>
    <w:rsid w:val="00D154D1"/>
    <w:rsid w:val="00D161BD"/>
    <w:rsid w:val="00D1676F"/>
    <w:rsid w:val="00D174F4"/>
    <w:rsid w:val="00D2076C"/>
    <w:rsid w:val="00D2207E"/>
    <w:rsid w:val="00D225F1"/>
    <w:rsid w:val="00D2337F"/>
    <w:rsid w:val="00D243D1"/>
    <w:rsid w:val="00D2458F"/>
    <w:rsid w:val="00D25754"/>
    <w:rsid w:val="00D257A7"/>
    <w:rsid w:val="00D27256"/>
    <w:rsid w:val="00D273C1"/>
    <w:rsid w:val="00D315E8"/>
    <w:rsid w:val="00D31C4F"/>
    <w:rsid w:val="00D32E14"/>
    <w:rsid w:val="00D34758"/>
    <w:rsid w:val="00D347C2"/>
    <w:rsid w:val="00D3666B"/>
    <w:rsid w:val="00D36CF1"/>
    <w:rsid w:val="00D37B93"/>
    <w:rsid w:val="00D37F7F"/>
    <w:rsid w:val="00D40378"/>
    <w:rsid w:val="00D407EA"/>
    <w:rsid w:val="00D44B04"/>
    <w:rsid w:val="00D45C7B"/>
    <w:rsid w:val="00D46590"/>
    <w:rsid w:val="00D50254"/>
    <w:rsid w:val="00D505D0"/>
    <w:rsid w:val="00D51A72"/>
    <w:rsid w:val="00D530B1"/>
    <w:rsid w:val="00D5405B"/>
    <w:rsid w:val="00D54CCA"/>
    <w:rsid w:val="00D54EA9"/>
    <w:rsid w:val="00D562A5"/>
    <w:rsid w:val="00D56580"/>
    <w:rsid w:val="00D56B99"/>
    <w:rsid w:val="00D578C9"/>
    <w:rsid w:val="00D57C75"/>
    <w:rsid w:val="00D60C3F"/>
    <w:rsid w:val="00D60FA0"/>
    <w:rsid w:val="00D62FA4"/>
    <w:rsid w:val="00D63B68"/>
    <w:rsid w:val="00D63D94"/>
    <w:rsid w:val="00D64AA9"/>
    <w:rsid w:val="00D65030"/>
    <w:rsid w:val="00D656D3"/>
    <w:rsid w:val="00D656E8"/>
    <w:rsid w:val="00D65F93"/>
    <w:rsid w:val="00D664B1"/>
    <w:rsid w:val="00D6785F"/>
    <w:rsid w:val="00D706EA"/>
    <w:rsid w:val="00D70BA9"/>
    <w:rsid w:val="00D71656"/>
    <w:rsid w:val="00D71AD5"/>
    <w:rsid w:val="00D73BCB"/>
    <w:rsid w:val="00D74DC5"/>
    <w:rsid w:val="00D752AE"/>
    <w:rsid w:val="00D754C4"/>
    <w:rsid w:val="00D75BBD"/>
    <w:rsid w:val="00D76A7A"/>
    <w:rsid w:val="00D8050A"/>
    <w:rsid w:val="00D806CD"/>
    <w:rsid w:val="00D81D2B"/>
    <w:rsid w:val="00D8345D"/>
    <w:rsid w:val="00D83663"/>
    <w:rsid w:val="00D84BC7"/>
    <w:rsid w:val="00D856F4"/>
    <w:rsid w:val="00D8658B"/>
    <w:rsid w:val="00D87812"/>
    <w:rsid w:val="00D90821"/>
    <w:rsid w:val="00D90B1D"/>
    <w:rsid w:val="00D9232C"/>
    <w:rsid w:val="00D924B9"/>
    <w:rsid w:val="00D92826"/>
    <w:rsid w:val="00D9309C"/>
    <w:rsid w:val="00D93295"/>
    <w:rsid w:val="00D93C41"/>
    <w:rsid w:val="00D940A8"/>
    <w:rsid w:val="00D94E0E"/>
    <w:rsid w:val="00D94E72"/>
    <w:rsid w:val="00D95C91"/>
    <w:rsid w:val="00D96900"/>
    <w:rsid w:val="00DA00B7"/>
    <w:rsid w:val="00DA0A9B"/>
    <w:rsid w:val="00DA0BCB"/>
    <w:rsid w:val="00DA1664"/>
    <w:rsid w:val="00DA2115"/>
    <w:rsid w:val="00DA2938"/>
    <w:rsid w:val="00DA34D3"/>
    <w:rsid w:val="00DA3A6A"/>
    <w:rsid w:val="00DA4F9C"/>
    <w:rsid w:val="00DA7830"/>
    <w:rsid w:val="00DB04D4"/>
    <w:rsid w:val="00DB1324"/>
    <w:rsid w:val="00DB18FC"/>
    <w:rsid w:val="00DB1DC1"/>
    <w:rsid w:val="00DB29B9"/>
    <w:rsid w:val="00DB2B05"/>
    <w:rsid w:val="00DB352E"/>
    <w:rsid w:val="00DB4994"/>
    <w:rsid w:val="00DB5443"/>
    <w:rsid w:val="00DB5C56"/>
    <w:rsid w:val="00DB7947"/>
    <w:rsid w:val="00DC1444"/>
    <w:rsid w:val="00DC2B9E"/>
    <w:rsid w:val="00DC3BC2"/>
    <w:rsid w:val="00DC3EE3"/>
    <w:rsid w:val="00DC61DF"/>
    <w:rsid w:val="00DC6FC2"/>
    <w:rsid w:val="00DC7963"/>
    <w:rsid w:val="00DD1161"/>
    <w:rsid w:val="00DD199B"/>
    <w:rsid w:val="00DD3BFE"/>
    <w:rsid w:val="00DD3F99"/>
    <w:rsid w:val="00DD4342"/>
    <w:rsid w:val="00DD4CBF"/>
    <w:rsid w:val="00DD642F"/>
    <w:rsid w:val="00DD6D72"/>
    <w:rsid w:val="00DD79B1"/>
    <w:rsid w:val="00DE0AC9"/>
    <w:rsid w:val="00DE1384"/>
    <w:rsid w:val="00DE1487"/>
    <w:rsid w:val="00DE228E"/>
    <w:rsid w:val="00DE28BF"/>
    <w:rsid w:val="00DE297E"/>
    <w:rsid w:val="00DE2EB0"/>
    <w:rsid w:val="00DE3195"/>
    <w:rsid w:val="00DE50E2"/>
    <w:rsid w:val="00DE58A3"/>
    <w:rsid w:val="00DE6E8C"/>
    <w:rsid w:val="00DE799B"/>
    <w:rsid w:val="00DE7EF0"/>
    <w:rsid w:val="00DF0209"/>
    <w:rsid w:val="00DF0571"/>
    <w:rsid w:val="00DF074C"/>
    <w:rsid w:val="00DF0A6B"/>
    <w:rsid w:val="00DF0CED"/>
    <w:rsid w:val="00DF0D6B"/>
    <w:rsid w:val="00DF1DA8"/>
    <w:rsid w:val="00DF259B"/>
    <w:rsid w:val="00DF2B60"/>
    <w:rsid w:val="00DF327E"/>
    <w:rsid w:val="00DF44C7"/>
    <w:rsid w:val="00DF47E3"/>
    <w:rsid w:val="00DF50D9"/>
    <w:rsid w:val="00E0003C"/>
    <w:rsid w:val="00E000C8"/>
    <w:rsid w:val="00E0032F"/>
    <w:rsid w:val="00E00F5F"/>
    <w:rsid w:val="00E01B66"/>
    <w:rsid w:val="00E034F3"/>
    <w:rsid w:val="00E0385B"/>
    <w:rsid w:val="00E03F71"/>
    <w:rsid w:val="00E04980"/>
    <w:rsid w:val="00E05C3E"/>
    <w:rsid w:val="00E05DA0"/>
    <w:rsid w:val="00E0639B"/>
    <w:rsid w:val="00E06E15"/>
    <w:rsid w:val="00E071FD"/>
    <w:rsid w:val="00E07FCD"/>
    <w:rsid w:val="00E10811"/>
    <w:rsid w:val="00E126FD"/>
    <w:rsid w:val="00E12E8F"/>
    <w:rsid w:val="00E12ED3"/>
    <w:rsid w:val="00E1556E"/>
    <w:rsid w:val="00E158EA"/>
    <w:rsid w:val="00E15F9F"/>
    <w:rsid w:val="00E1622B"/>
    <w:rsid w:val="00E171A0"/>
    <w:rsid w:val="00E172CC"/>
    <w:rsid w:val="00E17D3E"/>
    <w:rsid w:val="00E205A1"/>
    <w:rsid w:val="00E21778"/>
    <w:rsid w:val="00E223CC"/>
    <w:rsid w:val="00E23BB6"/>
    <w:rsid w:val="00E23F1E"/>
    <w:rsid w:val="00E2456F"/>
    <w:rsid w:val="00E2476A"/>
    <w:rsid w:val="00E25338"/>
    <w:rsid w:val="00E2548B"/>
    <w:rsid w:val="00E25595"/>
    <w:rsid w:val="00E263B8"/>
    <w:rsid w:val="00E26F89"/>
    <w:rsid w:val="00E26F8A"/>
    <w:rsid w:val="00E2765D"/>
    <w:rsid w:val="00E27B94"/>
    <w:rsid w:val="00E304BD"/>
    <w:rsid w:val="00E3053F"/>
    <w:rsid w:val="00E30C8D"/>
    <w:rsid w:val="00E31052"/>
    <w:rsid w:val="00E310EB"/>
    <w:rsid w:val="00E31648"/>
    <w:rsid w:val="00E316C4"/>
    <w:rsid w:val="00E32610"/>
    <w:rsid w:val="00E326B5"/>
    <w:rsid w:val="00E327DF"/>
    <w:rsid w:val="00E32C0A"/>
    <w:rsid w:val="00E33653"/>
    <w:rsid w:val="00E33F3D"/>
    <w:rsid w:val="00E34EA9"/>
    <w:rsid w:val="00E3582A"/>
    <w:rsid w:val="00E35A86"/>
    <w:rsid w:val="00E35B1C"/>
    <w:rsid w:val="00E36CC9"/>
    <w:rsid w:val="00E36FA4"/>
    <w:rsid w:val="00E36FD0"/>
    <w:rsid w:val="00E37DDE"/>
    <w:rsid w:val="00E404A2"/>
    <w:rsid w:val="00E410E3"/>
    <w:rsid w:val="00E41738"/>
    <w:rsid w:val="00E42C79"/>
    <w:rsid w:val="00E43EB0"/>
    <w:rsid w:val="00E447FE"/>
    <w:rsid w:val="00E44E62"/>
    <w:rsid w:val="00E4523D"/>
    <w:rsid w:val="00E47066"/>
    <w:rsid w:val="00E4732B"/>
    <w:rsid w:val="00E50D67"/>
    <w:rsid w:val="00E52256"/>
    <w:rsid w:val="00E52CBE"/>
    <w:rsid w:val="00E5312B"/>
    <w:rsid w:val="00E5331E"/>
    <w:rsid w:val="00E53358"/>
    <w:rsid w:val="00E55ACA"/>
    <w:rsid w:val="00E5607A"/>
    <w:rsid w:val="00E569EF"/>
    <w:rsid w:val="00E6081F"/>
    <w:rsid w:val="00E60966"/>
    <w:rsid w:val="00E60BBA"/>
    <w:rsid w:val="00E617D3"/>
    <w:rsid w:val="00E61888"/>
    <w:rsid w:val="00E61A8B"/>
    <w:rsid w:val="00E61AF0"/>
    <w:rsid w:val="00E61E1A"/>
    <w:rsid w:val="00E63DAE"/>
    <w:rsid w:val="00E63DCB"/>
    <w:rsid w:val="00E6464B"/>
    <w:rsid w:val="00E65C98"/>
    <w:rsid w:val="00E6687D"/>
    <w:rsid w:val="00E66D93"/>
    <w:rsid w:val="00E6744D"/>
    <w:rsid w:val="00E7089E"/>
    <w:rsid w:val="00E711A6"/>
    <w:rsid w:val="00E72C1C"/>
    <w:rsid w:val="00E755A2"/>
    <w:rsid w:val="00E76ACA"/>
    <w:rsid w:val="00E76C6A"/>
    <w:rsid w:val="00E80229"/>
    <w:rsid w:val="00E815F1"/>
    <w:rsid w:val="00E83810"/>
    <w:rsid w:val="00E83B9D"/>
    <w:rsid w:val="00E8410A"/>
    <w:rsid w:val="00E84251"/>
    <w:rsid w:val="00E86346"/>
    <w:rsid w:val="00E87238"/>
    <w:rsid w:val="00E87A37"/>
    <w:rsid w:val="00E87C56"/>
    <w:rsid w:val="00E905EC"/>
    <w:rsid w:val="00E9072B"/>
    <w:rsid w:val="00E912B2"/>
    <w:rsid w:val="00E91A96"/>
    <w:rsid w:val="00E91B55"/>
    <w:rsid w:val="00E92B93"/>
    <w:rsid w:val="00E93224"/>
    <w:rsid w:val="00E947EB"/>
    <w:rsid w:val="00E957D4"/>
    <w:rsid w:val="00E96895"/>
    <w:rsid w:val="00E96A89"/>
    <w:rsid w:val="00E978FA"/>
    <w:rsid w:val="00E97D9F"/>
    <w:rsid w:val="00EA153D"/>
    <w:rsid w:val="00EA1A4B"/>
    <w:rsid w:val="00EA1F49"/>
    <w:rsid w:val="00EA24BB"/>
    <w:rsid w:val="00EA2606"/>
    <w:rsid w:val="00EA27BF"/>
    <w:rsid w:val="00EA2F80"/>
    <w:rsid w:val="00EA3674"/>
    <w:rsid w:val="00EA3C53"/>
    <w:rsid w:val="00EA3F82"/>
    <w:rsid w:val="00EA4B75"/>
    <w:rsid w:val="00EA4BDC"/>
    <w:rsid w:val="00EA5ADC"/>
    <w:rsid w:val="00EA7609"/>
    <w:rsid w:val="00EB0397"/>
    <w:rsid w:val="00EB2660"/>
    <w:rsid w:val="00EB2A0E"/>
    <w:rsid w:val="00EB3AE4"/>
    <w:rsid w:val="00EB4175"/>
    <w:rsid w:val="00EB4C1E"/>
    <w:rsid w:val="00EB4E8A"/>
    <w:rsid w:val="00EB5197"/>
    <w:rsid w:val="00EB593D"/>
    <w:rsid w:val="00EB5E57"/>
    <w:rsid w:val="00EB67D4"/>
    <w:rsid w:val="00EB6C5B"/>
    <w:rsid w:val="00EC08DD"/>
    <w:rsid w:val="00EC1009"/>
    <w:rsid w:val="00EC1A4A"/>
    <w:rsid w:val="00EC2CA6"/>
    <w:rsid w:val="00EC4275"/>
    <w:rsid w:val="00EC5B69"/>
    <w:rsid w:val="00EC5E62"/>
    <w:rsid w:val="00EC6F76"/>
    <w:rsid w:val="00EC700C"/>
    <w:rsid w:val="00EC782D"/>
    <w:rsid w:val="00ED0753"/>
    <w:rsid w:val="00ED2849"/>
    <w:rsid w:val="00ED295A"/>
    <w:rsid w:val="00ED2A90"/>
    <w:rsid w:val="00ED3E2A"/>
    <w:rsid w:val="00ED46F2"/>
    <w:rsid w:val="00ED5676"/>
    <w:rsid w:val="00ED5AA0"/>
    <w:rsid w:val="00ED63D5"/>
    <w:rsid w:val="00ED64F2"/>
    <w:rsid w:val="00ED6C6D"/>
    <w:rsid w:val="00ED6FC6"/>
    <w:rsid w:val="00ED7882"/>
    <w:rsid w:val="00ED7FA0"/>
    <w:rsid w:val="00EE13B2"/>
    <w:rsid w:val="00EE1DD7"/>
    <w:rsid w:val="00EE2075"/>
    <w:rsid w:val="00EE251E"/>
    <w:rsid w:val="00EE3287"/>
    <w:rsid w:val="00EE507E"/>
    <w:rsid w:val="00EE5143"/>
    <w:rsid w:val="00EE62C2"/>
    <w:rsid w:val="00EE675B"/>
    <w:rsid w:val="00EE784A"/>
    <w:rsid w:val="00EE78B3"/>
    <w:rsid w:val="00EF07B5"/>
    <w:rsid w:val="00EF0895"/>
    <w:rsid w:val="00EF0E7A"/>
    <w:rsid w:val="00EF0FCF"/>
    <w:rsid w:val="00EF196F"/>
    <w:rsid w:val="00EF213D"/>
    <w:rsid w:val="00EF2935"/>
    <w:rsid w:val="00EF4B0A"/>
    <w:rsid w:val="00EF528A"/>
    <w:rsid w:val="00EF5919"/>
    <w:rsid w:val="00EF5DD5"/>
    <w:rsid w:val="00EF615A"/>
    <w:rsid w:val="00EF6B55"/>
    <w:rsid w:val="00EF6EBC"/>
    <w:rsid w:val="00EF6F33"/>
    <w:rsid w:val="00EF7DB9"/>
    <w:rsid w:val="00EF7E9F"/>
    <w:rsid w:val="00F00028"/>
    <w:rsid w:val="00F005B4"/>
    <w:rsid w:val="00F007A6"/>
    <w:rsid w:val="00F026C7"/>
    <w:rsid w:val="00F03BF5"/>
    <w:rsid w:val="00F03F7C"/>
    <w:rsid w:val="00F0460A"/>
    <w:rsid w:val="00F04B16"/>
    <w:rsid w:val="00F04BB4"/>
    <w:rsid w:val="00F04D07"/>
    <w:rsid w:val="00F04DF0"/>
    <w:rsid w:val="00F05B6B"/>
    <w:rsid w:val="00F103CF"/>
    <w:rsid w:val="00F1094E"/>
    <w:rsid w:val="00F1133C"/>
    <w:rsid w:val="00F11A8E"/>
    <w:rsid w:val="00F11F8D"/>
    <w:rsid w:val="00F12B13"/>
    <w:rsid w:val="00F12D6D"/>
    <w:rsid w:val="00F12E5C"/>
    <w:rsid w:val="00F12F7B"/>
    <w:rsid w:val="00F1327A"/>
    <w:rsid w:val="00F138A6"/>
    <w:rsid w:val="00F14253"/>
    <w:rsid w:val="00F14652"/>
    <w:rsid w:val="00F159C8"/>
    <w:rsid w:val="00F176E4"/>
    <w:rsid w:val="00F2017E"/>
    <w:rsid w:val="00F213D8"/>
    <w:rsid w:val="00F21F9D"/>
    <w:rsid w:val="00F22299"/>
    <w:rsid w:val="00F22645"/>
    <w:rsid w:val="00F2299A"/>
    <w:rsid w:val="00F22AA2"/>
    <w:rsid w:val="00F22E65"/>
    <w:rsid w:val="00F24CDF"/>
    <w:rsid w:val="00F25F00"/>
    <w:rsid w:val="00F26D8A"/>
    <w:rsid w:val="00F26FF6"/>
    <w:rsid w:val="00F2701B"/>
    <w:rsid w:val="00F31012"/>
    <w:rsid w:val="00F31FAA"/>
    <w:rsid w:val="00F32F64"/>
    <w:rsid w:val="00F330CE"/>
    <w:rsid w:val="00F332AE"/>
    <w:rsid w:val="00F333AE"/>
    <w:rsid w:val="00F343EE"/>
    <w:rsid w:val="00F346E8"/>
    <w:rsid w:val="00F34BCC"/>
    <w:rsid w:val="00F34D63"/>
    <w:rsid w:val="00F35075"/>
    <w:rsid w:val="00F35AA4"/>
    <w:rsid w:val="00F35BC7"/>
    <w:rsid w:val="00F3679E"/>
    <w:rsid w:val="00F379D6"/>
    <w:rsid w:val="00F37EAD"/>
    <w:rsid w:val="00F41761"/>
    <w:rsid w:val="00F41B18"/>
    <w:rsid w:val="00F41D15"/>
    <w:rsid w:val="00F421BA"/>
    <w:rsid w:val="00F425C4"/>
    <w:rsid w:val="00F42CE9"/>
    <w:rsid w:val="00F43A4E"/>
    <w:rsid w:val="00F43D04"/>
    <w:rsid w:val="00F43EA0"/>
    <w:rsid w:val="00F446D0"/>
    <w:rsid w:val="00F44970"/>
    <w:rsid w:val="00F44E13"/>
    <w:rsid w:val="00F45C56"/>
    <w:rsid w:val="00F46CAC"/>
    <w:rsid w:val="00F46E27"/>
    <w:rsid w:val="00F47EEE"/>
    <w:rsid w:val="00F47EFF"/>
    <w:rsid w:val="00F50203"/>
    <w:rsid w:val="00F51A9B"/>
    <w:rsid w:val="00F51F1B"/>
    <w:rsid w:val="00F5296B"/>
    <w:rsid w:val="00F53342"/>
    <w:rsid w:val="00F53365"/>
    <w:rsid w:val="00F54E87"/>
    <w:rsid w:val="00F55027"/>
    <w:rsid w:val="00F554E1"/>
    <w:rsid w:val="00F560CE"/>
    <w:rsid w:val="00F5629E"/>
    <w:rsid w:val="00F563C8"/>
    <w:rsid w:val="00F57762"/>
    <w:rsid w:val="00F6062D"/>
    <w:rsid w:val="00F6070C"/>
    <w:rsid w:val="00F6087B"/>
    <w:rsid w:val="00F60A00"/>
    <w:rsid w:val="00F60D5D"/>
    <w:rsid w:val="00F60EF4"/>
    <w:rsid w:val="00F615B2"/>
    <w:rsid w:val="00F632C5"/>
    <w:rsid w:val="00F63D58"/>
    <w:rsid w:val="00F641CB"/>
    <w:rsid w:val="00F6432D"/>
    <w:rsid w:val="00F64CB1"/>
    <w:rsid w:val="00F65EFA"/>
    <w:rsid w:val="00F66086"/>
    <w:rsid w:val="00F66DD0"/>
    <w:rsid w:val="00F67AE3"/>
    <w:rsid w:val="00F67BBD"/>
    <w:rsid w:val="00F7001C"/>
    <w:rsid w:val="00F711C1"/>
    <w:rsid w:val="00F712A0"/>
    <w:rsid w:val="00F713CE"/>
    <w:rsid w:val="00F71FE8"/>
    <w:rsid w:val="00F72318"/>
    <w:rsid w:val="00F726D9"/>
    <w:rsid w:val="00F72977"/>
    <w:rsid w:val="00F73864"/>
    <w:rsid w:val="00F73E45"/>
    <w:rsid w:val="00F73FF8"/>
    <w:rsid w:val="00F74266"/>
    <w:rsid w:val="00F74DBA"/>
    <w:rsid w:val="00F754D8"/>
    <w:rsid w:val="00F817F0"/>
    <w:rsid w:val="00F8196D"/>
    <w:rsid w:val="00F82343"/>
    <w:rsid w:val="00F83713"/>
    <w:rsid w:val="00F8380B"/>
    <w:rsid w:val="00F840AB"/>
    <w:rsid w:val="00F85054"/>
    <w:rsid w:val="00F85587"/>
    <w:rsid w:val="00F861B0"/>
    <w:rsid w:val="00F90167"/>
    <w:rsid w:val="00F904E9"/>
    <w:rsid w:val="00F91B33"/>
    <w:rsid w:val="00F91D9D"/>
    <w:rsid w:val="00F92455"/>
    <w:rsid w:val="00F92739"/>
    <w:rsid w:val="00F935BC"/>
    <w:rsid w:val="00F93CB4"/>
    <w:rsid w:val="00F93FBB"/>
    <w:rsid w:val="00F94BB8"/>
    <w:rsid w:val="00F96A75"/>
    <w:rsid w:val="00F96D53"/>
    <w:rsid w:val="00F96D56"/>
    <w:rsid w:val="00F9786A"/>
    <w:rsid w:val="00F97D5C"/>
    <w:rsid w:val="00FA0D18"/>
    <w:rsid w:val="00FA109D"/>
    <w:rsid w:val="00FA13E9"/>
    <w:rsid w:val="00FA1ACF"/>
    <w:rsid w:val="00FA2318"/>
    <w:rsid w:val="00FA29B4"/>
    <w:rsid w:val="00FA3FE4"/>
    <w:rsid w:val="00FA4A51"/>
    <w:rsid w:val="00FA5361"/>
    <w:rsid w:val="00FA5FBC"/>
    <w:rsid w:val="00FA60C0"/>
    <w:rsid w:val="00FA6BA8"/>
    <w:rsid w:val="00FB0163"/>
    <w:rsid w:val="00FB117E"/>
    <w:rsid w:val="00FB25C0"/>
    <w:rsid w:val="00FB26E5"/>
    <w:rsid w:val="00FB4060"/>
    <w:rsid w:val="00FB40E5"/>
    <w:rsid w:val="00FB422F"/>
    <w:rsid w:val="00FB49D4"/>
    <w:rsid w:val="00FB4DCE"/>
    <w:rsid w:val="00FB66F3"/>
    <w:rsid w:val="00FB762E"/>
    <w:rsid w:val="00FB7A58"/>
    <w:rsid w:val="00FB7BC0"/>
    <w:rsid w:val="00FC1301"/>
    <w:rsid w:val="00FC367B"/>
    <w:rsid w:val="00FC3F49"/>
    <w:rsid w:val="00FC4996"/>
    <w:rsid w:val="00FC4B6F"/>
    <w:rsid w:val="00FC4F87"/>
    <w:rsid w:val="00FC7A2D"/>
    <w:rsid w:val="00FC7FC2"/>
    <w:rsid w:val="00FD034F"/>
    <w:rsid w:val="00FD0350"/>
    <w:rsid w:val="00FD0987"/>
    <w:rsid w:val="00FD121E"/>
    <w:rsid w:val="00FD1BE3"/>
    <w:rsid w:val="00FD1CCC"/>
    <w:rsid w:val="00FD45ED"/>
    <w:rsid w:val="00FD48C0"/>
    <w:rsid w:val="00FD4C0E"/>
    <w:rsid w:val="00FD6604"/>
    <w:rsid w:val="00FD76D9"/>
    <w:rsid w:val="00FE0014"/>
    <w:rsid w:val="00FE1B20"/>
    <w:rsid w:val="00FE30B6"/>
    <w:rsid w:val="00FE3947"/>
    <w:rsid w:val="00FE3CD3"/>
    <w:rsid w:val="00FE436B"/>
    <w:rsid w:val="00FE4CD6"/>
    <w:rsid w:val="00FE4D94"/>
    <w:rsid w:val="00FE5A97"/>
    <w:rsid w:val="00FE5FE4"/>
    <w:rsid w:val="00FE64F8"/>
    <w:rsid w:val="00FE6DA2"/>
    <w:rsid w:val="00FE6EEC"/>
    <w:rsid w:val="00FE7004"/>
    <w:rsid w:val="00FF0A3B"/>
    <w:rsid w:val="00FF0E1A"/>
    <w:rsid w:val="00FF2103"/>
    <w:rsid w:val="00FF2637"/>
    <w:rsid w:val="00FF498E"/>
    <w:rsid w:val="00FF5B9A"/>
    <w:rsid w:val="00FF697D"/>
    <w:rsid w:val="00FF70B0"/>
    <w:rsid w:val="00FF746B"/>
    <w:rsid w:val="00FF764A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D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3E6B88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2">
    <w:name w:val="heading 2"/>
    <w:basedOn w:val="a"/>
    <w:next w:val="a"/>
    <w:link w:val="20"/>
    <w:qFormat/>
    <w:rsid w:val="003E6B88"/>
    <w:pPr>
      <w:keepNext/>
      <w:widowControl/>
      <w:ind w:firstLine="1134"/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4">
    <w:name w:val="heading 4"/>
    <w:basedOn w:val="a"/>
    <w:next w:val="a"/>
    <w:link w:val="40"/>
    <w:qFormat/>
    <w:rsid w:val="003E6B88"/>
    <w:pPr>
      <w:keepNext/>
      <w:widowControl/>
      <w:ind w:firstLine="1134"/>
      <w:jc w:val="both"/>
      <w:outlineLvl w:val="3"/>
    </w:pPr>
    <w:rPr>
      <w:rFonts w:ascii="Times New Roman" w:eastAsia="Times New Roman" w:hAnsi="Times New Roman" w:cs="Times New Roman"/>
      <w:b/>
      <w:bCs/>
      <w:color w:val="auto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D2F"/>
    <w:rPr>
      <w:rFonts w:ascii="Tahoma" w:eastAsia="Courier New" w:hAnsi="Tahoma" w:cs="Tahoma"/>
      <w:color w:val="000000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3E6B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B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B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3E6B88"/>
    <w:pPr>
      <w:widowControl/>
      <w:ind w:firstLine="1134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6">
    <w:name w:val="Основной текст с отступом Знак"/>
    <w:basedOn w:val="a0"/>
    <w:link w:val="a5"/>
    <w:rsid w:val="003E6B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Лариса Сергеевна</cp:lastModifiedBy>
  <cp:revision>2</cp:revision>
  <dcterms:created xsi:type="dcterms:W3CDTF">2013-05-30T06:43:00Z</dcterms:created>
  <dcterms:modified xsi:type="dcterms:W3CDTF">2013-05-30T07:36:00Z</dcterms:modified>
</cp:coreProperties>
</file>