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C2" w:rsidRDefault="00E135C2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E135C2" w:rsidRDefault="0033264E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Открытого акционерного общества «</w:t>
      </w:r>
      <w:proofErr w:type="gramStart"/>
      <w:r>
        <w:rPr>
          <w:sz w:val="24"/>
          <w:szCs w:val="24"/>
        </w:rPr>
        <w:t>Ордынский</w:t>
      </w:r>
      <w:proofErr w:type="gramEnd"/>
      <w:r w:rsidR="00E135C2">
        <w:rPr>
          <w:sz w:val="24"/>
          <w:szCs w:val="24"/>
        </w:rPr>
        <w:t xml:space="preserve"> теплоучасток </w:t>
      </w:r>
      <w:r w:rsidR="00424032" w:rsidRPr="00424032">
        <w:rPr>
          <w:sz w:val="24"/>
          <w:szCs w:val="24"/>
        </w:rPr>
        <w:t>1</w:t>
      </w:r>
      <w:r>
        <w:rPr>
          <w:sz w:val="24"/>
          <w:szCs w:val="24"/>
        </w:rPr>
        <w:t>»</w:t>
      </w:r>
    </w:p>
    <w:p w:rsidR="00E135C2" w:rsidRDefault="00E135C2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E135C2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33264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33264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33264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33264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616EC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Pr="0033264E" w:rsidRDefault="0033264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F</w:t>
            </w:r>
          </w:p>
        </w:tc>
      </w:tr>
    </w:tbl>
    <w:p w:rsidR="00E135C2" w:rsidRDefault="00E135C2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135C2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61550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Pr="000144BB" w:rsidRDefault="0061550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Pr="000144BB" w:rsidRDefault="00333B0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Pr="00347B27" w:rsidRDefault="0061550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33264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33264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8B134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Pr="008B1343" w:rsidRDefault="00333B0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</w:tr>
    </w:tbl>
    <w:p w:rsidR="00E135C2" w:rsidRDefault="00E135C2">
      <w:pPr>
        <w:ind w:left="5670" w:right="5073"/>
        <w:jc w:val="center"/>
      </w:pPr>
      <w:r>
        <w:t xml:space="preserve">(указывается дата, на которую составлен список </w:t>
      </w:r>
      <w:proofErr w:type="spellStart"/>
      <w:r>
        <w:t>аффилированных</w:t>
      </w:r>
      <w:proofErr w:type="spellEnd"/>
      <w:r>
        <w:t xml:space="preserve"> лиц акционерного общества)</w:t>
      </w:r>
    </w:p>
    <w:p w:rsidR="00E135C2" w:rsidRDefault="00E135C2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4E61F7">
        <w:rPr>
          <w:sz w:val="24"/>
          <w:szCs w:val="24"/>
        </w:rPr>
        <w:t xml:space="preserve">Новосибирская область, Ордынский район, р. п. </w:t>
      </w:r>
      <w:proofErr w:type="gramStart"/>
      <w:r w:rsidR="004E61F7">
        <w:rPr>
          <w:sz w:val="24"/>
          <w:szCs w:val="24"/>
        </w:rPr>
        <w:t>Ордынское</w:t>
      </w:r>
      <w:proofErr w:type="gramEnd"/>
      <w:r w:rsidR="004E61F7">
        <w:rPr>
          <w:sz w:val="24"/>
          <w:szCs w:val="24"/>
        </w:rPr>
        <w:t xml:space="preserve">, </w:t>
      </w:r>
      <w:r w:rsidR="00614477">
        <w:rPr>
          <w:sz w:val="24"/>
          <w:szCs w:val="24"/>
        </w:rPr>
        <w:t>пр. Ленина, 19</w:t>
      </w:r>
    </w:p>
    <w:p w:rsidR="00E135C2" w:rsidRDefault="00E135C2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E135C2" w:rsidRDefault="00E135C2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E135C2" w:rsidRPr="00E971F2" w:rsidRDefault="00E135C2" w:rsidP="00E971F2">
      <w:pPr>
        <w:rPr>
          <w:rFonts w:ascii="Arial" w:hAnsi="Arial" w:cs="Arial"/>
        </w:rPr>
      </w:pPr>
      <w:r>
        <w:rPr>
          <w:sz w:val="24"/>
          <w:szCs w:val="24"/>
        </w:rPr>
        <w:t xml:space="preserve">Адрес страницы в сети Интернет:  </w:t>
      </w:r>
      <w:hyperlink r:id="rId6" w:tgtFrame="_blank" w:history="1">
        <w:r w:rsidR="00E971F2" w:rsidRPr="00E971F2">
          <w:rPr>
            <w:rStyle w:val="a9"/>
            <w:rFonts w:ascii="Arial" w:hAnsi="Arial" w:cs="Arial"/>
            <w:u w:val="none"/>
          </w:rPr>
          <w:t>www.disclosure.ru/issuer/5434113528/</w:t>
        </w:r>
      </w:hyperlink>
    </w:p>
    <w:p w:rsidR="00E135C2" w:rsidRDefault="00E135C2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E135C2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135C2" w:rsidRDefault="00E135C2" w:rsidP="004E61F7">
            <w:pPr>
              <w:ind w:left="57"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 уполномоченного лица</w:t>
            </w:r>
          </w:p>
          <w:p w:rsidR="004E61F7" w:rsidRDefault="00E135C2" w:rsidP="004E61F7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акционерного общества</w:t>
            </w:r>
          </w:p>
          <w:p w:rsidR="00E135C2" w:rsidRPr="004E61F7" w:rsidRDefault="004E61F7" w:rsidP="004E61F7">
            <w:pPr>
              <w:ind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ОАО «</w:t>
            </w:r>
            <w:r w:rsidR="00E135C2">
              <w:rPr>
                <w:sz w:val="24"/>
                <w:szCs w:val="24"/>
              </w:rPr>
              <w:t xml:space="preserve">Ордынский теплоучасток </w:t>
            </w:r>
            <w:r w:rsidR="00424032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Pr="0093196C" w:rsidRDefault="002332E8" w:rsidP="00233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А</w:t>
            </w:r>
            <w:r w:rsidR="0093196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93196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Тейхреб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</w:tr>
      <w:tr w:rsidR="00E135C2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35C2" w:rsidRDefault="00E135C2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35C2" w:rsidRDefault="00E135C2"/>
        </w:tc>
      </w:tr>
      <w:tr w:rsidR="00E135C2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35C2" w:rsidRDefault="00E135C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615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0261DA" w:rsidP="00615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</w:t>
            </w:r>
            <w:r w:rsidR="00615504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Pr="008B1343" w:rsidRDefault="008B1343" w:rsidP="00333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3B05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E135C2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</w:tr>
    </w:tbl>
    <w:p w:rsidR="00E135C2" w:rsidRDefault="00E135C2">
      <w:pPr>
        <w:rPr>
          <w:sz w:val="24"/>
          <w:szCs w:val="24"/>
        </w:rPr>
      </w:pPr>
    </w:p>
    <w:p w:rsidR="00E135C2" w:rsidRDefault="00E135C2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Б) Содержание списка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E135C2">
        <w:trPr>
          <w:cantSplit/>
        </w:trPr>
        <w:tc>
          <w:tcPr>
            <w:tcW w:w="3544" w:type="dxa"/>
            <w:gridSpan w:val="2"/>
            <w:vAlign w:val="bottom"/>
          </w:tcPr>
          <w:p w:rsidR="00E135C2" w:rsidRDefault="00E135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E135C2">
        <w:tc>
          <w:tcPr>
            <w:tcW w:w="1417" w:type="dxa"/>
            <w:vAlign w:val="bottom"/>
          </w:tcPr>
          <w:p w:rsidR="00E135C2" w:rsidRDefault="00E135C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E135C2" w:rsidRDefault="00424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5434113528</w:t>
            </w:r>
          </w:p>
        </w:tc>
      </w:tr>
      <w:tr w:rsidR="00E135C2">
        <w:tc>
          <w:tcPr>
            <w:tcW w:w="1417" w:type="dxa"/>
            <w:vAlign w:val="bottom"/>
          </w:tcPr>
          <w:p w:rsidR="00E135C2" w:rsidRDefault="00E135C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E135C2" w:rsidRDefault="00424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1085456000728</w:t>
            </w:r>
          </w:p>
        </w:tc>
      </w:tr>
    </w:tbl>
    <w:p w:rsidR="00E135C2" w:rsidRDefault="00E135C2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135C2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615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615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333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615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4E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4E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8B1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Pr="008B024C" w:rsidRDefault="00333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135C2" w:rsidRDefault="00E135C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119"/>
        <w:gridCol w:w="2977"/>
        <w:gridCol w:w="2551"/>
        <w:gridCol w:w="1501"/>
        <w:gridCol w:w="1976"/>
        <w:gridCol w:w="2193"/>
      </w:tblGrid>
      <w:tr w:rsidR="00E135C2" w:rsidTr="004C4781">
        <w:tc>
          <w:tcPr>
            <w:tcW w:w="737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2977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51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501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принадлежащих </w:t>
            </w:r>
            <w:proofErr w:type="spellStart"/>
            <w:r>
              <w:rPr>
                <w:sz w:val="24"/>
                <w:szCs w:val="24"/>
              </w:rPr>
              <w:t>аффилированному</w:t>
            </w:r>
            <w:proofErr w:type="spellEnd"/>
            <w:r>
              <w:rPr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E135C2" w:rsidTr="004C4781">
        <w:tc>
          <w:tcPr>
            <w:tcW w:w="737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030BB" w:rsidTr="004C4781">
        <w:tc>
          <w:tcPr>
            <w:tcW w:w="737" w:type="dxa"/>
            <w:vMerge w:val="restart"/>
            <w:vAlign w:val="bottom"/>
          </w:tcPr>
          <w:p w:rsidR="00F030BB" w:rsidRDefault="00F030BB" w:rsidP="00F03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  <w:vAlign w:val="bottom"/>
          </w:tcPr>
          <w:p w:rsidR="00F030BB" w:rsidRDefault="002332E8" w:rsidP="00DF0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Тейхреб Андрей Абрамович</w:t>
            </w:r>
          </w:p>
        </w:tc>
        <w:tc>
          <w:tcPr>
            <w:tcW w:w="2977" w:type="dxa"/>
            <w:vAlign w:val="bottom"/>
          </w:tcPr>
          <w:p w:rsidR="00F030BB" w:rsidRDefault="00F03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Россия, Новосибирская область, Ордынский район, р. п. </w:t>
            </w:r>
            <w:proofErr w:type="gramStart"/>
            <w:r>
              <w:rPr>
                <w:sz w:val="24"/>
                <w:szCs w:val="24"/>
              </w:rPr>
              <w:t>Ордынское</w:t>
            </w:r>
            <w:proofErr w:type="gramEnd"/>
          </w:p>
        </w:tc>
        <w:tc>
          <w:tcPr>
            <w:tcW w:w="2551" w:type="dxa"/>
            <w:vAlign w:val="bottom"/>
          </w:tcPr>
          <w:p w:rsidR="00F030BB" w:rsidRDefault="00F03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осуществляет полномочия единоличного исполнительного органа (директора) акционерного общества</w:t>
            </w:r>
          </w:p>
        </w:tc>
        <w:tc>
          <w:tcPr>
            <w:tcW w:w="1501" w:type="dxa"/>
            <w:vAlign w:val="bottom"/>
          </w:tcPr>
          <w:p w:rsidR="00F030BB" w:rsidRDefault="00D83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01.02.2018</w:t>
            </w:r>
          </w:p>
        </w:tc>
        <w:tc>
          <w:tcPr>
            <w:tcW w:w="1976" w:type="dxa"/>
            <w:vAlign w:val="bottom"/>
          </w:tcPr>
          <w:p w:rsidR="00F030BB" w:rsidRDefault="00F03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vAlign w:val="bottom"/>
          </w:tcPr>
          <w:p w:rsidR="00F030BB" w:rsidRDefault="00F03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830EE" w:rsidTr="004C4781">
        <w:tc>
          <w:tcPr>
            <w:tcW w:w="737" w:type="dxa"/>
            <w:vMerge/>
            <w:vAlign w:val="bottom"/>
          </w:tcPr>
          <w:p w:rsidR="00D830EE" w:rsidRDefault="00D83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bottom"/>
          </w:tcPr>
          <w:p w:rsidR="00D830EE" w:rsidRDefault="00D830EE" w:rsidP="00DF008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D830EE" w:rsidRDefault="00D830EE" w:rsidP="00DF0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Россия, Новосибирская область, Ордынский район, р. п. </w:t>
            </w:r>
            <w:proofErr w:type="gramStart"/>
            <w:r>
              <w:rPr>
                <w:sz w:val="24"/>
                <w:szCs w:val="24"/>
              </w:rPr>
              <w:t>Ордынское</w:t>
            </w:r>
            <w:proofErr w:type="gramEnd"/>
          </w:p>
        </w:tc>
        <w:tc>
          <w:tcPr>
            <w:tcW w:w="2551" w:type="dxa"/>
            <w:vAlign w:val="bottom"/>
          </w:tcPr>
          <w:p w:rsidR="00D830EE" w:rsidRPr="00BF536C" w:rsidRDefault="00D830EE" w:rsidP="00BF536C">
            <w:pPr>
              <w:adjustRightInd w:val="0"/>
              <w:jc w:val="both"/>
              <w:rPr>
                <w:sz w:val="24"/>
                <w:szCs w:val="24"/>
              </w:rPr>
            </w:pPr>
            <w:r w:rsidRPr="00BF536C">
              <w:rPr>
                <w:sz w:val="24"/>
                <w:szCs w:val="24"/>
              </w:rPr>
              <w:t>Лицо принадлежит к той группе лиц</w:t>
            </w:r>
            <w:r>
              <w:rPr>
                <w:sz w:val="24"/>
                <w:szCs w:val="24"/>
              </w:rPr>
              <w:t>,</w:t>
            </w:r>
            <w:r w:rsidRPr="00BF536C">
              <w:rPr>
                <w:sz w:val="24"/>
                <w:szCs w:val="24"/>
              </w:rPr>
              <w:t xml:space="preserve"> к которой принадлежит данное юридическое лицо</w:t>
            </w:r>
          </w:p>
        </w:tc>
        <w:tc>
          <w:tcPr>
            <w:tcW w:w="1501" w:type="dxa"/>
            <w:vAlign w:val="bottom"/>
          </w:tcPr>
          <w:p w:rsidR="00D830EE" w:rsidRDefault="00D830EE" w:rsidP="0083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31.07.2008</w:t>
            </w:r>
          </w:p>
        </w:tc>
        <w:tc>
          <w:tcPr>
            <w:tcW w:w="1976" w:type="dxa"/>
            <w:vAlign w:val="bottom"/>
          </w:tcPr>
          <w:p w:rsidR="00D830EE" w:rsidRDefault="00D83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vAlign w:val="bottom"/>
          </w:tcPr>
          <w:p w:rsidR="00D830EE" w:rsidRDefault="00D83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830EE" w:rsidTr="004C4781">
        <w:tc>
          <w:tcPr>
            <w:tcW w:w="737" w:type="dxa"/>
            <w:vAlign w:val="bottom"/>
          </w:tcPr>
          <w:p w:rsidR="00D830EE" w:rsidRDefault="00D83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bottom"/>
          </w:tcPr>
          <w:p w:rsidR="00D830EE" w:rsidRDefault="00D83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образования р. п. </w:t>
            </w:r>
            <w:proofErr w:type="gramStart"/>
            <w:r>
              <w:rPr>
                <w:sz w:val="24"/>
                <w:szCs w:val="24"/>
              </w:rPr>
              <w:t>Ордынское</w:t>
            </w:r>
            <w:proofErr w:type="gramEnd"/>
          </w:p>
        </w:tc>
        <w:tc>
          <w:tcPr>
            <w:tcW w:w="2977" w:type="dxa"/>
            <w:vAlign w:val="bottom"/>
          </w:tcPr>
          <w:p w:rsidR="00D830EE" w:rsidRDefault="00D83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Россия, Новосибирская область, Ордынский район, р. п. </w:t>
            </w:r>
            <w:proofErr w:type="gramStart"/>
            <w:r>
              <w:rPr>
                <w:sz w:val="24"/>
                <w:szCs w:val="24"/>
              </w:rPr>
              <w:t>Ордынское</w:t>
            </w:r>
            <w:proofErr w:type="gramEnd"/>
          </w:p>
        </w:tc>
        <w:tc>
          <w:tcPr>
            <w:tcW w:w="2551" w:type="dxa"/>
            <w:vAlign w:val="bottom"/>
          </w:tcPr>
          <w:p w:rsidR="00D830EE" w:rsidRDefault="00D83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имеет право распоряжаться более чем 20 процентами общего количества голосов, приходящихся на голосующие акции, составляющее уставный капитал данного юридического лица</w:t>
            </w:r>
          </w:p>
        </w:tc>
        <w:tc>
          <w:tcPr>
            <w:tcW w:w="1501" w:type="dxa"/>
            <w:vAlign w:val="bottom"/>
          </w:tcPr>
          <w:p w:rsidR="00D830EE" w:rsidRDefault="00D830EE" w:rsidP="0083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31.07.2008</w:t>
            </w:r>
          </w:p>
        </w:tc>
        <w:tc>
          <w:tcPr>
            <w:tcW w:w="1976" w:type="dxa"/>
            <w:vAlign w:val="bottom"/>
          </w:tcPr>
          <w:p w:rsidR="00D830EE" w:rsidRDefault="00D83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93" w:type="dxa"/>
            <w:vAlign w:val="bottom"/>
          </w:tcPr>
          <w:p w:rsidR="00D830EE" w:rsidRDefault="00D83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D041B9" w:rsidRDefault="00D041B9">
      <w:pPr>
        <w:spacing w:before="240"/>
        <w:ind w:firstLine="567"/>
        <w:rPr>
          <w:b/>
          <w:bCs/>
          <w:sz w:val="24"/>
          <w:szCs w:val="24"/>
        </w:rPr>
      </w:pPr>
    </w:p>
    <w:p w:rsidR="00E135C2" w:rsidRDefault="00E135C2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135C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2647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D041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333B05" w:rsidP="00333B0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6155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D041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D041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8B13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Pr="008B024C" w:rsidRDefault="00333B0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6155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6155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333B05" w:rsidP="00C96F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6155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D041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D041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8B13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Pr="008B024C" w:rsidRDefault="00333B05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E135C2" w:rsidRDefault="00E135C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E135C2">
        <w:tc>
          <w:tcPr>
            <w:tcW w:w="737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>
              <w:rPr>
                <w:sz w:val="24"/>
                <w:szCs w:val="24"/>
              </w:rPr>
              <w:t>аффилированных</w:t>
            </w:r>
            <w:proofErr w:type="spellEnd"/>
            <w:r>
              <w:rPr>
                <w:sz w:val="24"/>
                <w:szCs w:val="24"/>
              </w:rPr>
              <w:t xml:space="preserve"> лиц</w:t>
            </w:r>
          </w:p>
        </w:tc>
      </w:tr>
      <w:tr w:rsidR="00E135C2">
        <w:tc>
          <w:tcPr>
            <w:tcW w:w="737" w:type="dxa"/>
            <w:vAlign w:val="bottom"/>
          </w:tcPr>
          <w:p w:rsidR="00E135C2" w:rsidRDefault="00DF168C" w:rsidP="00DF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30" w:type="dxa"/>
            <w:vAlign w:val="bottom"/>
          </w:tcPr>
          <w:p w:rsidR="00E135C2" w:rsidRDefault="00DF168C" w:rsidP="00DF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41" w:type="dxa"/>
            <w:vAlign w:val="bottom"/>
          </w:tcPr>
          <w:p w:rsidR="00E135C2" w:rsidRDefault="00DF168C" w:rsidP="00DF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88" w:type="dxa"/>
            <w:vAlign w:val="bottom"/>
          </w:tcPr>
          <w:p w:rsidR="00E135C2" w:rsidRDefault="00DF168C" w:rsidP="00DF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135C2" w:rsidRDefault="00E135C2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E135C2">
        <w:trPr>
          <w:cantSplit/>
        </w:trPr>
        <w:tc>
          <w:tcPr>
            <w:tcW w:w="4347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3196C">
        <w:trPr>
          <w:cantSplit/>
        </w:trPr>
        <w:tc>
          <w:tcPr>
            <w:tcW w:w="4347" w:type="dxa"/>
            <w:vAlign w:val="bottom"/>
          </w:tcPr>
          <w:p w:rsidR="0093196C" w:rsidRDefault="0093196C" w:rsidP="00D04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93196C" w:rsidRDefault="0093196C" w:rsidP="00A92BC8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93196C" w:rsidRDefault="0093196C" w:rsidP="00A92BC8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93196C" w:rsidRDefault="0093196C" w:rsidP="00D04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93196C" w:rsidRDefault="0093196C" w:rsidP="00D04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93196C" w:rsidRDefault="0093196C" w:rsidP="00D041B9">
            <w:pPr>
              <w:jc w:val="center"/>
              <w:rPr>
                <w:sz w:val="24"/>
                <w:szCs w:val="24"/>
              </w:rPr>
            </w:pPr>
          </w:p>
        </w:tc>
      </w:tr>
      <w:tr w:rsidR="0093196C">
        <w:trPr>
          <w:cantSplit/>
        </w:trPr>
        <w:tc>
          <w:tcPr>
            <w:tcW w:w="4347" w:type="dxa"/>
            <w:vAlign w:val="bottom"/>
          </w:tcPr>
          <w:p w:rsidR="0093196C" w:rsidRDefault="0093196C" w:rsidP="00D04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93196C" w:rsidRDefault="0093196C" w:rsidP="00A92BC8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93196C" w:rsidRPr="00BF536C" w:rsidRDefault="0093196C" w:rsidP="00A92BC8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93196C" w:rsidRDefault="0093196C" w:rsidP="00D04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93196C" w:rsidRDefault="0093196C" w:rsidP="00D04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93196C" w:rsidRDefault="0093196C" w:rsidP="00D041B9">
            <w:pPr>
              <w:jc w:val="center"/>
              <w:rPr>
                <w:sz w:val="24"/>
                <w:szCs w:val="24"/>
              </w:rPr>
            </w:pPr>
          </w:p>
        </w:tc>
      </w:tr>
    </w:tbl>
    <w:p w:rsidR="00E135C2" w:rsidRDefault="00E135C2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E135C2">
        <w:trPr>
          <w:cantSplit/>
        </w:trPr>
        <w:tc>
          <w:tcPr>
            <w:tcW w:w="4347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252FD">
        <w:trPr>
          <w:cantSplit/>
        </w:trPr>
        <w:tc>
          <w:tcPr>
            <w:tcW w:w="4347" w:type="dxa"/>
            <w:vAlign w:val="bottom"/>
          </w:tcPr>
          <w:p w:rsidR="006252FD" w:rsidRDefault="006252FD" w:rsidP="00A92BC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6252FD" w:rsidRDefault="006252FD" w:rsidP="00A92BC8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6252FD" w:rsidRDefault="006252FD" w:rsidP="00A92BC8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6252FD" w:rsidRDefault="006252FD" w:rsidP="00A9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6252FD" w:rsidRDefault="006252FD" w:rsidP="00A9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6252FD" w:rsidRDefault="006252FD" w:rsidP="00A92BC8">
            <w:pPr>
              <w:jc w:val="center"/>
              <w:rPr>
                <w:sz w:val="24"/>
                <w:szCs w:val="24"/>
              </w:rPr>
            </w:pPr>
          </w:p>
        </w:tc>
      </w:tr>
      <w:tr w:rsidR="006252FD">
        <w:trPr>
          <w:cantSplit/>
        </w:trPr>
        <w:tc>
          <w:tcPr>
            <w:tcW w:w="4347" w:type="dxa"/>
            <w:vAlign w:val="bottom"/>
          </w:tcPr>
          <w:p w:rsidR="006252FD" w:rsidRDefault="006252FD" w:rsidP="00A92BC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6252FD" w:rsidRDefault="006252FD" w:rsidP="00A92BC8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6252FD" w:rsidRPr="00BF536C" w:rsidRDefault="006252FD" w:rsidP="00A92BC8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6252FD" w:rsidRDefault="006252FD" w:rsidP="00A9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6252FD" w:rsidRDefault="006252FD" w:rsidP="00A9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6252FD" w:rsidRDefault="006252FD" w:rsidP="00A92B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135C2" w:rsidRDefault="00E135C2">
      <w:pPr>
        <w:rPr>
          <w:sz w:val="24"/>
          <w:szCs w:val="24"/>
        </w:rPr>
      </w:pPr>
    </w:p>
    <w:sectPr w:rsidR="00E135C2" w:rsidSect="006252FD">
      <w:headerReference w:type="default" r:id="rId7"/>
      <w:pgSz w:w="16840" w:h="11907" w:orient="landscape" w:code="9"/>
      <w:pgMar w:top="709" w:right="851" w:bottom="567" w:left="851" w:header="397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408" w:rsidRDefault="00C04408">
      <w:r>
        <w:separator/>
      </w:r>
    </w:p>
  </w:endnote>
  <w:endnote w:type="continuationSeparator" w:id="1">
    <w:p w:rsidR="00C04408" w:rsidRDefault="00C04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408" w:rsidRDefault="00C04408">
      <w:r>
        <w:separator/>
      </w:r>
    </w:p>
  </w:footnote>
  <w:footnote w:type="continuationSeparator" w:id="1">
    <w:p w:rsidR="00C04408" w:rsidRDefault="00C044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5C2" w:rsidRDefault="00E135C2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3264E"/>
    <w:rsid w:val="000144BB"/>
    <w:rsid w:val="000261DA"/>
    <w:rsid w:val="00064EAA"/>
    <w:rsid w:val="001036EE"/>
    <w:rsid w:val="001071FD"/>
    <w:rsid w:val="00154843"/>
    <w:rsid w:val="00212D42"/>
    <w:rsid w:val="0021772C"/>
    <w:rsid w:val="002332E8"/>
    <w:rsid w:val="0026478A"/>
    <w:rsid w:val="002A79DD"/>
    <w:rsid w:val="002C18D6"/>
    <w:rsid w:val="002D3757"/>
    <w:rsid w:val="00304B97"/>
    <w:rsid w:val="00307BFD"/>
    <w:rsid w:val="0033264E"/>
    <w:rsid w:val="00333B05"/>
    <w:rsid w:val="00347B27"/>
    <w:rsid w:val="003522AE"/>
    <w:rsid w:val="00353096"/>
    <w:rsid w:val="003C2D05"/>
    <w:rsid w:val="00424032"/>
    <w:rsid w:val="00463418"/>
    <w:rsid w:val="004C4781"/>
    <w:rsid w:val="004E61F7"/>
    <w:rsid w:val="004F0C15"/>
    <w:rsid w:val="00566E75"/>
    <w:rsid w:val="00587B89"/>
    <w:rsid w:val="00614477"/>
    <w:rsid w:val="00615504"/>
    <w:rsid w:val="00616ECA"/>
    <w:rsid w:val="006252FD"/>
    <w:rsid w:val="00690EBA"/>
    <w:rsid w:val="006C10AE"/>
    <w:rsid w:val="006D4287"/>
    <w:rsid w:val="00777554"/>
    <w:rsid w:val="007A7EEF"/>
    <w:rsid w:val="007C3882"/>
    <w:rsid w:val="008946C9"/>
    <w:rsid w:val="008A7F60"/>
    <w:rsid w:val="008B024C"/>
    <w:rsid w:val="008B1343"/>
    <w:rsid w:val="008B39C1"/>
    <w:rsid w:val="0093196C"/>
    <w:rsid w:val="0096354B"/>
    <w:rsid w:val="00992D72"/>
    <w:rsid w:val="009D100A"/>
    <w:rsid w:val="00A32E40"/>
    <w:rsid w:val="00A92BC8"/>
    <w:rsid w:val="00B02105"/>
    <w:rsid w:val="00B537BB"/>
    <w:rsid w:val="00BC0EFD"/>
    <w:rsid w:val="00BE6E1C"/>
    <w:rsid w:val="00BF536C"/>
    <w:rsid w:val="00C04408"/>
    <w:rsid w:val="00C227DE"/>
    <w:rsid w:val="00C62806"/>
    <w:rsid w:val="00C96F02"/>
    <w:rsid w:val="00CE3FAE"/>
    <w:rsid w:val="00CF1DDF"/>
    <w:rsid w:val="00CF1E40"/>
    <w:rsid w:val="00D041B9"/>
    <w:rsid w:val="00D72458"/>
    <w:rsid w:val="00D830EE"/>
    <w:rsid w:val="00DF0085"/>
    <w:rsid w:val="00DF168C"/>
    <w:rsid w:val="00E135C2"/>
    <w:rsid w:val="00E33389"/>
    <w:rsid w:val="00E339CD"/>
    <w:rsid w:val="00E971F2"/>
    <w:rsid w:val="00F030BB"/>
    <w:rsid w:val="00F160F8"/>
    <w:rsid w:val="00F17CFF"/>
    <w:rsid w:val="00F315AF"/>
    <w:rsid w:val="00FC5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1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0C1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F0C1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F0C1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F0C15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6252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F0C1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E971F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1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0C1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F0C1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F0C1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F0C15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6252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F0C1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E971F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sclosure.ru/issuer/5434113528/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387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Reanimator Extreme Edition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Юрист</cp:lastModifiedBy>
  <cp:revision>10</cp:revision>
  <cp:lastPrinted>2020-04-02T08:55:00Z</cp:lastPrinted>
  <dcterms:created xsi:type="dcterms:W3CDTF">2020-03-24T09:01:00Z</dcterms:created>
  <dcterms:modified xsi:type="dcterms:W3CDTF">2021-07-02T02:31:00Z</dcterms:modified>
</cp:coreProperties>
</file>