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0" w:type="auto"/>
        <w:jc w:val="right"/>
        <w:tblLook w:val="00A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r w:rsidR="00D34448">
        <w:rPr>
          <w:b/>
          <w:bCs/>
          <w:sz w:val="32"/>
          <w:szCs w:val="32"/>
        </w:rPr>
        <w:t>Востокремстрой</w:t>
      </w:r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A2E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9B285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D071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C21DB3" w:rsidRDefault="00C21DB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EF4E8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6F4220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F4E80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D071CA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C21DB3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F4E80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A2E74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B2852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D071CA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C21DB3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F4E80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Лемешов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F4E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9B28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F4E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>анный период времени в списке аффил</w:t>
      </w:r>
      <w:r>
        <w:rPr>
          <w:b/>
          <w:bCs/>
          <w:sz w:val="28"/>
          <w:szCs w:val="28"/>
        </w:rPr>
        <w:t>ированных лиц ОАО «Востокремстрой»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4EC" w:rsidRDefault="000D44EC">
      <w:r>
        <w:separator/>
      </w:r>
    </w:p>
  </w:endnote>
  <w:endnote w:type="continuationSeparator" w:id="1">
    <w:p w:rsidR="000D44EC" w:rsidRDefault="000D4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4EC" w:rsidRDefault="000D44EC">
      <w:r>
        <w:separator/>
      </w:r>
    </w:p>
  </w:footnote>
  <w:footnote w:type="continuationSeparator" w:id="1">
    <w:p w:rsidR="000D44EC" w:rsidRDefault="000D4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071CA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B4265"/>
    <w:rsid w:val="000C359E"/>
    <w:rsid w:val="000D16F8"/>
    <w:rsid w:val="000D44EC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62E14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475</Words>
  <Characters>2714</Characters>
  <Application>Microsoft Office Word</Application>
  <DocSecurity>0</DocSecurity>
  <Lines>22</Lines>
  <Paragraphs>6</Paragraphs>
  <ScaleCrop>false</ScaleCrop>
  <Company>Krokoz™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пк</cp:lastModifiedBy>
  <cp:revision>4</cp:revision>
  <cp:lastPrinted>2008-04-19T09:16:00Z</cp:lastPrinted>
  <dcterms:created xsi:type="dcterms:W3CDTF">2019-07-01T06:45:00Z</dcterms:created>
  <dcterms:modified xsi:type="dcterms:W3CDTF">2019-10-01T06:41:00Z</dcterms:modified>
</cp:coreProperties>
</file>