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Приложение 24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к Положению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о раскрытии информации эмитентами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эмиссионных ценных бумаг</w:t>
      </w:r>
    </w:p>
    <w:p w:rsidR="00826A6B" w:rsidRPr="000A3C04" w:rsidRDefault="00826A6B" w:rsidP="000A3C04">
      <w:pPr>
        <w:tabs>
          <w:tab w:val="left" w:pos="708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Список </w:t>
      </w:r>
      <w:r w:rsidRPr="000A3C04">
        <w:rPr>
          <w:rFonts w:ascii="Times New Roman" w:hAnsi="Times New Roman"/>
          <w:b/>
          <w:bCs/>
          <w:sz w:val="28"/>
          <w:lang w:eastAsia="ru-RU"/>
        </w:rPr>
        <w:t>аффилированных</w:t>
      </w: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лиц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«Промышленные технологии»</w:t>
            </w:r>
          </w:p>
        </w:tc>
      </w:tr>
      <w:tr w:rsidR="00826A6B" w:rsidRPr="000A3C04" w:rsidTr="000A3C04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полное фирменное наименование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D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B7388D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6767B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B7388D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6767B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400" w:type="dxa"/>
            <w:gridSpan w:val="10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дата, на которую составлен список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</w:r>
            <w:r w:rsidRPr="000A3C04">
              <w:rPr>
                <w:rFonts w:ascii="Times New Roman" w:hAnsi="Times New Roman"/>
                <w:sz w:val="14"/>
                <w:lang w:eastAsia="ru-RU"/>
              </w:rPr>
              <w:t>аффилированных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 лиц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6998"/>
      </w:tblGrid>
      <w:tr w:rsidR="00826A6B" w:rsidRPr="000A3C04" w:rsidTr="000A3C04">
        <w:trPr>
          <w:cantSplit/>
          <w:trHeight w:val="284"/>
        </w:trPr>
        <w:tc>
          <w:tcPr>
            <w:tcW w:w="3178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Челябинская обл., г. Копейск Пр. Ильича, 12А</w:t>
            </w:r>
            <w:r w:rsidR="004C691F">
              <w:rPr>
                <w:rFonts w:ascii="Times New Roman" w:hAnsi="Times New Roman"/>
                <w:sz w:val="24"/>
                <w:szCs w:val="24"/>
                <w:lang w:eastAsia="ru-RU"/>
              </w:rPr>
              <w:t>, оф.1</w:t>
            </w:r>
          </w:p>
        </w:tc>
      </w:tr>
      <w:tr w:rsidR="00826A6B" w:rsidRPr="000A3C04" w:rsidTr="000A3C04">
        <w:trPr>
          <w:cantSplit/>
        </w:trPr>
        <w:tc>
          <w:tcPr>
            <w:tcW w:w="317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место нахождения (адрес постоянно действующего исполнительного органа акционерного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t>Информация, содержащаяся в настоящем списке аффилированных лиц, подлежит раскрытию в соответствии</w:t>
      </w: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br/>
        <w:t>с законодательством Российской Федерации о ценных бумагах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1"/>
        <w:gridCol w:w="6724"/>
      </w:tblGrid>
      <w:tr w:rsidR="00826A6B" w:rsidRPr="000A3C04" w:rsidTr="000A3C04">
        <w:trPr>
          <w:cantSplit/>
          <w:trHeight w:val="284"/>
        </w:trPr>
        <w:tc>
          <w:tcPr>
            <w:tcW w:w="371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26A6B" w:rsidRPr="000A3C04" w:rsidTr="000A3C04">
        <w:trPr>
          <w:cantSplit/>
        </w:trPr>
        <w:tc>
          <w:tcPr>
            <w:tcW w:w="3710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адрес</w:t>
            </w:r>
            <w:r w:rsidRPr="000A3C04">
              <w:rPr>
                <w:rFonts w:ascii="Times New Roman" w:hAnsi="Times New Roman"/>
                <w:snapToGrid w:val="0"/>
                <w:sz w:val="14"/>
                <w:szCs w:val="14"/>
                <w:lang w:eastAsia="ru-RU"/>
              </w:rPr>
              <w:t xml:space="preserve"> страницы в сети Интернет, используемой эмитентом для раскрытия информации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8"/>
        <w:gridCol w:w="421"/>
        <w:gridCol w:w="168"/>
        <w:gridCol w:w="1190"/>
        <w:gridCol w:w="329"/>
        <w:gridCol w:w="329"/>
        <w:gridCol w:w="508"/>
        <w:gridCol w:w="1651"/>
        <w:gridCol w:w="131"/>
        <w:gridCol w:w="1505"/>
        <w:gridCol w:w="116"/>
        <w:gridCol w:w="2076"/>
        <w:gridCol w:w="118"/>
      </w:tblGrid>
      <w:tr w:rsidR="00826A6B" w:rsidRPr="000A3C04" w:rsidTr="000A3C04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должности уполномоченного</w:t>
            </w: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4C691F" w:rsidP="00866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Е.Г. </w:t>
            </w:r>
            <w:proofErr w:type="spellStart"/>
            <w:r w:rsidR="00826A6B"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подпись</w:t>
            </w:r>
          </w:p>
        </w:tc>
        <w:tc>
          <w:tcPr>
            <w:tcW w:w="15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</w:tr>
      <w:tr w:rsidR="006767B0" w:rsidRPr="000A3C04" w:rsidTr="000A3C04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tabs>
                <w:tab w:val="right" w:pos="938"/>
              </w:tabs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</w:t>
            </w:r>
            <w:proofErr w:type="gramStart"/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“</w:t>
            </w:r>
            <w:proofErr w:type="gramEnd"/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B7388D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0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B7388D" w:rsidP="00DD6C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июня</w:t>
            </w:r>
          </w:p>
        </w:tc>
        <w:tc>
          <w:tcPr>
            <w:tcW w:w="36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6767B0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46" w:type="dxa"/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М. П.</w:t>
            </w:r>
          </w:p>
        </w:tc>
      </w:tr>
      <w:tr w:rsidR="00826A6B" w:rsidRPr="000A3C04" w:rsidTr="000A3C04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767B0" w:rsidRPr="000A3C04" w:rsidTr="000A3C04"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br w:type="page"/>
      </w:r>
      <w:r w:rsidRPr="000A3C04">
        <w:rPr>
          <w:rFonts w:ascii="Times New Roman" w:hAnsi="Times New Roman"/>
          <w:sz w:val="2"/>
          <w:szCs w:val="2"/>
          <w:lang w:eastAsia="ru-RU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1"/>
        <w:gridCol w:w="2652"/>
      </w:tblGrid>
      <w:tr w:rsidR="00826A6B" w:rsidRPr="000A3C04" w:rsidTr="000A3C04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Коды эмитента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7411020180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1057405510810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place"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val="en-US" w:eastAsia="ru-RU"/>
                </w:rPr>
                <w:t>I</w:t>
              </w:r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eastAsia="ru-RU"/>
                </w:rPr>
                <w:t>.</w:t>
              </w:r>
            </w:smartTag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B7388D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6767B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B7388D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6767B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  <w:bookmarkStart w:id="0" w:name="_GoBack"/>
      <w:bookmarkEnd w:id="0"/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"/>
        <w:gridCol w:w="1646"/>
        <w:gridCol w:w="1308"/>
        <w:gridCol w:w="1623"/>
        <w:gridCol w:w="1149"/>
        <w:gridCol w:w="1645"/>
        <w:gridCol w:w="1692"/>
      </w:tblGrid>
      <w:tr w:rsidR="00826A6B" w:rsidRPr="000A3C04" w:rsidTr="00700CFB">
        <w:trPr>
          <w:cantSplit/>
          <w:trHeight w:val="284"/>
        </w:trPr>
        <w:tc>
          <w:tcPr>
            <w:tcW w:w="295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napToGrid w:val="0"/>
                <w:sz w:val="24"/>
                <w:szCs w:val="24"/>
                <w:lang w:eastAsia="ru-RU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13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1622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14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 наступления основания (оснований)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691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26A6B" w:rsidRPr="000A3C04" w:rsidTr="00700CFB">
        <w:trPr>
          <w:cantSplit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Геннадий Петрович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Копейск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26.10.2005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67%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67%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Управление имуществом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городского округа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 ул. Ленина 52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26.10.2005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4"/>
          <w:szCs w:val="24"/>
          <w:lang w:val="en-US" w:eastAsia="ru-RU"/>
        </w:rPr>
        <w:t>II</w:t>
      </w:r>
      <w:r w:rsidRPr="000A3C04">
        <w:rPr>
          <w:rFonts w:ascii="Times New Roman" w:hAnsi="Times New Roman"/>
          <w:b/>
          <w:bCs/>
          <w:sz w:val="24"/>
          <w:szCs w:val="24"/>
          <w:lang w:eastAsia="ru-RU"/>
        </w:rPr>
        <w:t>. Изменения, произошедшие в списке аффилированных лиц, за период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826A6B" w:rsidRPr="000A3C04" w:rsidTr="000A3C04">
        <w:trPr>
          <w:cantSplit/>
          <w:trHeight w:val="284"/>
        </w:trPr>
        <w:tc>
          <w:tcPr>
            <w:tcW w:w="3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0A3C0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"/>
        <w:gridCol w:w="2060"/>
        <w:gridCol w:w="1354"/>
        <w:gridCol w:w="1308"/>
        <w:gridCol w:w="1108"/>
        <w:gridCol w:w="844"/>
        <w:gridCol w:w="598"/>
        <w:gridCol w:w="1620"/>
      </w:tblGrid>
      <w:tr w:rsidR="00826A6B" w:rsidRPr="000A3C04" w:rsidTr="000A3C04">
        <w:trPr>
          <w:cantSplit/>
          <w:trHeight w:val="284"/>
        </w:trPr>
        <w:tc>
          <w:tcPr>
            <w:tcW w:w="6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№ п/п</w:t>
            </w:r>
          </w:p>
        </w:tc>
        <w:tc>
          <w:tcPr>
            <w:tcW w:w="8441" w:type="dxa"/>
            <w:gridSpan w:val="3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внесения изменения в список аффилированных лиц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61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8441" w:type="dxa"/>
            <w:gridSpan w:val="3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нет</w:t>
            </w:r>
          </w:p>
        </w:tc>
        <w:tc>
          <w:tcPr>
            <w:tcW w:w="2750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751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до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после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lang w:eastAsia="ru-RU"/>
        </w:rPr>
        <w:t> </w:t>
      </w:r>
    </w:p>
    <w:p w:rsidR="00826A6B" w:rsidRPr="000A3C04" w:rsidRDefault="00826A6B" w:rsidP="000A3C04">
      <w:pPr>
        <w:spacing w:after="0"/>
      </w:pPr>
    </w:p>
    <w:sectPr w:rsidR="00826A6B" w:rsidRPr="000A3C04" w:rsidSect="002B0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7E34"/>
    <w:rsid w:val="00005156"/>
    <w:rsid w:val="00006458"/>
    <w:rsid w:val="000076C3"/>
    <w:rsid w:val="000101D1"/>
    <w:rsid w:val="00013C3C"/>
    <w:rsid w:val="00013CCD"/>
    <w:rsid w:val="0003367F"/>
    <w:rsid w:val="0003662F"/>
    <w:rsid w:val="000369E3"/>
    <w:rsid w:val="00040676"/>
    <w:rsid w:val="00040F42"/>
    <w:rsid w:val="0004239E"/>
    <w:rsid w:val="00045177"/>
    <w:rsid w:val="000564FD"/>
    <w:rsid w:val="00061282"/>
    <w:rsid w:val="0007247C"/>
    <w:rsid w:val="00072B73"/>
    <w:rsid w:val="00072C39"/>
    <w:rsid w:val="0007517A"/>
    <w:rsid w:val="0007602A"/>
    <w:rsid w:val="00080B23"/>
    <w:rsid w:val="00082B0E"/>
    <w:rsid w:val="0008554F"/>
    <w:rsid w:val="00085814"/>
    <w:rsid w:val="000876F3"/>
    <w:rsid w:val="000A1F97"/>
    <w:rsid w:val="000A3C04"/>
    <w:rsid w:val="000A3F21"/>
    <w:rsid w:val="000A411D"/>
    <w:rsid w:val="000A45A2"/>
    <w:rsid w:val="000B34C9"/>
    <w:rsid w:val="000B454E"/>
    <w:rsid w:val="000C247F"/>
    <w:rsid w:val="000C719C"/>
    <w:rsid w:val="000D03D0"/>
    <w:rsid w:val="000D070C"/>
    <w:rsid w:val="000D6739"/>
    <w:rsid w:val="000D748A"/>
    <w:rsid w:val="000E0CC6"/>
    <w:rsid w:val="000E1894"/>
    <w:rsid w:val="000E2CDC"/>
    <w:rsid w:val="000E46A3"/>
    <w:rsid w:val="000E4C69"/>
    <w:rsid w:val="000F45B9"/>
    <w:rsid w:val="000F788E"/>
    <w:rsid w:val="001008E2"/>
    <w:rsid w:val="001037B2"/>
    <w:rsid w:val="00105B09"/>
    <w:rsid w:val="0011150D"/>
    <w:rsid w:val="001129C4"/>
    <w:rsid w:val="001130BF"/>
    <w:rsid w:val="00116B1E"/>
    <w:rsid w:val="001229D4"/>
    <w:rsid w:val="00123913"/>
    <w:rsid w:val="00127033"/>
    <w:rsid w:val="00130BB9"/>
    <w:rsid w:val="00132A23"/>
    <w:rsid w:val="001345CF"/>
    <w:rsid w:val="00137CB0"/>
    <w:rsid w:val="0015088C"/>
    <w:rsid w:val="001519B8"/>
    <w:rsid w:val="001519E7"/>
    <w:rsid w:val="0015256B"/>
    <w:rsid w:val="00154112"/>
    <w:rsid w:val="001544D0"/>
    <w:rsid w:val="00156C21"/>
    <w:rsid w:val="00157855"/>
    <w:rsid w:val="001617D2"/>
    <w:rsid w:val="00161A93"/>
    <w:rsid w:val="00163690"/>
    <w:rsid w:val="00165CF2"/>
    <w:rsid w:val="00171740"/>
    <w:rsid w:val="00172018"/>
    <w:rsid w:val="00176DD8"/>
    <w:rsid w:val="001A150A"/>
    <w:rsid w:val="001A45DB"/>
    <w:rsid w:val="001B3E7E"/>
    <w:rsid w:val="001B4ECF"/>
    <w:rsid w:val="001C296C"/>
    <w:rsid w:val="001C4687"/>
    <w:rsid w:val="001C5B2B"/>
    <w:rsid w:val="001D39DB"/>
    <w:rsid w:val="001D44EF"/>
    <w:rsid w:val="001D5533"/>
    <w:rsid w:val="001D61C6"/>
    <w:rsid w:val="001E69AE"/>
    <w:rsid w:val="001E79A5"/>
    <w:rsid w:val="001E7C12"/>
    <w:rsid w:val="001F2345"/>
    <w:rsid w:val="001F32A6"/>
    <w:rsid w:val="001F7327"/>
    <w:rsid w:val="0020342D"/>
    <w:rsid w:val="002050C6"/>
    <w:rsid w:val="002070DE"/>
    <w:rsid w:val="00213A5F"/>
    <w:rsid w:val="00214CF4"/>
    <w:rsid w:val="0021635B"/>
    <w:rsid w:val="00220B68"/>
    <w:rsid w:val="002211D0"/>
    <w:rsid w:val="00225494"/>
    <w:rsid w:val="002306F4"/>
    <w:rsid w:val="0023096D"/>
    <w:rsid w:val="00234AB3"/>
    <w:rsid w:val="00236AD3"/>
    <w:rsid w:val="00237912"/>
    <w:rsid w:val="002404CE"/>
    <w:rsid w:val="00240C76"/>
    <w:rsid w:val="00241F9E"/>
    <w:rsid w:val="00245FCD"/>
    <w:rsid w:val="00250666"/>
    <w:rsid w:val="00250CD3"/>
    <w:rsid w:val="00251AB2"/>
    <w:rsid w:val="0025282A"/>
    <w:rsid w:val="0025427D"/>
    <w:rsid w:val="00262C8F"/>
    <w:rsid w:val="00271D42"/>
    <w:rsid w:val="002737A1"/>
    <w:rsid w:val="00275E76"/>
    <w:rsid w:val="00277D85"/>
    <w:rsid w:val="0029120E"/>
    <w:rsid w:val="00291469"/>
    <w:rsid w:val="002959DB"/>
    <w:rsid w:val="002A65E3"/>
    <w:rsid w:val="002A6B7F"/>
    <w:rsid w:val="002A74B3"/>
    <w:rsid w:val="002B0240"/>
    <w:rsid w:val="002B0635"/>
    <w:rsid w:val="002C1CA2"/>
    <w:rsid w:val="002C300E"/>
    <w:rsid w:val="002C34BF"/>
    <w:rsid w:val="002C4946"/>
    <w:rsid w:val="002C52A8"/>
    <w:rsid w:val="002D04E8"/>
    <w:rsid w:val="002D05C5"/>
    <w:rsid w:val="002D0E52"/>
    <w:rsid w:val="002D16A8"/>
    <w:rsid w:val="002D22DF"/>
    <w:rsid w:val="002D5FF7"/>
    <w:rsid w:val="002F206C"/>
    <w:rsid w:val="002F6952"/>
    <w:rsid w:val="00300F1C"/>
    <w:rsid w:val="003034B8"/>
    <w:rsid w:val="00305127"/>
    <w:rsid w:val="00305E69"/>
    <w:rsid w:val="00322005"/>
    <w:rsid w:val="003276DB"/>
    <w:rsid w:val="00332144"/>
    <w:rsid w:val="00333223"/>
    <w:rsid w:val="0033389B"/>
    <w:rsid w:val="00334BA5"/>
    <w:rsid w:val="0034650A"/>
    <w:rsid w:val="00354882"/>
    <w:rsid w:val="003563F3"/>
    <w:rsid w:val="003650FA"/>
    <w:rsid w:val="00370781"/>
    <w:rsid w:val="003751C2"/>
    <w:rsid w:val="0038149F"/>
    <w:rsid w:val="003844FE"/>
    <w:rsid w:val="00385197"/>
    <w:rsid w:val="00386A25"/>
    <w:rsid w:val="00390679"/>
    <w:rsid w:val="0039557C"/>
    <w:rsid w:val="003955AE"/>
    <w:rsid w:val="00396369"/>
    <w:rsid w:val="0039740A"/>
    <w:rsid w:val="00397573"/>
    <w:rsid w:val="003A6279"/>
    <w:rsid w:val="003B1026"/>
    <w:rsid w:val="003B5FCC"/>
    <w:rsid w:val="003C00F6"/>
    <w:rsid w:val="003C5E1D"/>
    <w:rsid w:val="003D18FC"/>
    <w:rsid w:val="003D1F77"/>
    <w:rsid w:val="003D3A0E"/>
    <w:rsid w:val="003D7B3E"/>
    <w:rsid w:val="003F5DD9"/>
    <w:rsid w:val="003F7E9E"/>
    <w:rsid w:val="00401456"/>
    <w:rsid w:val="00401914"/>
    <w:rsid w:val="004022BF"/>
    <w:rsid w:val="004025FB"/>
    <w:rsid w:val="00404495"/>
    <w:rsid w:val="00407F5A"/>
    <w:rsid w:val="004108C2"/>
    <w:rsid w:val="00416A33"/>
    <w:rsid w:val="00421650"/>
    <w:rsid w:val="00421C31"/>
    <w:rsid w:val="0042501E"/>
    <w:rsid w:val="00432D4F"/>
    <w:rsid w:val="00434519"/>
    <w:rsid w:val="004453E8"/>
    <w:rsid w:val="00446861"/>
    <w:rsid w:val="004565AC"/>
    <w:rsid w:val="0046239A"/>
    <w:rsid w:val="00462B5E"/>
    <w:rsid w:val="004710A5"/>
    <w:rsid w:val="00471C34"/>
    <w:rsid w:val="00480D80"/>
    <w:rsid w:val="0048274E"/>
    <w:rsid w:val="0048718E"/>
    <w:rsid w:val="00487269"/>
    <w:rsid w:val="004931BB"/>
    <w:rsid w:val="004979B2"/>
    <w:rsid w:val="004A12CC"/>
    <w:rsid w:val="004A2B94"/>
    <w:rsid w:val="004A754C"/>
    <w:rsid w:val="004B08D1"/>
    <w:rsid w:val="004B1964"/>
    <w:rsid w:val="004B63DD"/>
    <w:rsid w:val="004C0F78"/>
    <w:rsid w:val="004C1FE3"/>
    <w:rsid w:val="004C33E4"/>
    <w:rsid w:val="004C41CB"/>
    <w:rsid w:val="004C691F"/>
    <w:rsid w:val="004D6502"/>
    <w:rsid w:val="004E4644"/>
    <w:rsid w:val="004E5230"/>
    <w:rsid w:val="004E7974"/>
    <w:rsid w:val="004F0296"/>
    <w:rsid w:val="004F09E5"/>
    <w:rsid w:val="004F6E69"/>
    <w:rsid w:val="004F7658"/>
    <w:rsid w:val="00501E07"/>
    <w:rsid w:val="00502513"/>
    <w:rsid w:val="00503296"/>
    <w:rsid w:val="0050330B"/>
    <w:rsid w:val="00506190"/>
    <w:rsid w:val="00507F54"/>
    <w:rsid w:val="00513AB8"/>
    <w:rsid w:val="005167EE"/>
    <w:rsid w:val="00522C55"/>
    <w:rsid w:val="005273CF"/>
    <w:rsid w:val="00530BFB"/>
    <w:rsid w:val="0053405C"/>
    <w:rsid w:val="00536B6D"/>
    <w:rsid w:val="00536F2E"/>
    <w:rsid w:val="005424D3"/>
    <w:rsid w:val="00542A4A"/>
    <w:rsid w:val="005447FA"/>
    <w:rsid w:val="00545A2C"/>
    <w:rsid w:val="005477C5"/>
    <w:rsid w:val="00565D5A"/>
    <w:rsid w:val="005665F6"/>
    <w:rsid w:val="0056786F"/>
    <w:rsid w:val="00570980"/>
    <w:rsid w:val="0057755A"/>
    <w:rsid w:val="00591D05"/>
    <w:rsid w:val="0059454E"/>
    <w:rsid w:val="005A237B"/>
    <w:rsid w:val="005A7AB0"/>
    <w:rsid w:val="005A7B63"/>
    <w:rsid w:val="005B1544"/>
    <w:rsid w:val="005B3C36"/>
    <w:rsid w:val="005B5EC1"/>
    <w:rsid w:val="005B6A59"/>
    <w:rsid w:val="005B6B53"/>
    <w:rsid w:val="005B75D8"/>
    <w:rsid w:val="005C0CF7"/>
    <w:rsid w:val="005C0D30"/>
    <w:rsid w:val="005C3053"/>
    <w:rsid w:val="005C5736"/>
    <w:rsid w:val="005C579E"/>
    <w:rsid w:val="005D0F87"/>
    <w:rsid w:val="005D2334"/>
    <w:rsid w:val="005D3063"/>
    <w:rsid w:val="005D321F"/>
    <w:rsid w:val="005E0492"/>
    <w:rsid w:val="005E4E99"/>
    <w:rsid w:val="005E7BE4"/>
    <w:rsid w:val="005F0E2B"/>
    <w:rsid w:val="005F12E8"/>
    <w:rsid w:val="005F4423"/>
    <w:rsid w:val="005F44CF"/>
    <w:rsid w:val="005F5C25"/>
    <w:rsid w:val="006029B5"/>
    <w:rsid w:val="00606216"/>
    <w:rsid w:val="00606D72"/>
    <w:rsid w:val="00610A24"/>
    <w:rsid w:val="0062112C"/>
    <w:rsid w:val="00621C21"/>
    <w:rsid w:val="00632798"/>
    <w:rsid w:val="00632A85"/>
    <w:rsid w:val="00637710"/>
    <w:rsid w:val="0063794E"/>
    <w:rsid w:val="00642F8C"/>
    <w:rsid w:val="00644706"/>
    <w:rsid w:val="0065110C"/>
    <w:rsid w:val="006546ED"/>
    <w:rsid w:val="00656F6C"/>
    <w:rsid w:val="006571A3"/>
    <w:rsid w:val="00660F47"/>
    <w:rsid w:val="00662E91"/>
    <w:rsid w:val="00667A6E"/>
    <w:rsid w:val="00671727"/>
    <w:rsid w:val="00672976"/>
    <w:rsid w:val="00674A5A"/>
    <w:rsid w:val="006751B1"/>
    <w:rsid w:val="00675394"/>
    <w:rsid w:val="006762CD"/>
    <w:rsid w:val="006767B0"/>
    <w:rsid w:val="00690E04"/>
    <w:rsid w:val="00692290"/>
    <w:rsid w:val="006925E4"/>
    <w:rsid w:val="00695AFF"/>
    <w:rsid w:val="00696C58"/>
    <w:rsid w:val="006A1CBD"/>
    <w:rsid w:val="006A6064"/>
    <w:rsid w:val="006B212F"/>
    <w:rsid w:val="006B22C2"/>
    <w:rsid w:val="006C2122"/>
    <w:rsid w:val="006C3080"/>
    <w:rsid w:val="006C3087"/>
    <w:rsid w:val="006C3AE9"/>
    <w:rsid w:val="006C5B9E"/>
    <w:rsid w:val="006D09CE"/>
    <w:rsid w:val="006E1914"/>
    <w:rsid w:val="006E3A5D"/>
    <w:rsid w:val="006E4B67"/>
    <w:rsid w:val="006E4D9E"/>
    <w:rsid w:val="006F2BD1"/>
    <w:rsid w:val="006F30A5"/>
    <w:rsid w:val="006F587D"/>
    <w:rsid w:val="006F6E17"/>
    <w:rsid w:val="0070004F"/>
    <w:rsid w:val="00700CFB"/>
    <w:rsid w:val="00701F0F"/>
    <w:rsid w:val="00704CD6"/>
    <w:rsid w:val="0070585F"/>
    <w:rsid w:val="007062FB"/>
    <w:rsid w:val="00707961"/>
    <w:rsid w:val="00711BE7"/>
    <w:rsid w:val="00712337"/>
    <w:rsid w:val="0071383E"/>
    <w:rsid w:val="00715846"/>
    <w:rsid w:val="0072144C"/>
    <w:rsid w:val="007241E6"/>
    <w:rsid w:val="007252D5"/>
    <w:rsid w:val="007272A5"/>
    <w:rsid w:val="00734B2D"/>
    <w:rsid w:val="007409D9"/>
    <w:rsid w:val="00740B7D"/>
    <w:rsid w:val="007457AD"/>
    <w:rsid w:val="0075012F"/>
    <w:rsid w:val="00750217"/>
    <w:rsid w:val="007570C3"/>
    <w:rsid w:val="0075773B"/>
    <w:rsid w:val="0076583E"/>
    <w:rsid w:val="00766758"/>
    <w:rsid w:val="0077294F"/>
    <w:rsid w:val="00775978"/>
    <w:rsid w:val="00782CF5"/>
    <w:rsid w:val="00787075"/>
    <w:rsid w:val="00787A25"/>
    <w:rsid w:val="00791AB1"/>
    <w:rsid w:val="00797ADB"/>
    <w:rsid w:val="00797C6F"/>
    <w:rsid w:val="007A1EBD"/>
    <w:rsid w:val="007A3652"/>
    <w:rsid w:val="007A3AD2"/>
    <w:rsid w:val="007A7462"/>
    <w:rsid w:val="007B0FD9"/>
    <w:rsid w:val="007B27D8"/>
    <w:rsid w:val="007B3CB3"/>
    <w:rsid w:val="007B6699"/>
    <w:rsid w:val="007B67BA"/>
    <w:rsid w:val="007C030D"/>
    <w:rsid w:val="007C07AB"/>
    <w:rsid w:val="007C355F"/>
    <w:rsid w:val="007D2A10"/>
    <w:rsid w:val="007E6880"/>
    <w:rsid w:val="007E7869"/>
    <w:rsid w:val="007F1B17"/>
    <w:rsid w:val="007F2A72"/>
    <w:rsid w:val="008050CA"/>
    <w:rsid w:val="00811D74"/>
    <w:rsid w:val="00826A6B"/>
    <w:rsid w:val="00830BB4"/>
    <w:rsid w:val="00834106"/>
    <w:rsid w:val="00836161"/>
    <w:rsid w:val="0084188E"/>
    <w:rsid w:val="00842C20"/>
    <w:rsid w:val="008448E9"/>
    <w:rsid w:val="00844ABC"/>
    <w:rsid w:val="0084602A"/>
    <w:rsid w:val="00852F4C"/>
    <w:rsid w:val="00853837"/>
    <w:rsid w:val="00855EBC"/>
    <w:rsid w:val="008603C8"/>
    <w:rsid w:val="00862F8A"/>
    <w:rsid w:val="00864EFE"/>
    <w:rsid w:val="0086577A"/>
    <w:rsid w:val="00866F8B"/>
    <w:rsid w:val="008743CD"/>
    <w:rsid w:val="00876AAC"/>
    <w:rsid w:val="00877A24"/>
    <w:rsid w:val="008804D3"/>
    <w:rsid w:val="00883536"/>
    <w:rsid w:val="00885214"/>
    <w:rsid w:val="008871CD"/>
    <w:rsid w:val="0089032F"/>
    <w:rsid w:val="00891557"/>
    <w:rsid w:val="00892019"/>
    <w:rsid w:val="008921C7"/>
    <w:rsid w:val="00893D3E"/>
    <w:rsid w:val="00896448"/>
    <w:rsid w:val="00896AF3"/>
    <w:rsid w:val="008A0508"/>
    <w:rsid w:val="008A4F4D"/>
    <w:rsid w:val="008B166E"/>
    <w:rsid w:val="008C1C35"/>
    <w:rsid w:val="008C23F1"/>
    <w:rsid w:val="008C33BD"/>
    <w:rsid w:val="008C67AF"/>
    <w:rsid w:val="008C6963"/>
    <w:rsid w:val="008D0432"/>
    <w:rsid w:val="008D2FCD"/>
    <w:rsid w:val="008D319C"/>
    <w:rsid w:val="008D392E"/>
    <w:rsid w:val="008D3954"/>
    <w:rsid w:val="008D524A"/>
    <w:rsid w:val="008E05CE"/>
    <w:rsid w:val="008E3484"/>
    <w:rsid w:val="008E4010"/>
    <w:rsid w:val="008E6B28"/>
    <w:rsid w:val="008E7993"/>
    <w:rsid w:val="008F0264"/>
    <w:rsid w:val="008F11E8"/>
    <w:rsid w:val="008F3EED"/>
    <w:rsid w:val="008F477F"/>
    <w:rsid w:val="0090265B"/>
    <w:rsid w:val="00902784"/>
    <w:rsid w:val="009040C9"/>
    <w:rsid w:val="00906522"/>
    <w:rsid w:val="00907967"/>
    <w:rsid w:val="00920EFE"/>
    <w:rsid w:val="00924C94"/>
    <w:rsid w:val="00930B9A"/>
    <w:rsid w:val="009346BD"/>
    <w:rsid w:val="009421B4"/>
    <w:rsid w:val="00942751"/>
    <w:rsid w:val="00947150"/>
    <w:rsid w:val="00953771"/>
    <w:rsid w:val="00957C27"/>
    <w:rsid w:val="009667B9"/>
    <w:rsid w:val="009703EB"/>
    <w:rsid w:val="009756B4"/>
    <w:rsid w:val="009765D5"/>
    <w:rsid w:val="009852B9"/>
    <w:rsid w:val="00986E17"/>
    <w:rsid w:val="009901A3"/>
    <w:rsid w:val="009A4EBA"/>
    <w:rsid w:val="009A54DC"/>
    <w:rsid w:val="009A7067"/>
    <w:rsid w:val="009B15A0"/>
    <w:rsid w:val="009B2493"/>
    <w:rsid w:val="009B5B38"/>
    <w:rsid w:val="009C37AB"/>
    <w:rsid w:val="009C7726"/>
    <w:rsid w:val="009D0AB2"/>
    <w:rsid w:val="009D4C86"/>
    <w:rsid w:val="009E1713"/>
    <w:rsid w:val="009E48C0"/>
    <w:rsid w:val="009E5E02"/>
    <w:rsid w:val="009F47B3"/>
    <w:rsid w:val="009F4F54"/>
    <w:rsid w:val="009F64DE"/>
    <w:rsid w:val="00A05254"/>
    <w:rsid w:val="00A0775D"/>
    <w:rsid w:val="00A07FBE"/>
    <w:rsid w:val="00A11172"/>
    <w:rsid w:val="00A11328"/>
    <w:rsid w:val="00A17BA1"/>
    <w:rsid w:val="00A279A5"/>
    <w:rsid w:val="00A34CB5"/>
    <w:rsid w:val="00A359D5"/>
    <w:rsid w:val="00A4380E"/>
    <w:rsid w:val="00A44521"/>
    <w:rsid w:val="00A46047"/>
    <w:rsid w:val="00A5162F"/>
    <w:rsid w:val="00A556B2"/>
    <w:rsid w:val="00A6221E"/>
    <w:rsid w:val="00A624AE"/>
    <w:rsid w:val="00A654CD"/>
    <w:rsid w:val="00A668C2"/>
    <w:rsid w:val="00A851B0"/>
    <w:rsid w:val="00A87320"/>
    <w:rsid w:val="00A92AA4"/>
    <w:rsid w:val="00AA235F"/>
    <w:rsid w:val="00AA3C48"/>
    <w:rsid w:val="00AA629B"/>
    <w:rsid w:val="00AA7062"/>
    <w:rsid w:val="00AA7E34"/>
    <w:rsid w:val="00AB0262"/>
    <w:rsid w:val="00AB108B"/>
    <w:rsid w:val="00AB2A29"/>
    <w:rsid w:val="00AB7D8A"/>
    <w:rsid w:val="00AC2EB5"/>
    <w:rsid w:val="00AC616E"/>
    <w:rsid w:val="00AD34E1"/>
    <w:rsid w:val="00AE283E"/>
    <w:rsid w:val="00AE7709"/>
    <w:rsid w:val="00AF217D"/>
    <w:rsid w:val="00B02185"/>
    <w:rsid w:val="00B0252A"/>
    <w:rsid w:val="00B04AFE"/>
    <w:rsid w:val="00B05D5F"/>
    <w:rsid w:val="00B14EC0"/>
    <w:rsid w:val="00B2187E"/>
    <w:rsid w:val="00B21AA4"/>
    <w:rsid w:val="00B25DFD"/>
    <w:rsid w:val="00B27B89"/>
    <w:rsid w:val="00B35A68"/>
    <w:rsid w:val="00B36773"/>
    <w:rsid w:val="00B50CAF"/>
    <w:rsid w:val="00B67B0A"/>
    <w:rsid w:val="00B717D8"/>
    <w:rsid w:val="00B7388D"/>
    <w:rsid w:val="00B74059"/>
    <w:rsid w:val="00B748B3"/>
    <w:rsid w:val="00B76A62"/>
    <w:rsid w:val="00B81F6D"/>
    <w:rsid w:val="00B8658B"/>
    <w:rsid w:val="00B920EE"/>
    <w:rsid w:val="00BA1DFF"/>
    <w:rsid w:val="00BA35D5"/>
    <w:rsid w:val="00BA4C27"/>
    <w:rsid w:val="00BA7B95"/>
    <w:rsid w:val="00BA7DF9"/>
    <w:rsid w:val="00BB755B"/>
    <w:rsid w:val="00BC3065"/>
    <w:rsid w:val="00BC494C"/>
    <w:rsid w:val="00BC5559"/>
    <w:rsid w:val="00BD7DF1"/>
    <w:rsid w:val="00BE18B3"/>
    <w:rsid w:val="00BE5CC7"/>
    <w:rsid w:val="00BE7662"/>
    <w:rsid w:val="00BE7BE1"/>
    <w:rsid w:val="00BF5602"/>
    <w:rsid w:val="00C01A2B"/>
    <w:rsid w:val="00C05F6A"/>
    <w:rsid w:val="00C0645A"/>
    <w:rsid w:val="00C13F73"/>
    <w:rsid w:val="00C161A5"/>
    <w:rsid w:val="00C20BD7"/>
    <w:rsid w:val="00C21B83"/>
    <w:rsid w:val="00C21C0E"/>
    <w:rsid w:val="00C2582A"/>
    <w:rsid w:val="00C2597B"/>
    <w:rsid w:val="00C2766F"/>
    <w:rsid w:val="00C31DE6"/>
    <w:rsid w:val="00C3402B"/>
    <w:rsid w:val="00C34227"/>
    <w:rsid w:val="00C37B04"/>
    <w:rsid w:val="00C45A55"/>
    <w:rsid w:val="00C6252F"/>
    <w:rsid w:val="00C62B47"/>
    <w:rsid w:val="00C646AD"/>
    <w:rsid w:val="00C6546C"/>
    <w:rsid w:val="00C65D78"/>
    <w:rsid w:val="00C67097"/>
    <w:rsid w:val="00C679CC"/>
    <w:rsid w:val="00C76A0D"/>
    <w:rsid w:val="00C76C6D"/>
    <w:rsid w:val="00C76C93"/>
    <w:rsid w:val="00C77D63"/>
    <w:rsid w:val="00C80B8D"/>
    <w:rsid w:val="00C8477C"/>
    <w:rsid w:val="00C918FB"/>
    <w:rsid w:val="00CA1932"/>
    <w:rsid w:val="00CB067E"/>
    <w:rsid w:val="00CB25B5"/>
    <w:rsid w:val="00CC045A"/>
    <w:rsid w:val="00CC1634"/>
    <w:rsid w:val="00CC2CC8"/>
    <w:rsid w:val="00CC7C04"/>
    <w:rsid w:val="00CD270F"/>
    <w:rsid w:val="00CD6B03"/>
    <w:rsid w:val="00CE1D24"/>
    <w:rsid w:val="00CE2C2F"/>
    <w:rsid w:val="00CF04C3"/>
    <w:rsid w:val="00CF1C71"/>
    <w:rsid w:val="00CF6582"/>
    <w:rsid w:val="00CF7D16"/>
    <w:rsid w:val="00D0027E"/>
    <w:rsid w:val="00D03592"/>
    <w:rsid w:val="00D05CD4"/>
    <w:rsid w:val="00D06412"/>
    <w:rsid w:val="00D07AFD"/>
    <w:rsid w:val="00D1132D"/>
    <w:rsid w:val="00D209E7"/>
    <w:rsid w:val="00D24258"/>
    <w:rsid w:val="00D25C6F"/>
    <w:rsid w:val="00D30D88"/>
    <w:rsid w:val="00D30F24"/>
    <w:rsid w:val="00D33311"/>
    <w:rsid w:val="00D340D0"/>
    <w:rsid w:val="00D41E3D"/>
    <w:rsid w:val="00D441C7"/>
    <w:rsid w:val="00D46AF8"/>
    <w:rsid w:val="00D46DDF"/>
    <w:rsid w:val="00D54B92"/>
    <w:rsid w:val="00D611F8"/>
    <w:rsid w:val="00D65D3D"/>
    <w:rsid w:val="00D67931"/>
    <w:rsid w:val="00D70F7A"/>
    <w:rsid w:val="00D70FBA"/>
    <w:rsid w:val="00D75FBA"/>
    <w:rsid w:val="00D7792F"/>
    <w:rsid w:val="00D77BBE"/>
    <w:rsid w:val="00D81B7B"/>
    <w:rsid w:val="00D83A5A"/>
    <w:rsid w:val="00D83EF7"/>
    <w:rsid w:val="00D87C31"/>
    <w:rsid w:val="00D940DA"/>
    <w:rsid w:val="00DB6550"/>
    <w:rsid w:val="00DC0299"/>
    <w:rsid w:val="00DC2C1F"/>
    <w:rsid w:val="00DC4A2A"/>
    <w:rsid w:val="00DC7985"/>
    <w:rsid w:val="00DD0466"/>
    <w:rsid w:val="00DD1699"/>
    <w:rsid w:val="00DD2E0C"/>
    <w:rsid w:val="00DD6CCE"/>
    <w:rsid w:val="00DD6F15"/>
    <w:rsid w:val="00DE5B32"/>
    <w:rsid w:val="00DE5FF7"/>
    <w:rsid w:val="00E02980"/>
    <w:rsid w:val="00E03CE7"/>
    <w:rsid w:val="00E03EE1"/>
    <w:rsid w:val="00E14B9C"/>
    <w:rsid w:val="00E1618F"/>
    <w:rsid w:val="00E21338"/>
    <w:rsid w:val="00E21D53"/>
    <w:rsid w:val="00E23716"/>
    <w:rsid w:val="00E2719A"/>
    <w:rsid w:val="00E311B1"/>
    <w:rsid w:val="00E33B39"/>
    <w:rsid w:val="00E3414C"/>
    <w:rsid w:val="00E344C0"/>
    <w:rsid w:val="00E446BF"/>
    <w:rsid w:val="00E44F7A"/>
    <w:rsid w:val="00E46404"/>
    <w:rsid w:val="00E46AB5"/>
    <w:rsid w:val="00E50812"/>
    <w:rsid w:val="00E51138"/>
    <w:rsid w:val="00E54CFC"/>
    <w:rsid w:val="00E60EC3"/>
    <w:rsid w:val="00E61794"/>
    <w:rsid w:val="00E634B5"/>
    <w:rsid w:val="00E638FC"/>
    <w:rsid w:val="00E66AF6"/>
    <w:rsid w:val="00E70814"/>
    <w:rsid w:val="00E7150E"/>
    <w:rsid w:val="00E75540"/>
    <w:rsid w:val="00E75FCA"/>
    <w:rsid w:val="00E82444"/>
    <w:rsid w:val="00E832A0"/>
    <w:rsid w:val="00E84290"/>
    <w:rsid w:val="00E86A77"/>
    <w:rsid w:val="00E86DA7"/>
    <w:rsid w:val="00E92033"/>
    <w:rsid w:val="00E95097"/>
    <w:rsid w:val="00E9667F"/>
    <w:rsid w:val="00E96881"/>
    <w:rsid w:val="00E97005"/>
    <w:rsid w:val="00E97078"/>
    <w:rsid w:val="00EA4836"/>
    <w:rsid w:val="00EB352D"/>
    <w:rsid w:val="00EB4212"/>
    <w:rsid w:val="00EB545B"/>
    <w:rsid w:val="00EB7212"/>
    <w:rsid w:val="00EC08AF"/>
    <w:rsid w:val="00EC179B"/>
    <w:rsid w:val="00EC501F"/>
    <w:rsid w:val="00EC6B91"/>
    <w:rsid w:val="00EC7A0A"/>
    <w:rsid w:val="00ED573B"/>
    <w:rsid w:val="00EE0689"/>
    <w:rsid w:val="00EE316C"/>
    <w:rsid w:val="00EE52ED"/>
    <w:rsid w:val="00EF4D8B"/>
    <w:rsid w:val="00EF7C95"/>
    <w:rsid w:val="00F0186B"/>
    <w:rsid w:val="00F02FF3"/>
    <w:rsid w:val="00F1046D"/>
    <w:rsid w:val="00F11175"/>
    <w:rsid w:val="00F159F6"/>
    <w:rsid w:val="00F20C23"/>
    <w:rsid w:val="00F20FBC"/>
    <w:rsid w:val="00F24576"/>
    <w:rsid w:val="00F24BBE"/>
    <w:rsid w:val="00F31433"/>
    <w:rsid w:val="00F3186F"/>
    <w:rsid w:val="00F37A75"/>
    <w:rsid w:val="00F40CBB"/>
    <w:rsid w:val="00F46695"/>
    <w:rsid w:val="00F47437"/>
    <w:rsid w:val="00F47EDD"/>
    <w:rsid w:val="00F5315B"/>
    <w:rsid w:val="00F53180"/>
    <w:rsid w:val="00F5334C"/>
    <w:rsid w:val="00F5675F"/>
    <w:rsid w:val="00F62A9C"/>
    <w:rsid w:val="00F638A9"/>
    <w:rsid w:val="00F648BD"/>
    <w:rsid w:val="00F771D8"/>
    <w:rsid w:val="00F82600"/>
    <w:rsid w:val="00F855D5"/>
    <w:rsid w:val="00F85FB3"/>
    <w:rsid w:val="00F916A0"/>
    <w:rsid w:val="00F925D8"/>
    <w:rsid w:val="00F94C82"/>
    <w:rsid w:val="00F95D0D"/>
    <w:rsid w:val="00F97995"/>
    <w:rsid w:val="00FA1117"/>
    <w:rsid w:val="00FA21E4"/>
    <w:rsid w:val="00FA2866"/>
    <w:rsid w:val="00FB16C9"/>
    <w:rsid w:val="00FB29DB"/>
    <w:rsid w:val="00FB2DAD"/>
    <w:rsid w:val="00FC0443"/>
    <w:rsid w:val="00FC0ED0"/>
    <w:rsid w:val="00FC1596"/>
    <w:rsid w:val="00FC42EA"/>
    <w:rsid w:val="00FC4679"/>
    <w:rsid w:val="00FC523B"/>
    <w:rsid w:val="00FC7CD6"/>
    <w:rsid w:val="00FC7EF4"/>
    <w:rsid w:val="00FD0674"/>
    <w:rsid w:val="00FD38A3"/>
    <w:rsid w:val="00FD62AB"/>
    <w:rsid w:val="00FE2F9A"/>
    <w:rsid w:val="00FF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docId w15:val="{325348CA-2428-45C7-834F-9F945C2FD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24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7E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link w:val="a3"/>
    <w:uiPriority w:val="99"/>
    <w:locked/>
    <w:rsid w:val="00AA7E3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rsid w:val="00AA7E34"/>
    <w:rPr>
      <w:rFonts w:cs="Times New Roman"/>
    </w:rPr>
  </w:style>
  <w:style w:type="character" w:styleId="a5">
    <w:name w:val="Hyperlink"/>
    <w:uiPriority w:val="99"/>
    <w:semiHidden/>
    <w:unhideWhenUsed/>
    <w:rsid w:val="00AA7E34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700C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94403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820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Home</Company>
  <LinksUpToDate>false</LinksUpToDate>
  <CharactersWithSpaces>2397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А</dc:creator>
  <cp:keywords/>
  <dc:description/>
  <cp:lastModifiedBy>User</cp:lastModifiedBy>
  <cp:revision>28</cp:revision>
  <cp:lastPrinted>2015-04-01T03:39:00Z</cp:lastPrinted>
  <dcterms:created xsi:type="dcterms:W3CDTF">2015-03-18T09:19:00Z</dcterms:created>
  <dcterms:modified xsi:type="dcterms:W3CDTF">2018-06-08T10:29:00Z</dcterms:modified>
</cp:coreProperties>
</file>