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D" w:rsidRDefault="0098641D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1"/>
        <w:gridCol w:w="2023"/>
      </w:tblGrid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Коды эмитента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1521" w:type="dxa"/>
            <w:vAlign w:val="bottom"/>
          </w:tcPr>
          <w:p w:rsidR="0098641D" w:rsidRDefault="00986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02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5434114715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1521" w:type="dxa"/>
            <w:vAlign w:val="bottom"/>
          </w:tcPr>
          <w:p w:rsidR="0098641D" w:rsidRDefault="00986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02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1025404497502</w:t>
            </w:r>
          </w:p>
        </w:tc>
      </w:tr>
    </w:tbl>
    <w:p w:rsidR="0098641D" w:rsidRDefault="0098641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B218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B218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956260" w:rsidRDefault="0095626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8641D" w:rsidRDefault="009864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r>
              <w:t>1</w:t>
            </w:r>
          </w:p>
        </w:tc>
        <w:tc>
          <w:tcPr>
            <w:tcW w:w="3610" w:type="dxa"/>
          </w:tcPr>
          <w:p w:rsidR="0098641D" w:rsidRDefault="0098641D">
            <w:r>
              <w:t>Матвеев Виктор Семенович</w:t>
            </w:r>
          </w:p>
        </w:tc>
        <w:tc>
          <w:tcPr>
            <w:tcW w:w="2977" w:type="dxa"/>
          </w:tcPr>
          <w:p w:rsidR="0098641D" w:rsidRDefault="0098641D">
            <w:r>
              <w:t>г. Новосибирск</w:t>
            </w:r>
          </w:p>
        </w:tc>
        <w:tc>
          <w:tcPr>
            <w:tcW w:w="2193" w:type="dxa"/>
          </w:tcPr>
          <w:p w:rsidR="0098641D" w:rsidRDefault="0098641D">
            <w:r>
              <w:t>Лицо является единоличным исполнительным органом (генеральным директором)</w:t>
            </w:r>
          </w:p>
        </w:tc>
        <w:tc>
          <w:tcPr>
            <w:tcW w:w="1501" w:type="dxa"/>
          </w:tcPr>
          <w:p w:rsidR="0098641D" w:rsidRDefault="0098641D">
            <w:r>
              <w:t>27.03.05г.</w:t>
            </w:r>
          </w:p>
        </w:tc>
        <w:tc>
          <w:tcPr>
            <w:tcW w:w="1976" w:type="dxa"/>
          </w:tcPr>
          <w:p w:rsidR="0098641D" w:rsidRDefault="0098641D">
            <w:r>
              <w:t>82%</w:t>
            </w:r>
          </w:p>
        </w:tc>
        <w:tc>
          <w:tcPr>
            <w:tcW w:w="2193" w:type="dxa"/>
          </w:tcPr>
          <w:p w:rsidR="0098641D" w:rsidRDefault="0098641D">
            <w:r>
              <w:t>82%</w:t>
            </w:r>
          </w:p>
          <w:p w:rsidR="0098641D" w:rsidRDefault="0098641D"/>
          <w:p w:rsidR="0098641D" w:rsidRDefault="0098641D"/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r>
              <w:t>2</w:t>
            </w:r>
          </w:p>
        </w:tc>
        <w:tc>
          <w:tcPr>
            <w:tcW w:w="3610" w:type="dxa"/>
          </w:tcPr>
          <w:p w:rsidR="0098641D" w:rsidRDefault="0098641D">
            <w:r>
              <w:t>Матвеев Виктор Семенович</w:t>
            </w:r>
          </w:p>
        </w:tc>
        <w:tc>
          <w:tcPr>
            <w:tcW w:w="2977" w:type="dxa"/>
          </w:tcPr>
          <w:p w:rsidR="0098641D" w:rsidRDefault="0098641D">
            <w:r>
              <w:t>г. Новосибирск</w:t>
            </w:r>
          </w:p>
        </w:tc>
        <w:tc>
          <w:tcPr>
            <w:tcW w:w="2193" w:type="dxa"/>
          </w:tcPr>
          <w:p w:rsidR="0098641D" w:rsidRDefault="0098641D">
            <w:r>
              <w:t>Лицо имеет право распоряжаться более чем 20% от общего количества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501" w:type="dxa"/>
          </w:tcPr>
          <w:p w:rsidR="0098641D" w:rsidRDefault="0098641D">
            <w:r>
              <w:t>08.08.05г.</w:t>
            </w:r>
          </w:p>
        </w:tc>
        <w:tc>
          <w:tcPr>
            <w:tcW w:w="1976" w:type="dxa"/>
          </w:tcPr>
          <w:p w:rsidR="0098641D" w:rsidRDefault="0098641D">
            <w:r>
              <w:t>82%</w:t>
            </w:r>
          </w:p>
        </w:tc>
        <w:tc>
          <w:tcPr>
            <w:tcW w:w="2193" w:type="dxa"/>
          </w:tcPr>
          <w:p w:rsidR="0098641D" w:rsidRDefault="0098641D">
            <w:r>
              <w:t>82%</w:t>
            </w:r>
          </w:p>
        </w:tc>
      </w:tr>
    </w:tbl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 w:rsidP="0098641D">
      <w:pPr>
        <w:ind w:firstLine="720"/>
        <w:jc w:val="both"/>
        <w:rPr>
          <w:b/>
          <w:bCs/>
          <w:szCs w:val="22"/>
        </w:rPr>
      </w:pP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Генеральный директор</w:t>
      </w: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ОАО «Корпорация «</w:t>
      </w:r>
      <w:proofErr w:type="spellStart"/>
      <w:r>
        <w:rPr>
          <w:b/>
          <w:bCs/>
          <w:color w:val="000000"/>
        </w:rPr>
        <w:t>СтройСиб</w:t>
      </w:r>
      <w:proofErr w:type="spellEnd"/>
      <w:r>
        <w:rPr>
          <w:b/>
          <w:bCs/>
          <w:color w:val="000000"/>
        </w:rPr>
        <w:t>»              ____________________                /Матвеев В.С./</w:t>
      </w:r>
    </w:p>
    <w:p w:rsidR="0098641D" w:rsidRDefault="0098641D" w:rsidP="0098641D">
      <w:pPr>
        <w:tabs>
          <w:tab w:val="left" w:pos="523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м.п.</w:t>
      </w:r>
    </w:p>
    <w:p w:rsidR="0098641D" w:rsidRDefault="0098641D" w:rsidP="0098641D"/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B218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956260" w:rsidRDefault="0095626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B218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B218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956260" w:rsidRDefault="0095626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8641D" w:rsidRDefault="009864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было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было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 w:rsidP="0098641D">
      <w:pPr>
        <w:ind w:firstLine="720"/>
        <w:jc w:val="both"/>
        <w:rPr>
          <w:b/>
          <w:bCs/>
          <w:szCs w:val="22"/>
        </w:rPr>
      </w:pP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Генеральный директор</w:t>
      </w: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ОАО «Корпорация «</w:t>
      </w:r>
      <w:proofErr w:type="spellStart"/>
      <w:r>
        <w:rPr>
          <w:b/>
          <w:bCs/>
          <w:color w:val="000000"/>
        </w:rPr>
        <w:t>СтройСиб</w:t>
      </w:r>
      <w:proofErr w:type="spellEnd"/>
      <w:r>
        <w:rPr>
          <w:b/>
          <w:bCs/>
          <w:color w:val="000000"/>
        </w:rPr>
        <w:t>»              ____________________                /Матвеев В.С./</w:t>
      </w:r>
    </w:p>
    <w:p w:rsidR="0098641D" w:rsidRDefault="0098641D" w:rsidP="0098641D">
      <w:pPr>
        <w:tabs>
          <w:tab w:val="left" w:pos="523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м.п.</w:t>
      </w:r>
    </w:p>
    <w:sectPr w:rsidR="0098641D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04" w:rsidRDefault="008F3B04">
      <w:r>
        <w:separator/>
      </w:r>
    </w:p>
  </w:endnote>
  <w:endnote w:type="continuationSeparator" w:id="0">
    <w:p w:rsidR="008F3B04" w:rsidRDefault="008F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04" w:rsidRDefault="008F3B04">
      <w:r>
        <w:separator/>
      </w:r>
    </w:p>
  </w:footnote>
  <w:footnote w:type="continuationSeparator" w:id="0">
    <w:p w:rsidR="008F3B04" w:rsidRDefault="008F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1D" w:rsidRDefault="009864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215E4"/>
    <w:rsid w:val="003904E7"/>
    <w:rsid w:val="003A6294"/>
    <w:rsid w:val="003C22E3"/>
    <w:rsid w:val="004A6038"/>
    <w:rsid w:val="006C53AC"/>
    <w:rsid w:val="008870FA"/>
    <w:rsid w:val="008F3B04"/>
    <w:rsid w:val="009215E4"/>
    <w:rsid w:val="00956260"/>
    <w:rsid w:val="0098641D"/>
    <w:rsid w:val="009C1217"/>
    <w:rsid w:val="00B218A1"/>
    <w:rsid w:val="00C71922"/>
    <w:rsid w:val="00C755E6"/>
    <w:rsid w:val="00D55D3A"/>
    <w:rsid w:val="00E00FDB"/>
    <w:rsid w:val="00F9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123</cp:lastModifiedBy>
  <cp:revision>3</cp:revision>
  <cp:lastPrinted>2012-11-29T01:55:00Z</cp:lastPrinted>
  <dcterms:created xsi:type="dcterms:W3CDTF">2013-02-14T03:05:00Z</dcterms:created>
  <dcterms:modified xsi:type="dcterms:W3CDTF">2013-02-14T03:06:00Z</dcterms:modified>
</cp:coreProperties>
</file>