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2EB9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 w:rsidP="00582E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582E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82EB9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E4AE8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E4AE8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82EB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E4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5E4AE8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E4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0836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 xml:space="preserve">.2000/ </w:t>
            </w:r>
            <w:r w:rsidR="00083611"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 w:rsidR="00083611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DD6A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F681A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4F681A"/>
    <w:rsid w:val="00512458"/>
    <w:rsid w:val="00521757"/>
    <w:rsid w:val="00525E39"/>
    <w:rsid w:val="0054794F"/>
    <w:rsid w:val="005502D8"/>
    <w:rsid w:val="00581705"/>
    <w:rsid w:val="00582EB9"/>
    <w:rsid w:val="00596FE5"/>
    <w:rsid w:val="005C6D41"/>
    <w:rsid w:val="005D0274"/>
    <w:rsid w:val="005D1806"/>
    <w:rsid w:val="005E4AE8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11FA7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AF247E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2021-04-01T13:08:00Z</dcterms:created>
  <dcterms:modified xsi:type="dcterms:W3CDTF">2021-04-01T13:08:00Z</dcterms:modified>
</cp:coreProperties>
</file>