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B0768D" w:rsidP="00760CF1">
      <w:pPr>
        <w:jc w:val="center"/>
        <w:rPr>
          <w:b/>
        </w:rPr>
      </w:pPr>
      <w:r>
        <w:rPr>
          <w:b/>
        </w:rPr>
        <w:t>за 2012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>
        <w:t xml:space="preserve">            </w:t>
      </w:r>
      <w:r w:rsidR="00B0768D">
        <w:t xml:space="preserve">         </w:t>
      </w:r>
      <w:r>
        <w:t xml:space="preserve">   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Pr="00256A46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1.3.Контакные телефоны: (3952) 22-02-62,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C737B3" w:rsidRPr="00DE5176">
          <w:rPr>
            <w:rStyle w:val="a3"/>
            <w:lang w:val="en-US"/>
          </w:rPr>
          <w:t>dezirs</w:t>
        </w:r>
        <w:r w:rsidR="00C737B3" w:rsidRPr="00DE5176">
          <w:rPr>
            <w:rStyle w:val="a3"/>
          </w:rPr>
          <w:t>-</w:t>
        </w:r>
        <w:r w:rsidR="00C737B3" w:rsidRPr="00DE5176">
          <w:rPr>
            <w:rStyle w:val="a3"/>
            <w:lang w:val="en-US"/>
          </w:rPr>
          <w:t>irk</w:t>
        </w:r>
        <w:r w:rsidR="00C737B3" w:rsidRPr="00DE5176">
          <w:rPr>
            <w:rStyle w:val="a3"/>
          </w:rPr>
          <w:t>@</w:t>
        </w:r>
        <w:r w:rsidR="00C737B3" w:rsidRPr="00DE5176">
          <w:rPr>
            <w:rStyle w:val="a3"/>
            <w:lang w:val="en-US"/>
          </w:rPr>
          <w:t>irmail</w:t>
        </w:r>
        <w:r w:rsidR="00C737B3" w:rsidRPr="00DE5176">
          <w:rPr>
            <w:rStyle w:val="a3"/>
          </w:rPr>
          <w:t>.</w:t>
        </w:r>
        <w:proofErr w:type="spellStart"/>
        <w:r w:rsidR="00C737B3" w:rsidRPr="00DE5176">
          <w:rPr>
            <w:rStyle w:val="a3"/>
            <w:lang w:val="en-US"/>
          </w:rPr>
          <w:t>ru</w:t>
        </w:r>
        <w:proofErr w:type="spellEnd"/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CF7043">
        <w:t>2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«Поддержка аудит»</w:t>
      </w:r>
    </w:p>
    <w:p w:rsidR="005D7670" w:rsidRDefault="005D7670" w:rsidP="005D7670">
      <w:r>
        <w:t xml:space="preserve">Место нахождения: </w:t>
      </w:r>
      <w:smartTag w:uri="urn:schemas-microsoft-com:office:smarttags" w:element="metricconverter">
        <w:smartTagPr>
          <w:attr w:name="ProductID" w:val="664003, г"/>
        </w:smartTagPr>
        <w:r>
          <w:t>664003, г</w:t>
        </w:r>
      </w:smartTag>
      <w:proofErr w:type="gramStart"/>
      <w:r>
        <w:t>.И</w:t>
      </w:r>
      <w:proofErr w:type="gramEnd"/>
      <w:r>
        <w:t>ркутск, ул. Карла Маркса, д.27,оф.5</w:t>
      </w:r>
    </w:p>
    <w:p w:rsidR="005D7670" w:rsidRDefault="005D7670" w:rsidP="005D7670"/>
    <w:p w:rsidR="00256A46" w:rsidRP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43773">
        <w:t xml:space="preserve"> 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8E4A66" w:rsidP="008E4A66">
      <w:pPr>
        <w:numPr>
          <w:ilvl w:val="0"/>
          <w:numId w:val="2"/>
        </w:numPr>
      </w:pPr>
      <w:r>
        <w:t>Сбор и утилизация медицинских отходов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8E4A66">
        <w:t xml:space="preserve">  бактериологические и </w:t>
      </w:r>
      <w:r>
        <w:t>химические</w:t>
      </w:r>
      <w:r w:rsidR="008E4A66">
        <w:t xml:space="preserve"> исследования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8E4A66" w:rsidP="008E4A66">
      <w:pPr>
        <w:numPr>
          <w:ilvl w:val="0"/>
          <w:numId w:val="3"/>
        </w:numPr>
      </w:pPr>
      <w:r>
        <w:t xml:space="preserve">Областная 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</w:p>
    <w:p w:rsidR="008E4A66" w:rsidRDefault="008E4A66" w:rsidP="008E4A66"/>
    <w:p w:rsidR="008E4A66" w:rsidRDefault="008E4A66" w:rsidP="008E4A66"/>
    <w:p w:rsidR="008E4A66" w:rsidRDefault="008E4A66" w:rsidP="008E4A66"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8E4A66"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025840">
        <w:t xml:space="preserve"> </w:t>
      </w:r>
      <w:r>
        <w:t xml:space="preserve">на </w:t>
      </w:r>
      <w:r w:rsidR="00D04E7A">
        <w:t xml:space="preserve">осуществление деятельности, связанной с использованием возбудителей </w:t>
      </w:r>
      <w:r w:rsidR="00025840">
        <w:t>инфекционных</w:t>
      </w:r>
      <w:r w:rsidR="00D04E7A">
        <w:t xml:space="preserve"> заболеваний. Выполнение работ с микроорганизмами 3-4 групп патогенности №38. </w:t>
      </w:r>
      <w:r w:rsidR="00D04E7A" w:rsidRPr="00E409D6">
        <w:t>ИЦ.06.001.Л.000064.12.09 от 28.12.2009 года.</w:t>
      </w:r>
    </w:p>
    <w:p w:rsidR="00EE0CB0" w:rsidRDefault="00EE0CB0" w:rsidP="00EE0CB0"/>
    <w:p w:rsidR="00025840" w:rsidRDefault="00025840" w:rsidP="00EE0CB0">
      <w:r>
        <w:t>-санитарно-эпидемиологическое заключение на деятельность, связанную с использованием возбудителей инфекционных заболеваний. Работа с микроорганизмами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E0CB0"/>
    <w:p w:rsidR="00EE0CB0" w:rsidRPr="008E4A66" w:rsidRDefault="00025840" w:rsidP="00EE0CB0">
      <w:r>
        <w:t>-</w:t>
      </w:r>
      <w:r w:rsidR="00684E95">
        <w:t xml:space="preserve"> </w:t>
      </w:r>
      <w:r w:rsidR="00684E95" w:rsidRPr="00684E95">
        <w:rPr>
          <w:b/>
          <w:i/>
        </w:rPr>
        <w:t>лицензия</w:t>
      </w:r>
      <w:r w:rsidR="00684E95">
        <w:t xml:space="preserve"> </w:t>
      </w:r>
      <w:r>
        <w:t>на осуществление деятельности</w:t>
      </w:r>
      <w:r w:rsidR="001E551B">
        <w:t xml:space="preserve"> </w:t>
      </w:r>
      <w:r w:rsidR="00D04E7A">
        <w:t xml:space="preserve">по сбору, использованию, обезвреживанию, транспортировке, размещению отходов I </w:t>
      </w:r>
      <w:r>
        <w:t>– І</w:t>
      </w:r>
      <w:r w:rsidR="00D04E7A">
        <w:t>V</w:t>
      </w:r>
      <w:r>
        <w:t xml:space="preserve"> класса опасности №ОП -67-0011342 (38) от 27.05.2010 года.</w:t>
      </w:r>
    </w:p>
    <w:p w:rsidR="00EE0CB0" w:rsidRDefault="00EE0CB0" w:rsidP="008E4A66"/>
    <w:p w:rsidR="006E0018" w:rsidRDefault="008E4A66" w:rsidP="008E4A66">
      <w:r>
        <w:t>-</w:t>
      </w:r>
      <w:r w:rsidR="00EE0CB0">
        <w:t xml:space="preserve"> санитарно-эпидемиологическое заключение на деятельность</w:t>
      </w:r>
      <w:r w:rsidR="00025840">
        <w:t>:</w:t>
      </w:r>
    </w:p>
    <w:p w:rsidR="00025840" w:rsidRDefault="00025840" w:rsidP="008E4A66">
      <w:r>
        <w:t>Здания, строения, сооружения, помещения, оборудование и иное имущество, используемое для осуществления деятельности  по сбору, использованию</w:t>
      </w:r>
      <w:proofErr w:type="gramStart"/>
      <w:r>
        <w:t xml:space="preserve"> ,</w:t>
      </w:r>
      <w:proofErr w:type="gramEnd"/>
      <w:r>
        <w:t xml:space="preserve"> обезвреживанию, транспортировке и размещению отходов  I – ІV класса опасности №38.ИЦ.06.000.М.000402.04.10 от 05.04.2010 года</w:t>
      </w:r>
    </w:p>
    <w:p w:rsidR="00025840" w:rsidRDefault="00025840" w:rsidP="008E4A66"/>
    <w:p w:rsidR="006E0018" w:rsidRDefault="00303022" w:rsidP="008E4A66">
      <w:r>
        <w:t xml:space="preserve">- О выдаче письма </w:t>
      </w:r>
      <w:r w:rsidR="006E0018">
        <w:t>о соответствии санитарным требовани</w:t>
      </w:r>
      <w:r w:rsidR="00025840">
        <w:t>ям от</w:t>
      </w:r>
      <w:r>
        <w:t xml:space="preserve"> 26.02.2010 года №11-46/1763 </w:t>
      </w:r>
    </w:p>
    <w:p w:rsidR="00EE0CB0" w:rsidRDefault="00EE0CB0" w:rsidP="008E4A66"/>
    <w:p w:rsidR="00EE0CB0" w:rsidRDefault="00EE0CB0" w:rsidP="008E4A66">
      <w:pPr>
        <w:rPr>
          <w:b/>
        </w:rPr>
      </w:pPr>
      <w:r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lastRenderedPageBreak/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профилактической дезинфекции:</w:t>
      </w:r>
      <w:r>
        <w:rPr>
          <w:b/>
        </w:rPr>
        <w:t xml:space="preserve"> 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</w:t>
      </w:r>
      <w:r w:rsidR="00867BED">
        <w:t xml:space="preserve"> </w:t>
      </w:r>
      <w:r w:rsidR="00190536">
        <w:t>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  <w:r w:rsidR="00867BED">
        <w:t xml:space="preserve"> </w:t>
      </w:r>
    </w:p>
    <w:p w:rsidR="00190536" w:rsidRDefault="00867BED" w:rsidP="00190536">
      <w:pPr>
        <w:pStyle w:val="a4"/>
        <w:jc w:val="both"/>
      </w:pPr>
      <w:r>
        <w:t>Кадровый состав работников ОАО «Дезирс»</w:t>
      </w:r>
      <w:r w:rsidR="00190536">
        <w:t xml:space="preserve"> </w:t>
      </w:r>
      <w:r>
        <w:t xml:space="preserve">- это подготовленные и квалифицированные специалисты. </w:t>
      </w:r>
      <w:r w:rsidR="00190536">
        <w:t xml:space="preserve">                   </w:t>
      </w:r>
    </w:p>
    <w:p w:rsidR="00705A09" w:rsidRDefault="00190536" w:rsidP="00501129">
      <w:pPr>
        <w:pStyle w:val="a4"/>
        <w:jc w:val="both"/>
      </w:pPr>
      <w:r>
        <w:t xml:space="preserve">          </w:t>
      </w:r>
      <w:r w:rsidR="00705A09"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</w:t>
      </w:r>
      <w:r w:rsidR="00B20929">
        <w:t xml:space="preserve"> </w:t>
      </w:r>
      <w:r>
        <w:t>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CF7043" w:rsidP="00501129">
      <w:pPr>
        <w:pStyle w:val="a4"/>
        <w:jc w:val="both"/>
      </w:pPr>
      <w:r>
        <w:t>В 2012</w:t>
      </w:r>
      <w:r w:rsidR="00244F93" w:rsidRPr="00244F93">
        <w:t xml:space="preserve"> году, дивиденды по акциям общества  не выплачивались</w:t>
      </w:r>
      <w:r w:rsidR="00244F93">
        <w:t>.</w:t>
      </w:r>
    </w:p>
    <w:p w:rsidR="00D027C1" w:rsidRDefault="00D027C1" w:rsidP="00501129">
      <w:pPr>
        <w:pStyle w:val="a4"/>
        <w:jc w:val="both"/>
        <w:rPr>
          <w:b/>
        </w:rPr>
      </w:pPr>
    </w:p>
    <w:p w:rsidR="00D027C1" w:rsidRDefault="00D027C1" w:rsidP="00501129">
      <w:pPr>
        <w:pStyle w:val="a4"/>
        <w:jc w:val="both"/>
        <w:rPr>
          <w:b/>
        </w:rPr>
      </w:pP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lastRenderedPageBreak/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CF7043" w:rsidP="00B20929">
      <w:pPr>
        <w:pStyle w:val="a4"/>
        <w:jc w:val="both"/>
      </w:pPr>
      <w:r>
        <w:t>В 2012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общества,</w:t>
      </w:r>
      <w:r w:rsidR="00D51E20">
        <w:t xml:space="preserve"> </w:t>
      </w:r>
      <w:proofErr w:type="gramStart"/>
      <w:r w:rsidR="00D51E20">
        <w:t>распространяется порядок одобрения крупных сделок не совершались</w:t>
      </w:r>
      <w:proofErr w:type="gramEnd"/>
      <w:r w:rsidR="00D51E20">
        <w:t xml:space="preserve">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CF7043">
        <w:t>2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  <w:r w:rsidR="00B94A2A">
        <w:t xml:space="preserve"> 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</w:t>
      </w:r>
      <w:r w:rsidR="004737A5" w:rsidRPr="004737A5">
        <w:rPr>
          <w:b/>
        </w:rPr>
        <w:t xml:space="preserve"> </w:t>
      </w:r>
      <w:r w:rsidRPr="004737A5">
        <w:rPr>
          <w:b/>
        </w:rPr>
        <w:t>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 xml:space="preserve">течение </w:t>
      </w:r>
      <w:r w:rsidR="00BC4FD8">
        <w:rPr>
          <w:b/>
        </w:rPr>
        <w:t xml:space="preserve">        </w:t>
      </w:r>
      <w:r w:rsidR="004737A5" w:rsidRPr="004737A5">
        <w:rPr>
          <w:b/>
        </w:rPr>
        <w:t>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684E95">
        <w:t xml:space="preserve"> 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  <w:r w:rsidR="002A4939">
        <w:t xml:space="preserve"> 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7227D9" w:rsidP="00B20929">
      <w:pPr>
        <w:pStyle w:val="a4"/>
        <w:jc w:val="both"/>
      </w:pPr>
      <w:r>
        <w:t xml:space="preserve">             </w:t>
      </w:r>
      <w:r w:rsidR="00265326"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D51E20" w:rsidRDefault="00D51E20" w:rsidP="00B20929">
      <w:pPr>
        <w:pStyle w:val="a4"/>
        <w:jc w:val="both"/>
        <w:rPr>
          <w:b/>
        </w:rPr>
      </w:pP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CF1"/>
    <w:rsid w:val="00001DB5"/>
    <w:rsid w:val="00025840"/>
    <w:rsid w:val="00052A21"/>
    <w:rsid w:val="0009709D"/>
    <w:rsid w:val="000C6B1D"/>
    <w:rsid w:val="00103F22"/>
    <w:rsid w:val="00190536"/>
    <w:rsid w:val="001E551B"/>
    <w:rsid w:val="00244F93"/>
    <w:rsid w:val="00256A46"/>
    <w:rsid w:val="00261228"/>
    <w:rsid w:val="00265326"/>
    <w:rsid w:val="002948FD"/>
    <w:rsid w:val="002A4939"/>
    <w:rsid w:val="00303022"/>
    <w:rsid w:val="00333764"/>
    <w:rsid w:val="00377BEA"/>
    <w:rsid w:val="00451747"/>
    <w:rsid w:val="004737A5"/>
    <w:rsid w:val="004E6007"/>
    <w:rsid w:val="00501129"/>
    <w:rsid w:val="00503206"/>
    <w:rsid w:val="00561870"/>
    <w:rsid w:val="005808AE"/>
    <w:rsid w:val="005D7670"/>
    <w:rsid w:val="006427D7"/>
    <w:rsid w:val="00684E95"/>
    <w:rsid w:val="006A0E10"/>
    <w:rsid w:val="006C0D54"/>
    <w:rsid w:val="006E0018"/>
    <w:rsid w:val="006E185C"/>
    <w:rsid w:val="00700EBE"/>
    <w:rsid w:val="00705A09"/>
    <w:rsid w:val="007227D9"/>
    <w:rsid w:val="00760CF1"/>
    <w:rsid w:val="00790B42"/>
    <w:rsid w:val="007E1685"/>
    <w:rsid w:val="008076A1"/>
    <w:rsid w:val="00835986"/>
    <w:rsid w:val="00867BED"/>
    <w:rsid w:val="008E4A66"/>
    <w:rsid w:val="00991099"/>
    <w:rsid w:val="00AA35BD"/>
    <w:rsid w:val="00B0768D"/>
    <w:rsid w:val="00B20929"/>
    <w:rsid w:val="00B4682C"/>
    <w:rsid w:val="00B61F9F"/>
    <w:rsid w:val="00B94A2A"/>
    <w:rsid w:val="00BC4FD8"/>
    <w:rsid w:val="00C14CC2"/>
    <w:rsid w:val="00C737B3"/>
    <w:rsid w:val="00CF7043"/>
    <w:rsid w:val="00D027C1"/>
    <w:rsid w:val="00D04E7A"/>
    <w:rsid w:val="00D31202"/>
    <w:rsid w:val="00D33740"/>
    <w:rsid w:val="00D43773"/>
    <w:rsid w:val="00D51E20"/>
    <w:rsid w:val="00DC256F"/>
    <w:rsid w:val="00E409D6"/>
    <w:rsid w:val="00EE0CB0"/>
    <w:rsid w:val="00EE4C28"/>
    <w:rsid w:val="00F93021"/>
    <w:rsid w:val="00F934BD"/>
    <w:rsid w:val="00FA1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-irk@ir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10047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subject/>
  <dc:creator>WiZaRd</dc:creator>
  <cp:keywords/>
  <cp:lastModifiedBy>Anna</cp:lastModifiedBy>
  <cp:revision>3</cp:revision>
  <cp:lastPrinted>2012-02-29T04:31:00Z</cp:lastPrinted>
  <dcterms:created xsi:type="dcterms:W3CDTF">2013-04-16T02:12:00Z</dcterms:created>
  <dcterms:modified xsi:type="dcterms:W3CDTF">2013-04-16T02:19:00Z</dcterms:modified>
</cp:coreProperties>
</file>