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C" w:rsidRDefault="0059643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9643C" w:rsidRPr="00442D9E" w:rsidRDefault="00442D9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 w:rsidRPr="00442D9E">
        <w:rPr>
          <w:b/>
          <w:bCs/>
          <w:i/>
          <w:iCs/>
          <w:sz w:val="24"/>
          <w:szCs w:val="24"/>
        </w:rPr>
        <w:t>Открытое акционерное общество «Русская финансовая компания»</w:t>
      </w:r>
    </w:p>
    <w:p w:rsidR="0059643C" w:rsidRDefault="0059643C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964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9643C" w:rsidRDefault="0059643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643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550BFA" w:rsidRDefault="00893F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550BFA" w:rsidRDefault="008556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C676D4" w:rsidRDefault="009D79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8C6913" w:rsidRDefault="008C69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A2056C" w:rsidRDefault="008556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59643C" w:rsidRDefault="0059643C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9643C" w:rsidRDefault="005964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914A14" w:rsidRPr="00914A14">
        <w:rPr>
          <w:sz w:val="24"/>
          <w:szCs w:val="24"/>
        </w:rPr>
        <w:t>190005</w:t>
      </w:r>
      <w:r w:rsidR="00914A14">
        <w:rPr>
          <w:sz w:val="24"/>
          <w:szCs w:val="24"/>
        </w:rPr>
        <w:t>, г. Санкт-Петербург, Измайловский пр., д. 4</w:t>
      </w:r>
    </w:p>
    <w:p w:rsidR="00CD403D" w:rsidRPr="00914A14" w:rsidRDefault="00CD403D">
      <w:pPr>
        <w:spacing w:before="240"/>
        <w:rPr>
          <w:sz w:val="24"/>
          <w:szCs w:val="24"/>
        </w:rPr>
      </w:pPr>
    </w:p>
    <w:p w:rsidR="0059643C" w:rsidRDefault="0059643C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9643C" w:rsidRDefault="0059643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9643C" w:rsidRPr="00040760" w:rsidRDefault="005964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E44F39" w:rsidRPr="00384F15">
          <w:rPr>
            <w:rStyle w:val="a9"/>
            <w:sz w:val="24"/>
            <w:szCs w:val="24"/>
          </w:rPr>
          <w:t>http://www.disclosure.ru/issuer/7826031615/</w:t>
        </w:r>
      </w:hyperlink>
    </w:p>
    <w:p w:rsidR="0059643C" w:rsidRDefault="0059643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9643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643C" w:rsidRDefault="0059643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59643C" w:rsidRDefault="0059643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914A14">
              <w:rPr>
                <w:b/>
                <w:bCs/>
                <w:sz w:val="24"/>
                <w:szCs w:val="24"/>
              </w:rPr>
              <w:t>Санин Ю.В.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</w:tr>
      <w:tr w:rsidR="0059643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643C" w:rsidRPr="00914A14" w:rsidRDefault="00914A14">
            <w:pPr>
              <w:rPr>
                <w:b/>
                <w:bCs/>
                <w:sz w:val="24"/>
                <w:szCs w:val="24"/>
              </w:rPr>
            </w:pPr>
            <w:r w:rsidRPr="00914A14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/>
        </w:tc>
      </w:tr>
      <w:tr w:rsidR="0059643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E4F" w:rsidRDefault="00C55E4F">
            <w:pPr>
              <w:ind w:left="57"/>
              <w:rPr>
                <w:sz w:val="24"/>
                <w:szCs w:val="24"/>
              </w:rPr>
            </w:pPr>
          </w:p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F56BB4" w:rsidRDefault="00914A14" w:rsidP="0089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F7D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D00939" w:rsidRDefault="009D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D00939" w:rsidP="008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6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9643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</w:tr>
    </w:tbl>
    <w:p w:rsidR="0059643C" w:rsidRDefault="0059643C">
      <w:pPr>
        <w:rPr>
          <w:sz w:val="24"/>
          <w:szCs w:val="24"/>
        </w:rPr>
      </w:pPr>
    </w:p>
    <w:p w:rsidR="0059643C" w:rsidRDefault="0059643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9643C">
        <w:trPr>
          <w:cantSplit/>
        </w:trPr>
        <w:tc>
          <w:tcPr>
            <w:tcW w:w="3544" w:type="dxa"/>
            <w:gridSpan w:val="2"/>
            <w:vAlign w:val="bottom"/>
          </w:tcPr>
          <w:p w:rsidR="0059643C" w:rsidRDefault="005964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9643C">
        <w:tc>
          <w:tcPr>
            <w:tcW w:w="1417" w:type="dxa"/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7826031615</w:t>
            </w:r>
          </w:p>
        </w:tc>
      </w:tr>
      <w:tr w:rsidR="0059643C">
        <w:tc>
          <w:tcPr>
            <w:tcW w:w="1417" w:type="dxa"/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1027810282334</w:t>
            </w:r>
          </w:p>
        </w:tc>
      </w:tr>
    </w:tbl>
    <w:p w:rsidR="0059643C" w:rsidRDefault="0059643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64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89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85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062FF9" w:rsidP="009D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7924"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D0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85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9643C" w:rsidRDefault="0059643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9643C">
        <w:tc>
          <w:tcPr>
            <w:tcW w:w="737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9643C">
        <w:tc>
          <w:tcPr>
            <w:tcW w:w="737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43C" w:rsidTr="003807B2">
        <w:tc>
          <w:tcPr>
            <w:tcW w:w="737" w:type="dxa"/>
          </w:tcPr>
          <w:p w:rsidR="0059643C" w:rsidRPr="009D24D1" w:rsidRDefault="009D24D1">
            <w:pPr>
              <w:jc w:val="center"/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1</w:t>
            </w: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9D24D1" w:rsidRP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Баклушин Олег Алексеевич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9643C" w:rsidRP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г. Санкт-Петербург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59643C" w:rsidRDefault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</w:tr>
      <w:tr w:rsidR="009D24D1" w:rsidTr="003807B2">
        <w:tc>
          <w:tcPr>
            <w:tcW w:w="737" w:type="dxa"/>
          </w:tcPr>
          <w:p w:rsidR="009D24D1" w:rsidRDefault="009D24D1">
            <w:pPr>
              <w:jc w:val="center"/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2</w:t>
            </w: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Санин Юрий Васильевич</w:t>
            </w: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D1" w:rsidRDefault="009D24D1" w:rsidP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Санкт-Петер</w:t>
            </w:r>
            <w:r w:rsidRPr="009D24D1">
              <w:rPr>
                <w:sz w:val="22"/>
                <w:szCs w:val="22"/>
              </w:rPr>
              <w:t>бург</w:t>
            </w:r>
          </w:p>
          <w:p w:rsidR="00D00939" w:rsidRDefault="00D00939" w:rsidP="009D24D1">
            <w:pPr>
              <w:rPr>
                <w:sz w:val="22"/>
                <w:szCs w:val="22"/>
              </w:rPr>
            </w:pPr>
          </w:p>
          <w:p w:rsidR="00D00939" w:rsidRDefault="00D00939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3807B2" w:rsidP="00186A6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61584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: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одно и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lastRenderedPageBreak/>
              <w:t>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осуществляет функции единоличного исполнительного органа в двух хозяйственных обществах</w:t>
            </w:r>
          </w:p>
        </w:tc>
        <w:tc>
          <w:tcPr>
            <w:tcW w:w="1501" w:type="dxa"/>
          </w:tcPr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29.08.2002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664CF" w:rsidRDefault="002664CF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8C6913" w:rsidRPr="009D24D1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807B2" w:rsidRDefault="003807B2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807B2" w:rsidRDefault="003807B2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3807B2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01.09.2013 г.</w:t>
            </w: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8C6913" w:rsidRDefault="008C6913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D00939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8C6913" w:rsidRDefault="008C6913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D00939">
            <w:pPr>
              <w:rPr>
                <w:sz w:val="22"/>
                <w:szCs w:val="22"/>
              </w:rPr>
            </w:pPr>
          </w:p>
        </w:tc>
      </w:tr>
      <w:tr w:rsidR="003807B2" w:rsidTr="003807B2">
        <w:tc>
          <w:tcPr>
            <w:tcW w:w="737" w:type="dxa"/>
          </w:tcPr>
          <w:p w:rsidR="003807B2" w:rsidRPr="009D24D1" w:rsidRDefault="0038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0" w:type="dxa"/>
          </w:tcPr>
          <w:p w:rsidR="003807B2" w:rsidRPr="009D24D1" w:rsidRDefault="00380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«ТМП»</w:t>
            </w:r>
          </w:p>
        </w:tc>
        <w:tc>
          <w:tcPr>
            <w:tcW w:w="2977" w:type="dxa"/>
          </w:tcPr>
          <w:p w:rsidR="003807B2" w:rsidRPr="009D24D1" w:rsidRDefault="003807B2" w:rsidP="009D2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 Измайловский пр., д. 4</w:t>
            </w:r>
          </w:p>
        </w:tc>
        <w:tc>
          <w:tcPr>
            <w:tcW w:w="2193" w:type="dxa"/>
          </w:tcPr>
          <w:p w:rsidR="003807B2" w:rsidRDefault="003807B2" w:rsidP="009D24D1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561584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61584">
              <w:rPr>
                <w:rStyle w:val="SUBST"/>
                <w:i w:val="0"/>
                <w:iCs/>
                <w:sz w:val="22"/>
                <w:szCs w:val="22"/>
              </w:rPr>
              <w:t>:</w:t>
            </w:r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gramStart"/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о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дно и 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осуществляет функции единоличного исполнительного органа в двух хозяйственных обществах </w:t>
            </w:r>
          </w:p>
          <w:p w:rsidR="003807B2" w:rsidRPr="003807B2" w:rsidRDefault="003807B2" w:rsidP="009D24D1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501" w:type="dxa"/>
          </w:tcPr>
          <w:p w:rsidR="003807B2" w:rsidRDefault="003807B2" w:rsidP="003807B2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01.09.2013 г.</w:t>
            </w:r>
          </w:p>
          <w:p w:rsidR="003807B2" w:rsidRPr="009D24D1" w:rsidRDefault="003807B2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3807B2" w:rsidRDefault="003807B2" w:rsidP="003807B2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  <w:p w:rsidR="003807B2" w:rsidRDefault="003807B2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</w:tcPr>
          <w:p w:rsidR="003807B2" w:rsidRDefault="003807B2" w:rsidP="003807B2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  <w:p w:rsidR="003807B2" w:rsidRDefault="003807B2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3807B2" w:rsidRDefault="003807B2" w:rsidP="00BF2F73">
      <w:pPr>
        <w:spacing w:before="240"/>
        <w:ind w:firstLine="567"/>
        <w:rPr>
          <w:b/>
          <w:bCs/>
          <w:i/>
          <w:iCs/>
          <w:sz w:val="24"/>
          <w:szCs w:val="24"/>
        </w:rPr>
      </w:pPr>
    </w:p>
    <w:p w:rsidR="003807B2" w:rsidRPr="003807B2" w:rsidRDefault="003807B2" w:rsidP="003807B2">
      <w:pPr>
        <w:rPr>
          <w:sz w:val="24"/>
          <w:szCs w:val="24"/>
        </w:rPr>
      </w:pPr>
    </w:p>
    <w:p w:rsidR="000873C9" w:rsidRDefault="000873C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3C9" w:rsidRPr="00226289" w:rsidRDefault="000873C9" w:rsidP="000873C9">
      <w:pPr>
        <w:ind w:firstLine="567"/>
        <w:rPr>
          <w:b/>
          <w:bCs/>
          <w:sz w:val="24"/>
          <w:szCs w:val="24"/>
        </w:rPr>
      </w:pPr>
      <w:r w:rsidRPr="00226289">
        <w:rPr>
          <w:b/>
          <w:bCs/>
          <w:sz w:val="24"/>
          <w:szCs w:val="24"/>
          <w:lang w:val="en-US"/>
        </w:rPr>
        <w:lastRenderedPageBreak/>
        <w:t>II</w:t>
      </w:r>
      <w:r w:rsidRPr="00226289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226289">
        <w:rPr>
          <w:b/>
          <w:bCs/>
          <w:sz w:val="24"/>
          <w:szCs w:val="24"/>
        </w:rPr>
        <w:t>аффилированных</w:t>
      </w:r>
      <w:proofErr w:type="spellEnd"/>
      <w:r w:rsidRPr="00226289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73C9" w:rsidRPr="00226289" w:rsidTr="00640E8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3C9" w:rsidRPr="00226289" w:rsidRDefault="000873C9" w:rsidP="00640E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3C9" w:rsidRPr="00226289" w:rsidRDefault="000873C9" w:rsidP="00640E88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89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873C9" w:rsidRDefault="000873C9" w:rsidP="000873C9">
      <w:pPr>
        <w:rPr>
          <w:sz w:val="24"/>
          <w:szCs w:val="24"/>
        </w:rPr>
      </w:pPr>
    </w:p>
    <w:p w:rsidR="00D476F8" w:rsidRPr="00226289" w:rsidRDefault="00D476F8" w:rsidP="00D476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76F8" w:rsidRPr="00226289" w:rsidTr="00640E88">
        <w:tc>
          <w:tcPr>
            <w:tcW w:w="737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№</w:t>
            </w:r>
            <w:r w:rsidRPr="0022628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262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289">
              <w:rPr>
                <w:sz w:val="24"/>
                <w:szCs w:val="24"/>
              </w:rPr>
              <w:t>/</w:t>
            </w:r>
            <w:proofErr w:type="spellStart"/>
            <w:r w:rsidRPr="002262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226289">
              <w:rPr>
                <w:sz w:val="24"/>
                <w:szCs w:val="24"/>
              </w:rPr>
              <w:t>аффилированных</w:t>
            </w:r>
            <w:proofErr w:type="spellEnd"/>
            <w:r w:rsidRPr="00226289">
              <w:rPr>
                <w:sz w:val="24"/>
                <w:szCs w:val="24"/>
              </w:rPr>
              <w:t xml:space="preserve"> лиц</w:t>
            </w:r>
          </w:p>
        </w:tc>
      </w:tr>
      <w:tr w:rsidR="00D476F8" w:rsidRPr="00226289" w:rsidTr="00D476F8">
        <w:tc>
          <w:tcPr>
            <w:tcW w:w="737" w:type="dxa"/>
          </w:tcPr>
          <w:p w:rsidR="00D476F8" w:rsidRPr="00226289" w:rsidRDefault="00D476F8" w:rsidP="00640E88">
            <w:pPr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1</w:t>
            </w:r>
          </w:p>
          <w:p w:rsidR="00D476F8" w:rsidRPr="00226289" w:rsidRDefault="00D476F8" w:rsidP="00640E8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76F8" w:rsidRPr="00226289" w:rsidRDefault="00D476F8" w:rsidP="00640E88">
            <w:pPr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 xml:space="preserve">Акционерное общество лишилось права распоряжаться более чем 20 процентами общего количества долей, составляющих уставный капитал другого юридического лица </w:t>
            </w:r>
          </w:p>
        </w:tc>
        <w:tc>
          <w:tcPr>
            <w:tcW w:w="2541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09.07.2013 г.</w:t>
            </w: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6289">
              <w:rPr>
                <w:sz w:val="24"/>
                <w:szCs w:val="24"/>
              </w:rPr>
              <w:t>.07.2013 г.</w:t>
            </w: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6F8" w:rsidRPr="00226289" w:rsidRDefault="00D476F8" w:rsidP="00D476F8">
      <w:pPr>
        <w:rPr>
          <w:sz w:val="24"/>
          <w:szCs w:val="24"/>
        </w:rPr>
      </w:pPr>
      <w:r w:rsidRPr="00226289">
        <w:rPr>
          <w:sz w:val="24"/>
          <w:szCs w:val="24"/>
        </w:rPr>
        <w:t xml:space="preserve">Содержание сведений об </w:t>
      </w:r>
      <w:proofErr w:type="spellStart"/>
      <w:r w:rsidRPr="00226289">
        <w:rPr>
          <w:sz w:val="24"/>
          <w:szCs w:val="24"/>
        </w:rPr>
        <w:t>аффилированном</w:t>
      </w:r>
      <w:proofErr w:type="spellEnd"/>
      <w:r w:rsidRPr="00226289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468"/>
        <w:gridCol w:w="6"/>
        <w:gridCol w:w="2192"/>
        <w:gridCol w:w="12"/>
        <w:gridCol w:w="1494"/>
        <w:gridCol w:w="1965"/>
        <w:gridCol w:w="10"/>
        <w:gridCol w:w="2192"/>
      </w:tblGrid>
      <w:tr w:rsidR="00D476F8" w:rsidRPr="00226289" w:rsidTr="00640E88">
        <w:trPr>
          <w:cantSplit/>
        </w:trPr>
        <w:tc>
          <w:tcPr>
            <w:tcW w:w="4848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2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gridSpan w:val="2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7</w:t>
            </w:r>
          </w:p>
        </w:tc>
      </w:tr>
      <w:tr w:rsidR="00D476F8" w:rsidRPr="00226289" w:rsidTr="00D476F8">
        <w:trPr>
          <w:cantSplit/>
        </w:trPr>
        <w:tc>
          <w:tcPr>
            <w:tcW w:w="4848" w:type="dxa"/>
          </w:tcPr>
          <w:p w:rsidR="00D476F8" w:rsidRPr="00226289" w:rsidRDefault="00D476F8" w:rsidP="00640E88">
            <w:pPr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Общество с ограниченной</w:t>
            </w:r>
            <w:r>
              <w:rPr>
                <w:sz w:val="24"/>
                <w:szCs w:val="24"/>
              </w:rPr>
              <w:t xml:space="preserve"> </w:t>
            </w:r>
            <w:r w:rsidRPr="00226289">
              <w:rPr>
                <w:sz w:val="24"/>
                <w:szCs w:val="24"/>
              </w:rPr>
              <w:t>ответственностью «Русская финансовая</w:t>
            </w:r>
            <w:r>
              <w:rPr>
                <w:sz w:val="24"/>
                <w:szCs w:val="24"/>
              </w:rPr>
              <w:t xml:space="preserve"> </w:t>
            </w:r>
            <w:r w:rsidRPr="00226289">
              <w:rPr>
                <w:sz w:val="24"/>
                <w:szCs w:val="24"/>
              </w:rPr>
              <w:t>компания»</w:t>
            </w: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D476F8" w:rsidRPr="00226289" w:rsidRDefault="00D476F8" w:rsidP="00640E88">
            <w:pPr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г. Санкт-Петербург, Измайловский пр., д. 4</w:t>
            </w: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D476F8" w:rsidRPr="00226289" w:rsidRDefault="00D476F8" w:rsidP="00640E88">
            <w:pPr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долей, составляющих уставный капитал данного юридического лица</w:t>
            </w: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476F8" w:rsidRPr="00226289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226289">
              <w:rPr>
                <w:rStyle w:val="SUBST"/>
                <w:b w:val="0"/>
                <w:i w:val="0"/>
                <w:sz w:val="24"/>
                <w:szCs w:val="24"/>
              </w:rPr>
              <w:t>24.09.2008 г.</w:t>
            </w: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D476F8" w:rsidRPr="00226289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0%</w:t>
            </w:r>
          </w:p>
          <w:p w:rsidR="00D476F8" w:rsidRPr="00226289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Pr="00226289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jc w:val="center"/>
              <w:rPr>
                <w:rStyle w:val="SUBST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D476F8" w:rsidRPr="00226289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0%</w:t>
            </w: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Default="00D476F8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6F8" w:rsidRDefault="00D476F8" w:rsidP="00D476F8">
      <w:pPr>
        <w:rPr>
          <w:sz w:val="24"/>
          <w:szCs w:val="24"/>
        </w:rPr>
      </w:pPr>
    </w:p>
    <w:p w:rsidR="00D476F8" w:rsidRDefault="00D476F8" w:rsidP="00D476F8">
      <w:pPr>
        <w:rPr>
          <w:sz w:val="24"/>
          <w:szCs w:val="24"/>
        </w:rPr>
      </w:pPr>
      <w:r w:rsidRPr="00226289">
        <w:rPr>
          <w:sz w:val="24"/>
          <w:szCs w:val="24"/>
        </w:rPr>
        <w:t xml:space="preserve">Содержание сведений об </w:t>
      </w:r>
      <w:proofErr w:type="spellStart"/>
      <w:r w:rsidRPr="00226289">
        <w:rPr>
          <w:sz w:val="24"/>
          <w:szCs w:val="24"/>
        </w:rPr>
        <w:t>аффилированном</w:t>
      </w:r>
      <w:proofErr w:type="spellEnd"/>
      <w:r w:rsidRPr="00226289">
        <w:rPr>
          <w:sz w:val="24"/>
          <w:szCs w:val="24"/>
        </w:rPr>
        <w:t xml:space="preserve"> лице после изменения:</w:t>
      </w:r>
    </w:p>
    <w:p w:rsidR="00D476F8" w:rsidRPr="00226289" w:rsidRDefault="00D476F8" w:rsidP="00D476F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476"/>
        <w:gridCol w:w="2193"/>
        <w:gridCol w:w="1501"/>
        <w:gridCol w:w="1976"/>
        <w:gridCol w:w="2193"/>
      </w:tblGrid>
      <w:tr w:rsidR="00D476F8" w:rsidRPr="00226289" w:rsidTr="00640E88">
        <w:trPr>
          <w:cantSplit/>
        </w:trPr>
        <w:tc>
          <w:tcPr>
            <w:tcW w:w="4848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7</w:t>
            </w:r>
          </w:p>
        </w:tc>
      </w:tr>
      <w:tr w:rsidR="00D476F8" w:rsidRPr="00226289" w:rsidTr="00640E88">
        <w:trPr>
          <w:cantSplit/>
          <w:trHeight w:val="552"/>
        </w:trPr>
        <w:tc>
          <w:tcPr>
            <w:tcW w:w="15187" w:type="dxa"/>
            <w:gridSpan w:val="6"/>
            <w:vAlign w:val="bottom"/>
          </w:tcPr>
          <w:p w:rsidR="00D476F8" w:rsidRPr="00226289" w:rsidRDefault="00D476F8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отсутствует</w:t>
            </w:r>
          </w:p>
        </w:tc>
      </w:tr>
    </w:tbl>
    <w:p w:rsidR="00D476F8" w:rsidRPr="00BF2F73" w:rsidRDefault="00D476F8" w:rsidP="00D476F8">
      <w:pPr>
        <w:spacing w:after="120"/>
        <w:rPr>
          <w:b/>
          <w:bCs/>
          <w:i/>
          <w:iCs/>
          <w:sz w:val="24"/>
          <w:szCs w:val="24"/>
        </w:rPr>
      </w:pPr>
    </w:p>
    <w:p w:rsidR="00D476F8" w:rsidRDefault="00D476F8" w:rsidP="000873C9">
      <w:pPr>
        <w:rPr>
          <w:sz w:val="24"/>
          <w:szCs w:val="24"/>
        </w:rPr>
      </w:pPr>
    </w:p>
    <w:p w:rsidR="00D476F8" w:rsidRDefault="00D476F8" w:rsidP="000873C9">
      <w:pPr>
        <w:rPr>
          <w:sz w:val="24"/>
          <w:szCs w:val="24"/>
        </w:rPr>
      </w:pPr>
    </w:p>
    <w:p w:rsidR="00D476F8" w:rsidRDefault="00D476F8" w:rsidP="000873C9">
      <w:pPr>
        <w:rPr>
          <w:sz w:val="24"/>
          <w:szCs w:val="24"/>
        </w:rPr>
      </w:pPr>
    </w:p>
    <w:p w:rsidR="00D476F8" w:rsidRDefault="00D476F8" w:rsidP="000873C9">
      <w:pPr>
        <w:rPr>
          <w:sz w:val="24"/>
          <w:szCs w:val="24"/>
        </w:rPr>
      </w:pPr>
    </w:p>
    <w:p w:rsidR="00D476F8" w:rsidRDefault="00D476F8" w:rsidP="000873C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73C9" w:rsidRPr="00226289" w:rsidTr="00D476F8">
        <w:tc>
          <w:tcPr>
            <w:tcW w:w="737" w:type="dxa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lastRenderedPageBreak/>
              <w:t>№</w:t>
            </w:r>
            <w:r w:rsidRPr="0022628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262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289">
              <w:rPr>
                <w:sz w:val="24"/>
                <w:szCs w:val="24"/>
              </w:rPr>
              <w:t>/</w:t>
            </w:r>
            <w:proofErr w:type="spellStart"/>
            <w:r w:rsidRPr="002262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226289">
              <w:rPr>
                <w:sz w:val="24"/>
                <w:szCs w:val="24"/>
              </w:rPr>
              <w:t>аффилированных</w:t>
            </w:r>
            <w:proofErr w:type="spellEnd"/>
            <w:r w:rsidRPr="00226289">
              <w:rPr>
                <w:sz w:val="24"/>
                <w:szCs w:val="24"/>
              </w:rPr>
              <w:t xml:space="preserve"> лиц</w:t>
            </w:r>
          </w:p>
        </w:tc>
      </w:tr>
      <w:tr w:rsidR="000873C9" w:rsidRPr="00226289" w:rsidTr="00D476F8">
        <w:tc>
          <w:tcPr>
            <w:tcW w:w="737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0873C9" w:rsidRPr="00226289" w:rsidRDefault="000873C9" w:rsidP="00640E88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Одно и 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начало осуществлять функции единоличного исполнительного органа в двух хозяйственных обществах</w:t>
            </w:r>
          </w:p>
        </w:tc>
        <w:tc>
          <w:tcPr>
            <w:tcW w:w="2541" w:type="dxa"/>
            <w:vAlign w:val="bottom"/>
          </w:tcPr>
          <w:p w:rsidR="000873C9" w:rsidRPr="005526CE" w:rsidRDefault="000873C9" w:rsidP="00640E88">
            <w:pPr>
              <w:jc w:val="center"/>
              <w:rPr>
                <w:sz w:val="22"/>
                <w:szCs w:val="22"/>
              </w:rPr>
            </w:pPr>
            <w:r w:rsidRPr="005526CE">
              <w:rPr>
                <w:sz w:val="22"/>
                <w:szCs w:val="22"/>
              </w:rPr>
              <w:t>01.09.2013 г.</w:t>
            </w:r>
          </w:p>
          <w:p w:rsidR="000873C9" w:rsidRPr="005526CE" w:rsidRDefault="000873C9" w:rsidP="00640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0873C9" w:rsidRPr="005526CE" w:rsidRDefault="000873C9" w:rsidP="00640E88">
            <w:pPr>
              <w:jc w:val="center"/>
              <w:rPr>
                <w:sz w:val="22"/>
                <w:szCs w:val="22"/>
              </w:rPr>
            </w:pPr>
            <w:r w:rsidRPr="005526CE">
              <w:rPr>
                <w:sz w:val="22"/>
                <w:szCs w:val="22"/>
              </w:rPr>
              <w:t>01.09.2013 г.</w:t>
            </w:r>
          </w:p>
          <w:p w:rsidR="000873C9" w:rsidRPr="005526CE" w:rsidRDefault="000873C9" w:rsidP="00640E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3C9" w:rsidRDefault="000873C9" w:rsidP="000873C9">
      <w:pPr>
        <w:rPr>
          <w:sz w:val="24"/>
          <w:szCs w:val="24"/>
        </w:rPr>
      </w:pPr>
    </w:p>
    <w:p w:rsidR="000873C9" w:rsidRDefault="000873C9" w:rsidP="000873C9">
      <w:pPr>
        <w:rPr>
          <w:sz w:val="24"/>
          <w:szCs w:val="24"/>
        </w:rPr>
      </w:pPr>
      <w:r w:rsidRPr="00226289">
        <w:rPr>
          <w:sz w:val="24"/>
          <w:szCs w:val="24"/>
        </w:rPr>
        <w:t xml:space="preserve">Содержание сведений об </w:t>
      </w:r>
      <w:proofErr w:type="spellStart"/>
      <w:r w:rsidRPr="00226289">
        <w:rPr>
          <w:sz w:val="24"/>
          <w:szCs w:val="24"/>
        </w:rPr>
        <w:t>аффилированном</w:t>
      </w:r>
      <w:proofErr w:type="spellEnd"/>
      <w:r w:rsidRPr="00226289">
        <w:rPr>
          <w:sz w:val="24"/>
          <w:szCs w:val="24"/>
        </w:rPr>
        <w:t xml:space="preserve"> лице до изменения:</w:t>
      </w:r>
    </w:p>
    <w:p w:rsidR="000873C9" w:rsidRPr="00226289" w:rsidRDefault="000873C9" w:rsidP="000873C9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468"/>
        <w:gridCol w:w="6"/>
        <w:gridCol w:w="2192"/>
        <w:gridCol w:w="12"/>
        <w:gridCol w:w="1494"/>
        <w:gridCol w:w="1965"/>
        <w:gridCol w:w="10"/>
        <w:gridCol w:w="2192"/>
      </w:tblGrid>
      <w:tr w:rsidR="000873C9" w:rsidRPr="00226289" w:rsidTr="00640E88">
        <w:trPr>
          <w:cantSplit/>
        </w:trPr>
        <w:tc>
          <w:tcPr>
            <w:tcW w:w="4848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2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gridSpan w:val="2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7</w:t>
            </w:r>
          </w:p>
        </w:tc>
      </w:tr>
      <w:tr w:rsidR="000873C9" w:rsidRPr="00226289" w:rsidTr="00D476F8">
        <w:trPr>
          <w:cantSplit/>
        </w:trPr>
        <w:tc>
          <w:tcPr>
            <w:tcW w:w="4848" w:type="dxa"/>
          </w:tcPr>
          <w:p w:rsidR="000873C9" w:rsidRDefault="000873C9" w:rsidP="00640E88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Санин Юрий Васильевич</w:t>
            </w:r>
          </w:p>
          <w:p w:rsidR="000873C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0873C9" w:rsidRDefault="000873C9" w:rsidP="00640E88">
            <w:pPr>
              <w:rPr>
                <w:sz w:val="22"/>
                <w:szCs w:val="22"/>
              </w:rPr>
            </w:pPr>
            <w:r w:rsidRPr="00226289">
              <w:rPr>
                <w:sz w:val="24"/>
                <w:szCs w:val="24"/>
              </w:rPr>
              <w:t>г</w:t>
            </w:r>
            <w:r w:rsidRPr="009D24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Санкт-Петер</w:t>
            </w:r>
            <w:r w:rsidRPr="009D24D1">
              <w:rPr>
                <w:sz w:val="22"/>
                <w:szCs w:val="22"/>
              </w:rPr>
              <w:t>бург</w:t>
            </w: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  <w:r w:rsidRPr="002262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29.08.2002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г.</w:t>
            </w: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г.</w:t>
            </w: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50%</w:t>
            </w:r>
          </w:p>
          <w:p w:rsidR="000873C9" w:rsidRPr="0022628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Pr="0022628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rStyle w:val="SUBST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50%</w:t>
            </w: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73C9" w:rsidRDefault="000873C9" w:rsidP="000873C9">
      <w:pPr>
        <w:rPr>
          <w:sz w:val="24"/>
          <w:szCs w:val="24"/>
        </w:rPr>
      </w:pPr>
    </w:p>
    <w:p w:rsidR="000873C9" w:rsidRDefault="000873C9" w:rsidP="000873C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3C9" w:rsidRDefault="000873C9" w:rsidP="000873C9">
      <w:pPr>
        <w:rPr>
          <w:sz w:val="24"/>
          <w:szCs w:val="24"/>
        </w:rPr>
      </w:pPr>
      <w:r w:rsidRPr="00226289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226289">
        <w:rPr>
          <w:sz w:val="24"/>
          <w:szCs w:val="24"/>
        </w:rPr>
        <w:t>аффилированном</w:t>
      </w:r>
      <w:proofErr w:type="spellEnd"/>
      <w:r w:rsidRPr="00226289">
        <w:rPr>
          <w:sz w:val="24"/>
          <w:szCs w:val="24"/>
        </w:rPr>
        <w:t xml:space="preserve"> лице после изменения:</w:t>
      </w:r>
    </w:p>
    <w:p w:rsidR="000873C9" w:rsidRPr="00226289" w:rsidRDefault="000873C9" w:rsidP="000873C9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3"/>
        <w:gridCol w:w="2473"/>
        <w:gridCol w:w="2192"/>
        <w:gridCol w:w="1501"/>
        <w:gridCol w:w="1979"/>
        <w:gridCol w:w="2199"/>
      </w:tblGrid>
      <w:tr w:rsidR="000873C9" w:rsidRPr="00226289" w:rsidTr="00640E88">
        <w:trPr>
          <w:cantSplit/>
        </w:trPr>
        <w:tc>
          <w:tcPr>
            <w:tcW w:w="4843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6</w:t>
            </w:r>
          </w:p>
        </w:tc>
        <w:tc>
          <w:tcPr>
            <w:tcW w:w="2199" w:type="dxa"/>
            <w:vAlign w:val="bottom"/>
          </w:tcPr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  <w:r w:rsidRPr="00226289">
              <w:rPr>
                <w:sz w:val="24"/>
                <w:szCs w:val="24"/>
              </w:rPr>
              <w:t>7</w:t>
            </w:r>
          </w:p>
        </w:tc>
      </w:tr>
      <w:tr w:rsidR="000873C9" w:rsidRPr="00226289" w:rsidTr="00D476F8">
        <w:trPr>
          <w:cantSplit/>
          <w:trHeight w:val="7349"/>
        </w:trPr>
        <w:tc>
          <w:tcPr>
            <w:tcW w:w="4843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Санин Юрий Васильевич</w:t>
            </w: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9D24D1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sz w:val="22"/>
                <w:szCs w:val="22"/>
              </w:rPr>
            </w:pPr>
            <w:r w:rsidRPr="00226289">
              <w:rPr>
                <w:sz w:val="24"/>
                <w:szCs w:val="24"/>
              </w:rPr>
              <w:t>г</w:t>
            </w:r>
            <w:r w:rsidRPr="009D24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Санкт-Петер</w:t>
            </w:r>
            <w:r w:rsidRPr="009D24D1">
              <w:rPr>
                <w:sz w:val="22"/>
                <w:szCs w:val="22"/>
              </w:rPr>
              <w:t>бург</w:t>
            </w: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561584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: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одно и 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осуществляет функции единоличного исполнительного органа в двух хозяйственных обществах </w:t>
            </w: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29.08.2002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г.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г.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85504" w:rsidRDefault="000873C9" w:rsidP="00640E88">
            <w:pPr>
              <w:jc w:val="center"/>
              <w:rPr>
                <w:sz w:val="22"/>
                <w:szCs w:val="22"/>
              </w:rPr>
            </w:pPr>
            <w:r w:rsidRPr="00985504">
              <w:rPr>
                <w:sz w:val="22"/>
                <w:szCs w:val="22"/>
              </w:rPr>
              <w:t>01.09.2013 г.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226289" w:rsidRDefault="000873C9" w:rsidP="00640E8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50%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B009B5" w:rsidRDefault="000873C9" w:rsidP="00640E8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D24D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50%</w:t>
            </w: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Pr="0022628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73C9" w:rsidRDefault="000873C9" w:rsidP="000873C9">
      <w:pPr>
        <w:spacing w:before="240"/>
        <w:rPr>
          <w:b/>
          <w:bCs/>
          <w:i/>
          <w:iCs/>
        </w:rPr>
      </w:pPr>
    </w:p>
    <w:p w:rsidR="000873C9" w:rsidRDefault="000873C9" w:rsidP="000873C9">
      <w:pPr>
        <w:autoSpaceDE/>
        <w:autoSpaceDN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0873C9" w:rsidRDefault="000873C9" w:rsidP="000873C9">
      <w:pPr>
        <w:spacing w:before="24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73C9" w:rsidTr="00640E88">
        <w:tc>
          <w:tcPr>
            <w:tcW w:w="737" w:type="dxa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873C9" w:rsidTr="00640E88">
        <w:tc>
          <w:tcPr>
            <w:tcW w:w="737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proofErr w:type="gramStart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Одно и 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начало осуществлять функции единоличного исполнительного органа в двух хозяйственных обществах </w:t>
            </w:r>
          </w:p>
          <w:p w:rsidR="000873C9" w:rsidRDefault="000873C9" w:rsidP="00640E8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0873C9" w:rsidRPr="00CB5463" w:rsidRDefault="000873C9" w:rsidP="00640E88">
            <w:pPr>
              <w:jc w:val="center"/>
              <w:rPr>
                <w:sz w:val="22"/>
                <w:szCs w:val="22"/>
              </w:rPr>
            </w:pPr>
            <w:r w:rsidRPr="00CB5463">
              <w:rPr>
                <w:sz w:val="22"/>
                <w:szCs w:val="22"/>
              </w:rPr>
              <w:t>01.09.2013 г.</w:t>
            </w:r>
          </w:p>
          <w:p w:rsidR="000873C9" w:rsidRPr="00CB5463" w:rsidRDefault="000873C9" w:rsidP="00640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0873C9" w:rsidRPr="00CB5463" w:rsidRDefault="000873C9" w:rsidP="00640E88">
            <w:pPr>
              <w:jc w:val="center"/>
              <w:rPr>
                <w:sz w:val="22"/>
                <w:szCs w:val="22"/>
              </w:rPr>
            </w:pPr>
            <w:r w:rsidRPr="00CB5463">
              <w:rPr>
                <w:sz w:val="22"/>
                <w:szCs w:val="22"/>
              </w:rPr>
              <w:t>01.09.2013 г.</w:t>
            </w:r>
          </w:p>
          <w:p w:rsidR="000873C9" w:rsidRPr="00CB5463" w:rsidRDefault="000873C9" w:rsidP="00640E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3C9" w:rsidRDefault="000873C9" w:rsidP="000873C9">
      <w:pPr>
        <w:rPr>
          <w:sz w:val="24"/>
          <w:szCs w:val="24"/>
        </w:rPr>
      </w:pPr>
    </w:p>
    <w:p w:rsidR="000873C9" w:rsidRDefault="000873C9" w:rsidP="000873C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0873C9" w:rsidRDefault="000873C9" w:rsidP="000873C9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73C9" w:rsidTr="00640E88">
        <w:trPr>
          <w:cantSplit/>
        </w:trPr>
        <w:tc>
          <w:tcPr>
            <w:tcW w:w="4347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3C9" w:rsidTr="00640E88">
        <w:trPr>
          <w:cantSplit/>
        </w:trPr>
        <w:tc>
          <w:tcPr>
            <w:tcW w:w="15187" w:type="dxa"/>
            <w:gridSpan w:val="6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отсутствовала</w:t>
            </w:r>
          </w:p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73C9" w:rsidRDefault="000873C9" w:rsidP="000873C9">
      <w:pPr>
        <w:rPr>
          <w:sz w:val="24"/>
          <w:szCs w:val="24"/>
        </w:rPr>
      </w:pPr>
    </w:p>
    <w:p w:rsidR="000873C9" w:rsidRDefault="000873C9" w:rsidP="000873C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p w:rsidR="000873C9" w:rsidRDefault="000873C9" w:rsidP="000873C9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73C9" w:rsidTr="00640E88">
        <w:trPr>
          <w:cantSplit/>
        </w:trPr>
        <w:tc>
          <w:tcPr>
            <w:tcW w:w="4347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873C9" w:rsidRDefault="000873C9" w:rsidP="0064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3C9" w:rsidTr="00D476F8">
        <w:trPr>
          <w:cantSplit/>
        </w:trPr>
        <w:tc>
          <w:tcPr>
            <w:tcW w:w="4347" w:type="dxa"/>
          </w:tcPr>
          <w:p w:rsidR="000873C9" w:rsidRDefault="000873C9" w:rsidP="0064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«ТМП»</w:t>
            </w: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873C9" w:rsidRDefault="000873C9" w:rsidP="0064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 Измайловский пр., д. 4</w:t>
            </w: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Default="000873C9" w:rsidP="00640E88">
            <w:pPr>
              <w:rPr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561584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61584">
              <w:rPr>
                <w:rStyle w:val="SUBST"/>
                <w:i w:val="0"/>
                <w:iCs/>
                <w:sz w:val="22"/>
                <w:szCs w:val="22"/>
              </w:rPr>
              <w:t>:</w:t>
            </w:r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gramStart"/>
            <w:r w:rsidRPr="0056158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о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дно и тоже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физическое лицо осуществляет функции единоличного исполнительного органа в двух хозяйственных обществах </w:t>
            </w: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501" w:type="dxa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01.09.2013 г.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</w:tcPr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0873C9" w:rsidRPr="009D24D1" w:rsidRDefault="000873C9" w:rsidP="00640E8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</w:tbl>
    <w:p w:rsidR="000873C9" w:rsidRPr="00BF2F73" w:rsidRDefault="000873C9" w:rsidP="000873C9">
      <w:pPr>
        <w:spacing w:after="120"/>
        <w:rPr>
          <w:b/>
          <w:bCs/>
          <w:i/>
          <w:iCs/>
          <w:sz w:val="24"/>
          <w:szCs w:val="24"/>
        </w:rPr>
      </w:pPr>
    </w:p>
    <w:p w:rsidR="00B75FFA" w:rsidRPr="003807B2" w:rsidRDefault="00B75FFA" w:rsidP="003807B2">
      <w:pPr>
        <w:tabs>
          <w:tab w:val="left" w:pos="1425"/>
        </w:tabs>
        <w:rPr>
          <w:sz w:val="24"/>
          <w:szCs w:val="24"/>
        </w:rPr>
      </w:pPr>
    </w:p>
    <w:sectPr w:rsidR="00B75FFA" w:rsidRPr="003807B2" w:rsidSect="00040760">
      <w:headerReference w:type="default" r:id="rId7"/>
      <w:pgSz w:w="16840" w:h="11907" w:orient="landscape" w:code="9"/>
      <w:pgMar w:top="1021" w:right="851" w:bottom="454" w:left="1134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9D" w:rsidRDefault="00435A9D">
      <w:r>
        <w:separator/>
      </w:r>
    </w:p>
  </w:endnote>
  <w:endnote w:type="continuationSeparator" w:id="0">
    <w:p w:rsidR="00435A9D" w:rsidRDefault="0043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9D" w:rsidRDefault="00435A9D">
      <w:r>
        <w:separator/>
      </w:r>
    </w:p>
  </w:footnote>
  <w:footnote w:type="continuationSeparator" w:id="0">
    <w:p w:rsidR="00435A9D" w:rsidRDefault="0043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C" w:rsidRDefault="0059643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D9E"/>
    <w:rsid w:val="00040760"/>
    <w:rsid w:val="000600DF"/>
    <w:rsid w:val="00062FF9"/>
    <w:rsid w:val="000847B7"/>
    <w:rsid w:val="000873C9"/>
    <w:rsid w:val="000A1333"/>
    <w:rsid w:val="000A61FB"/>
    <w:rsid w:val="000B5F90"/>
    <w:rsid w:val="000E4DB3"/>
    <w:rsid w:val="00186A66"/>
    <w:rsid w:val="0021749B"/>
    <w:rsid w:val="002664CF"/>
    <w:rsid w:val="002A1EA2"/>
    <w:rsid w:val="002B0F83"/>
    <w:rsid w:val="002F6B10"/>
    <w:rsid w:val="00336052"/>
    <w:rsid w:val="00341B88"/>
    <w:rsid w:val="003807B2"/>
    <w:rsid w:val="003C4EB0"/>
    <w:rsid w:val="003F22DA"/>
    <w:rsid w:val="00435A9D"/>
    <w:rsid w:val="00442D9E"/>
    <w:rsid w:val="004649A1"/>
    <w:rsid w:val="00480334"/>
    <w:rsid w:val="005123FF"/>
    <w:rsid w:val="00550BFA"/>
    <w:rsid w:val="00561584"/>
    <w:rsid w:val="00574B2A"/>
    <w:rsid w:val="0059643C"/>
    <w:rsid w:val="005B469E"/>
    <w:rsid w:val="005C6137"/>
    <w:rsid w:val="005D54EC"/>
    <w:rsid w:val="00607769"/>
    <w:rsid w:val="006101AF"/>
    <w:rsid w:val="00612D03"/>
    <w:rsid w:val="00623F76"/>
    <w:rsid w:val="00625948"/>
    <w:rsid w:val="00625E40"/>
    <w:rsid w:val="006B0EB3"/>
    <w:rsid w:val="006C7CDD"/>
    <w:rsid w:val="006E0437"/>
    <w:rsid w:val="00725237"/>
    <w:rsid w:val="00746AE3"/>
    <w:rsid w:val="00757BCA"/>
    <w:rsid w:val="007B7B10"/>
    <w:rsid w:val="00800445"/>
    <w:rsid w:val="00833A7A"/>
    <w:rsid w:val="008556F0"/>
    <w:rsid w:val="008563F9"/>
    <w:rsid w:val="00893F7D"/>
    <w:rsid w:val="008C6913"/>
    <w:rsid w:val="008D48C5"/>
    <w:rsid w:val="008E59DD"/>
    <w:rsid w:val="008F24E5"/>
    <w:rsid w:val="009065B2"/>
    <w:rsid w:val="00914A14"/>
    <w:rsid w:val="009308C6"/>
    <w:rsid w:val="009D24D1"/>
    <w:rsid w:val="009D7924"/>
    <w:rsid w:val="00A00DB5"/>
    <w:rsid w:val="00A2056C"/>
    <w:rsid w:val="00A43363"/>
    <w:rsid w:val="00AC3E3F"/>
    <w:rsid w:val="00AF50A1"/>
    <w:rsid w:val="00B75FFA"/>
    <w:rsid w:val="00B95A80"/>
    <w:rsid w:val="00BA5348"/>
    <w:rsid w:val="00BF2F73"/>
    <w:rsid w:val="00C2108C"/>
    <w:rsid w:val="00C3133D"/>
    <w:rsid w:val="00C55E4F"/>
    <w:rsid w:val="00C676D4"/>
    <w:rsid w:val="00CC06E5"/>
    <w:rsid w:val="00CD403D"/>
    <w:rsid w:val="00D00939"/>
    <w:rsid w:val="00D476F8"/>
    <w:rsid w:val="00D60D0D"/>
    <w:rsid w:val="00DF3C90"/>
    <w:rsid w:val="00E36DFE"/>
    <w:rsid w:val="00E44F39"/>
    <w:rsid w:val="00E77ECC"/>
    <w:rsid w:val="00EB4891"/>
    <w:rsid w:val="00F2241B"/>
    <w:rsid w:val="00F310A5"/>
    <w:rsid w:val="00F56BB4"/>
    <w:rsid w:val="00F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E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4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54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54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54EC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9D24D1"/>
    <w:rPr>
      <w:b/>
      <w:i/>
      <w:sz w:val="20"/>
    </w:rPr>
  </w:style>
  <w:style w:type="paragraph" w:customStyle="1" w:styleId="Heading1">
    <w:name w:val="Heading 1"/>
    <w:uiPriority w:val="99"/>
    <w:rsid w:val="00561584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36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5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44F3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4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78260316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Татьяна</cp:lastModifiedBy>
  <cp:revision>17</cp:revision>
  <cp:lastPrinted>2012-12-29T09:33:00Z</cp:lastPrinted>
  <dcterms:created xsi:type="dcterms:W3CDTF">2013-09-30T07:06:00Z</dcterms:created>
  <dcterms:modified xsi:type="dcterms:W3CDTF">2013-10-01T08:50:00Z</dcterms:modified>
</cp:coreProperties>
</file>