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2B2" w:rsidRDefault="001743C1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4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к Положению о раскрытии</w:t>
      </w:r>
    </w:p>
    <w:p w:rsidR="008E32B2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информации эмитентами</w:t>
      </w:r>
    </w:p>
    <w:p w:rsidR="008E32B2" w:rsidRPr="00675040" w:rsidRDefault="008E32B2" w:rsidP="008E32B2">
      <w:pPr>
        <w:jc w:val="right"/>
        <w:rPr>
          <w:sz w:val="16"/>
          <w:szCs w:val="16"/>
        </w:rPr>
      </w:pPr>
      <w:r>
        <w:rPr>
          <w:sz w:val="16"/>
          <w:szCs w:val="16"/>
        </w:rPr>
        <w:t>эмиссионных ценных бумаг,</w:t>
      </w:r>
    </w:p>
    <w:p w:rsidR="008E32B2" w:rsidRDefault="008E32B2" w:rsidP="008E32B2">
      <w:pPr>
        <w:jc w:val="right"/>
        <w:rPr>
          <w:sz w:val="16"/>
          <w:szCs w:val="16"/>
        </w:rPr>
      </w:pPr>
      <w:proofErr w:type="gramStart"/>
      <w:r>
        <w:rPr>
          <w:sz w:val="16"/>
          <w:szCs w:val="16"/>
        </w:rPr>
        <w:t>утвержденному</w:t>
      </w:r>
      <w:proofErr w:type="gramEnd"/>
      <w:r>
        <w:rPr>
          <w:sz w:val="16"/>
          <w:szCs w:val="16"/>
        </w:rPr>
        <w:t xml:space="preserve"> п</w:t>
      </w:r>
      <w:r w:rsidRPr="005D4F95">
        <w:rPr>
          <w:sz w:val="16"/>
          <w:szCs w:val="16"/>
        </w:rPr>
        <w:t>риказ</w:t>
      </w:r>
      <w:r>
        <w:rPr>
          <w:sz w:val="16"/>
          <w:szCs w:val="16"/>
        </w:rPr>
        <w:t>ом</w:t>
      </w:r>
      <w:r w:rsidRPr="005D4F95">
        <w:rPr>
          <w:sz w:val="16"/>
          <w:szCs w:val="16"/>
        </w:rPr>
        <w:t xml:space="preserve"> Федеральной службы</w:t>
      </w:r>
    </w:p>
    <w:p w:rsidR="008E32B2" w:rsidRDefault="008E32B2" w:rsidP="008E32B2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>по финансовым рынкам</w:t>
      </w:r>
    </w:p>
    <w:p w:rsidR="008E32B2" w:rsidRPr="00615749" w:rsidRDefault="008E32B2" w:rsidP="008E32B2">
      <w:pPr>
        <w:jc w:val="right"/>
        <w:rPr>
          <w:sz w:val="16"/>
          <w:szCs w:val="16"/>
        </w:rPr>
      </w:pPr>
      <w:r w:rsidRPr="005D4F95">
        <w:rPr>
          <w:sz w:val="16"/>
          <w:szCs w:val="16"/>
        </w:rPr>
        <w:t xml:space="preserve">от </w:t>
      </w:r>
      <w:r w:rsidR="001743C1">
        <w:rPr>
          <w:sz w:val="16"/>
          <w:szCs w:val="16"/>
        </w:rPr>
        <w:t>04</w:t>
      </w:r>
      <w:r w:rsidRPr="005D4F95">
        <w:rPr>
          <w:sz w:val="16"/>
          <w:szCs w:val="16"/>
        </w:rPr>
        <w:t xml:space="preserve"> октября 20</w:t>
      </w:r>
      <w:r w:rsidR="001743C1">
        <w:rPr>
          <w:sz w:val="16"/>
          <w:szCs w:val="16"/>
        </w:rPr>
        <w:t>11</w:t>
      </w:r>
      <w:r w:rsidRPr="005D4F95">
        <w:rPr>
          <w:sz w:val="16"/>
          <w:szCs w:val="16"/>
        </w:rPr>
        <w:t xml:space="preserve"> г. </w:t>
      </w:r>
      <w:r>
        <w:rPr>
          <w:sz w:val="16"/>
          <w:szCs w:val="16"/>
        </w:rPr>
        <w:t>№</w:t>
      </w:r>
      <w:r w:rsidRPr="005D4F95">
        <w:rPr>
          <w:sz w:val="16"/>
          <w:szCs w:val="16"/>
        </w:rPr>
        <w:t xml:space="preserve"> </w:t>
      </w:r>
      <w:r w:rsidR="001743C1">
        <w:rPr>
          <w:sz w:val="16"/>
          <w:szCs w:val="16"/>
        </w:rPr>
        <w:t>11-46</w:t>
      </w:r>
      <w:r w:rsidRPr="005D4F95">
        <w:rPr>
          <w:sz w:val="16"/>
          <w:szCs w:val="16"/>
        </w:rPr>
        <w:t>/</w:t>
      </w:r>
      <w:proofErr w:type="spellStart"/>
      <w:r w:rsidRPr="005D4F95">
        <w:rPr>
          <w:sz w:val="16"/>
          <w:szCs w:val="16"/>
        </w:rPr>
        <w:t>пз-н</w:t>
      </w:r>
      <w:proofErr w:type="spellEnd"/>
    </w:p>
    <w:p w:rsidR="008E32B2" w:rsidRDefault="008E32B2" w:rsidP="008E32B2">
      <w:pPr>
        <w:pStyle w:val="a3"/>
        <w:tabs>
          <w:tab w:val="clear" w:pos="4677"/>
          <w:tab w:val="clear" w:pos="9355"/>
        </w:tabs>
      </w:pPr>
    </w:p>
    <w:p w:rsidR="008E32B2" w:rsidRDefault="008E32B2" w:rsidP="008E32B2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Список </w:t>
      </w:r>
      <w:proofErr w:type="spellStart"/>
      <w:r>
        <w:rPr>
          <w:b/>
          <w:bCs/>
          <w:sz w:val="28"/>
          <w:szCs w:val="28"/>
        </w:rPr>
        <w:t>аффилированных</w:t>
      </w:r>
      <w:proofErr w:type="spellEnd"/>
      <w:r>
        <w:rPr>
          <w:b/>
          <w:bCs/>
          <w:sz w:val="28"/>
          <w:szCs w:val="28"/>
        </w:rPr>
        <w:t xml:space="preserve"> лиц</w:t>
      </w:r>
    </w:p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9631"/>
      </w:tblGrid>
      <w:tr w:rsidR="008E32B2" w:rsidTr="005851FC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  <w:r>
              <w:t>Открытое акционерное общество «Алроса-Терминал»</w:t>
            </w:r>
          </w:p>
        </w:tc>
      </w:tr>
      <w:tr w:rsidR="008E32B2" w:rsidRPr="00AB479A" w:rsidTr="005851FC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F</w:t>
            </w:r>
          </w:p>
        </w:tc>
      </w:tr>
    </w:tbl>
    <w:p w:rsidR="008E32B2" w:rsidRDefault="008E32B2" w:rsidP="008E32B2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02C02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53102B" w:rsidRDefault="008E32B2" w:rsidP="005851FC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804B23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39665B" w:rsidRDefault="00784647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8E32B2" w:rsidRPr="00474172" w:rsidTr="005851FC">
        <w:trPr>
          <w:cantSplit/>
          <w:trHeight w:val="284"/>
          <w:jc w:val="center"/>
        </w:trPr>
        <w:tc>
          <w:tcPr>
            <w:tcW w:w="383" w:type="dxa"/>
          </w:tcPr>
          <w:p w:rsidR="008E32B2" w:rsidRPr="0047417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8E32B2" w:rsidRPr="00474172" w:rsidRDefault="008E32B2" w:rsidP="005851FC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</w:r>
            <w:proofErr w:type="spellStart"/>
            <w:r w:rsidRPr="00474172">
              <w:rPr>
                <w:sz w:val="14"/>
                <w:szCs w:val="14"/>
              </w:rPr>
              <w:t>аффилированных</w:t>
            </w:r>
            <w:proofErr w:type="spellEnd"/>
            <w:r w:rsidRPr="00474172">
              <w:rPr>
                <w:sz w:val="14"/>
                <w:szCs w:val="14"/>
              </w:rPr>
              <w:t xml:space="preserve"> лиц акционерного общества)</w:t>
            </w:r>
          </w:p>
        </w:tc>
      </w:tr>
    </w:tbl>
    <w:p w:rsidR="008E32B2" w:rsidRDefault="008E32B2" w:rsidP="008E32B2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78"/>
        <w:gridCol w:w="11394"/>
      </w:tblGrid>
      <w:tr w:rsidR="008E32B2" w:rsidTr="005851FC">
        <w:trPr>
          <w:cantSplit/>
          <w:trHeight w:val="284"/>
        </w:trPr>
        <w:tc>
          <w:tcPr>
            <w:tcW w:w="3178" w:type="dxa"/>
            <w:vAlign w:val="bottom"/>
          </w:tcPr>
          <w:p w:rsidR="008E32B2" w:rsidRDefault="008E32B2" w:rsidP="005851FC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bottom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  <w:r>
              <w:t xml:space="preserve">666783, г. Усть-Кут Иркутской области, ул. </w:t>
            </w:r>
            <w:proofErr w:type="gramStart"/>
            <w:r>
              <w:t>Геологическая</w:t>
            </w:r>
            <w:proofErr w:type="gramEnd"/>
            <w:r>
              <w:t>, 2</w:t>
            </w:r>
          </w:p>
        </w:tc>
      </w:tr>
      <w:tr w:rsidR="008E32B2" w:rsidRPr="00AB479A" w:rsidTr="005851FC">
        <w:trPr>
          <w:cantSplit/>
        </w:trPr>
        <w:tc>
          <w:tcPr>
            <w:tcW w:w="3178" w:type="dxa"/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  <w:tcBorders>
              <w:top w:val="single" w:sz="4" w:space="0" w:color="auto"/>
            </w:tcBorders>
          </w:tcPr>
          <w:p w:rsidR="008E32B2" w:rsidRPr="00AB479A" w:rsidRDefault="008E32B2" w:rsidP="005851FC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(указывается место нахождения (адрес постоянно действующего исполнительного органа акционерного</w:t>
            </w:r>
            <w:r>
              <w:rPr>
                <w:sz w:val="14"/>
                <w:szCs w:val="14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  <w:proofErr w:type="gramEnd"/>
          </w:p>
        </w:tc>
      </w:tr>
    </w:tbl>
    <w:p w:rsidR="008E32B2" w:rsidRDefault="008E32B2" w:rsidP="008E32B2"/>
    <w:p w:rsidR="008E32B2" w:rsidRPr="00AB479A" w:rsidRDefault="008E32B2" w:rsidP="008E32B2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 xml:space="preserve">Информация, содержащаяся в настоящем списке </w:t>
      </w:r>
      <w:proofErr w:type="spellStart"/>
      <w:r w:rsidRPr="00AB479A">
        <w:rPr>
          <w:snapToGrid w:val="0"/>
          <w:color w:val="000000"/>
        </w:rPr>
        <w:t>аффилированных</w:t>
      </w:r>
      <w:proofErr w:type="spellEnd"/>
      <w:r w:rsidRPr="00AB479A">
        <w:rPr>
          <w:snapToGrid w:val="0"/>
          <w:color w:val="000000"/>
        </w:rPr>
        <w:t xml:space="preserve">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8E32B2" w:rsidRDefault="008E32B2" w:rsidP="008E32B2"/>
    <w:tbl>
      <w:tblPr>
        <w:tblW w:w="145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10"/>
        <w:gridCol w:w="10862"/>
      </w:tblGrid>
      <w:tr w:rsidR="008E32B2" w:rsidTr="005851FC">
        <w:trPr>
          <w:cantSplit/>
          <w:trHeight w:val="284"/>
        </w:trPr>
        <w:tc>
          <w:tcPr>
            <w:tcW w:w="3710" w:type="dxa"/>
            <w:vAlign w:val="bottom"/>
          </w:tcPr>
          <w:p w:rsidR="008E32B2" w:rsidRDefault="008E32B2" w:rsidP="005851FC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bottom w:val="single" w:sz="4" w:space="0" w:color="auto"/>
            </w:tcBorders>
            <w:vAlign w:val="bottom"/>
          </w:tcPr>
          <w:p w:rsidR="008E32B2" w:rsidRPr="00CE6581" w:rsidRDefault="00457C33" w:rsidP="005851F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www.disclosure.ru/issuer/3818014880/</w:t>
            </w:r>
          </w:p>
        </w:tc>
      </w:tr>
      <w:tr w:rsidR="008E32B2" w:rsidRPr="001A43A7" w:rsidTr="005851FC">
        <w:trPr>
          <w:cantSplit/>
        </w:trPr>
        <w:tc>
          <w:tcPr>
            <w:tcW w:w="3710" w:type="dxa"/>
          </w:tcPr>
          <w:p w:rsidR="008E32B2" w:rsidRPr="001A43A7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862" w:type="dxa"/>
            <w:tcBorders>
              <w:top w:val="single" w:sz="4" w:space="0" w:color="auto"/>
            </w:tcBorders>
          </w:tcPr>
          <w:p w:rsidR="008E32B2" w:rsidRPr="001A43A7" w:rsidRDefault="008E32B2" w:rsidP="005851FC">
            <w:pPr>
              <w:jc w:val="center"/>
              <w:rPr>
                <w:sz w:val="14"/>
                <w:szCs w:val="14"/>
              </w:rPr>
            </w:pPr>
            <w:r w:rsidRPr="001A43A7">
              <w:rPr>
                <w:sz w:val="14"/>
                <w:szCs w:val="14"/>
              </w:rPr>
              <w:t>(указывается адрес</w:t>
            </w:r>
            <w:r w:rsidRPr="001A43A7">
              <w:rPr>
                <w:snapToGrid w:val="0"/>
                <w:color w:val="000000"/>
                <w:sz w:val="14"/>
                <w:szCs w:val="14"/>
              </w:rPr>
              <w:t xml:space="preserve"> страницы в сети Интернет, используемой эмитентом для раскрытия информации</w:t>
            </w:r>
            <w:r w:rsidRPr="001A43A7">
              <w:rPr>
                <w:sz w:val="14"/>
                <w:szCs w:val="14"/>
              </w:rPr>
              <w:t>)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8E32B2" w:rsidTr="005851FC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  <w:p w:rsidR="008E32B2" w:rsidRDefault="008E32B2" w:rsidP="005851FC">
            <w:pPr>
              <w:ind w:left="57"/>
              <w:jc w:val="center"/>
            </w:pPr>
            <w:r>
              <w:t>Секретарь Совета директоров</w:t>
            </w:r>
          </w:p>
          <w:p w:rsidR="008E32B2" w:rsidRDefault="008E32B2" w:rsidP="005851FC">
            <w:pPr>
              <w:ind w:left="57"/>
              <w:jc w:val="center"/>
            </w:pPr>
            <w:r>
              <w:t xml:space="preserve"> ОАО «Алроса-Терминал»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</w:p>
        </w:tc>
        <w:tc>
          <w:tcPr>
            <w:tcW w:w="14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  <w:jc w:val="center"/>
            </w:pPr>
          </w:p>
          <w:p w:rsidR="008E32B2" w:rsidRDefault="008E32B2" w:rsidP="005851FC">
            <w:pPr>
              <w:ind w:left="57"/>
              <w:jc w:val="center"/>
            </w:pPr>
          </w:p>
          <w:p w:rsidR="008E32B2" w:rsidRDefault="008E32B2" w:rsidP="005851FC"/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8E32B2" w:rsidRPr="0053102B" w:rsidRDefault="00E12432" w:rsidP="005851FC">
            <w:pPr>
              <w:jc w:val="center"/>
            </w:pPr>
            <w:r>
              <w:t>Т.Г.Болдина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829" w:type="dxa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подпись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</w:tcBorders>
          </w:tcPr>
          <w:p w:rsidR="008E32B2" w:rsidRPr="00676B23" w:rsidRDefault="008E32B2" w:rsidP="005851FC">
            <w:pPr>
              <w:jc w:val="center"/>
              <w:rPr>
                <w:sz w:val="14"/>
                <w:szCs w:val="14"/>
              </w:rPr>
            </w:pPr>
            <w:r w:rsidRPr="00676B23">
              <w:rPr>
                <w:sz w:val="14"/>
                <w:szCs w:val="14"/>
              </w:rPr>
              <w:t>И. О. Фамилия</w:t>
            </w: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8E32B2" w:rsidRDefault="008E32B2" w:rsidP="005851FC">
            <w:pPr>
              <w:jc w:val="center"/>
              <w:rPr>
                <w:sz w:val="14"/>
                <w:szCs w:val="14"/>
              </w:rPr>
            </w:pPr>
          </w:p>
        </w:tc>
      </w:tr>
      <w:tr w:rsidR="008E32B2" w:rsidTr="005851FC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8E32B2" w:rsidRDefault="008E32B2" w:rsidP="005851FC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Pr="00784647" w:rsidRDefault="00784647" w:rsidP="00457C33">
            <w:pPr>
              <w:jc w:val="center"/>
            </w:pPr>
            <w:r>
              <w:t>01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8E32B2" w:rsidRDefault="008E32B2" w:rsidP="005851FC">
            <w:r>
              <w:t>»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Pr="00457C33" w:rsidRDefault="00784647" w:rsidP="005851FC">
            <w:pPr>
              <w:jc w:val="center"/>
            </w:pPr>
            <w:r>
              <w:t>июля</w:t>
            </w:r>
          </w:p>
        </w:tc>
        <w:tc>
          <w:tcPr>
            <w:tcW w:w="364" w:type="dxa"/>
            <w:tcBorders>
              <w:top w:val="nil"/>
              <w:left w:val="nil"/>
              <w:right w:val="nil"/>
            </w:tcBorders>
            <w:vAlign w:val="bottom"/>
          </w:tcPr>
          <w:p w:rsidR="008E32B2" w:rsidRDefault="008E32B2" w:rsidP="005851FC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32B2" w:rsidRDefault="008E32B2" w:rsidP="005851FC"/>
        </w:tc>
        <w:tc>
          <w:tcPr>
            <w:tcW w:w="746" w:type="dxa"/>
            <w:tcBorders>
              <w:top w:val="nil"/>
              <w:left w:val="nil"/>
              <w:bottom w:val="nil"/>
            </w:tcBorders>
            <w:vAlign w:val="bottom"/>
          </w:tcPr>
          <w:p w:rsidR="008E32B2" w:rsidRDefault="008E32B2" w:rsidP="00784647">
            <w:pPr>
              <w:pStyle w:val="a3"/>
              <w:tabs>
                <w:tab w:val="clear" w:pos="4677"/>
                <w:tab w:val="clear" w:pos="9355"/>
              </w:tabs>
            </w:pPr>
            <w:r>
              <w:t>1</w:t>
            </w:r>
            <w:r w:rsidR="00784647">
              <w:t>3</w:t>
            </w:r>
            <w: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pStyle w:val="a3"/>
              <w:tabs>
                <w:tab w:val="clear" w:pos="4677"/>
                <w:tab w:val="clear" w:pos="9355"/>
              </w:tabs>
              <w:jc w:val="center"/>
            </w:pPr>
            <w:r>
              <w:t>М. П.</w:t>
            </w:r>
          </w:p>
        </w:tc>
      </w:tr>
      <w:tr w:rsidR="008E32B2" w:rsidTr="005851FC">
        <w:trPr>
          <w:trHeight w:val="284"/>
        </w:trPr>
        <w:tc>
          <w:tcPr>
            <w:tcW w:w="12052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2B2" w:rsidRDefault="008E32B2" w:rsidP="005851FC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8E32B2" w:rsidRDefault="008E32B2" w:rsidP="008E32B2"/>
    <w:p w:rsidR="008E32B2" w:rsidRPr="0002299B" w:rsidRDefault="008E32B2" w:rsidP="008E32B2">
      <w:pPr>
        <w:rPr>
          <w:sz w:val="2"/>
          <w:szCs w:val="2"/>
        </w:rPr>
      </w:pPr>
      <w:r>
        <w:br w:type="page"/>
      </w:r>
      <w:r w:rsidRPr="0002299B">
        <w:rPr>
          <w:sz w:val="2"/>
          <w:szCs w:val="2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651"/>
        <w:gridCol w:w="2652"/>
      </w:tblGrid>
      <w:tr w:rsidR="008E32B2" w:rsidTr="005851FC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E32B2" w:rsidRPr="00FD46CC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8E32B2" w:rsidTr="005851F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E32B2" w:rsidRDefault="008E32B2" w:rsidP="005851FC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8E32B2" w:rsidRDefault="008E32B2" w:rsidP="005851FC">
            <w:pPr>
              <w:jc w:val="center"/>
            </w:pPr>
            <w:r>
              <w:t>3818014880</w:t>
            </w:r>
          </w:p>
        </w:tc>
      </w:tr>
      <w:tr w:rsidR="008E32B2" w:rsidTr="005851F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E32B2" w:rsidRDefault="008E32B2" w:rsidP="005851FC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8E32B2" w:rsidRDefault="008E32B2" w:rsidP="005851FC">
            <w:pPr>
              <w:jc w:val="center"/>
            </w:pPr>
            <w:r>
              <w:t>102382082040</w:t>
            </w:r>
          </w:p>
        </w:tc>
      </w:tr>
    </w:tbl>
    <w:p w:rsidR="008E32B2" w:rsidRDefault="008E32B2" w:rsidP="008E32B2"/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E32B2" w:rsidRPr="0043792D" w:rsidTr="005851FC">
        <w:trPr>
          <w:cantSplit/>
          <w:trHeight w:val="284"/>
        </w:trPr>
        <w:tc>
          <w:tcPr>
            <w:tcW w:w="4005" w:type="dxa"/>
            <w:tcBorders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 xml:space="preserve">. Состав </w:t>
            </w:r>
            <w:proofErr w:type="spellStart"/>
            <w:r>
              <w:rPr>
                <w:b/>
                <w:bCs/>
              </w:rPr>
              <w:t>аффилированных</w:t>
            </w:r>
            <w:proofErr w:type="spellEnd"/>
            <w:r>
              <w:rPr>
                <w:b/>
                <w:bCs/>
              </w:rPr>
              <w:t xml:space="preserve">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E1243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543D1F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659"/>
        <w:gridCol w:w="2086"/>
        <w:gridCol w:w="1470"/>
        <w:gridCol w:w="1980"/>
        <w:gridCol w:w="1981"/>
      </w:tblGrid>
      <w:tr w:rsidR="008E32B2" w:rsidTr="005851FC">
        <w:trPr>
          <w:cantSplit/>
          <w:trHeight w:val="284"/>
        </w:trPr>
        <w:tc>
          <w:tcPr>
            <w:tcW w:w="616" w:type="dxa"/>
          </w:tcPr>
          <w:p w:rsidR="008E32B2" w:rsidRDefault="008E32B2" w:rsidP="005851FC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766" w:type="dxa"/>
          </w:tcPr>
          <w:p w:rsidR="008E32B2" w:rsidRDefault="008E32B2" w:rsidP="005851FC">
            <w:pPr>
              <w:jc w:val="center"/>
            </w:pPr>
            <w:r>
              <w:rPr>
                <w:snapToGrid w:val="0"/>
                <w:color w:val="000000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napToGrid w:val="0"/>
                <w:color w:val="000000"/>
              </w:rPr>
              <w:t>аффилированного</w:t>
            </w:r>
            <w:proofErr w:type="spellEnd"/>
            <w:r>
              <w:rPr>
                <w:snapToGrid w:val="0"/>
                <w:color w:val="000000"/>
              </w:rPr>
              <w:t xml:space="preserve"> лица</w:t>
            </w:r>
          </w:p>
        </w:tc>
        <w:tc>
          <w:tcPr>
            <w:tcW w:w="2659" w:type="dxa"/>
          </w:tcPr>
          <w:p w:rsidR="008E32B2" w:rsidRDefault="008E32B2" w:rsidP="005851FC">
            <w:pPr>
              <w:jc w:val="center"/>
            </w:pPr>
            <w:r>
              <w:t xml:space="preserve">Место нахождения юридического лица или место жительства </w:t>
            </w:r>
            <w:proofErr w:type="spellStart"/>
            <w:r>
              <w:t>физ</w:t>
            </w:r>
            <w:proofErr w:type="gramStart"/>
            <w:r>
              <w:t>и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ческого</w:t>
            </w:r>
            <w:proofErr w:type="spellEnd"/>
            <w:r>
              <w:t xml:space="preserve"> лица (указы-</w:t>
            </w:r>
            <w:r>
              <w:br/>
            </w:r>
            <w:proofErr w:type="spellStart"/>
            <w:r>
              <w:t>вается</w:t>
            </w:r>
            <w:proofErr w:type="spellEnd"/>
            <w:r>
              <w:t xml:space="preserve"> только с согласия физического лица)</w:t>
            </w:r>
          </w:p>
        </w:tc>
        <w:tc>
          <w:tcPr>
            <w:tcW w:w="2086" w:type="dxa"/>
          </w:tcPr>
          <w:p w:rsidR="008E32B2" w:rsidRDefault="008E32B2" w:rsidP="005851FC">
            <w:pPr>
              <w:jc w:val="center"/>
            </w:pPr>
            <w:r>
              <w:t xml:space="preserve">Основание (основания), в силу которого лицо признается </w:t>
            </w:r>
            <w:proofErr w:type="spellStart"/>
            <w:r>
              <w:t>аффилированным</w:t>
            </w:r>
            <w:proofErr w:type="spellEnd"/>
          </w:p>
        </w:tc>
        <w:tc>
          <w:tcPr>
            <w:tcW w:w="1470" w:type="dxa"/>
          </w:tcPr>
          <w:p w:rsidR="008E32B2" w:rsidRDefault="008E32B2" w:rsidP="005851FC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80" w:type="dxa"/>
          </w:tcPr>
          <w:p w:rsidR="008E32B2" w:rsidRDefault="008E32B2" w:rsidP="005851FC">
            <w:pPr>
              <w:jc w:val="center"/>
            </w:pPr>
            <w:r>
              <w:t xml:space="preserve">Доля участия </w:t>
            </w:r>
            <w:proofErr w:type="spellStart"/>
            <w:r>
              <w:t>аффилированного</w:t>
            </w:r>
            <w:proofErr w:type="spellEnd"/>
            <w:r>
              <w:t xml:space="preserve"> лица в уставном капитале акционерного общества, %</w:t>
            </w:r>
          </w:p>
        </w:tc>
        <w:tc>
          <w:tcPr>
            <w:tcW w:w="1981" w:type="dxa"/>
          </w:tcPr>
          <w:p w:rsidR="008E32B2" w:rsidRDefault="008E32B2" w:rsidP="005851FC">
            <w:pPr>
              <w:jc w:val="center"/>
            </w:pPr>
            <w:r>
              <w:t>Доля принадлеж</w:t>
            </w:r>
            <w:proofErr w:type="gramStart"/>
            <w:r>
              <w:t>а-</w:t>
            </w:r>
            <w:proofErr w:type="gramEnd"/>
            <w:r>
              <w:br/>
            </w:r>
            <w:proofErr w:type="spellStart"/>
            <w:r>
              <w:t>щих</w:t>
            </w:r>
            <w:proofErr w:type="spellEnd"/>
            <w:r>
              <w:t xml:space="preserve"> </w:t>
            </w:r>
            <w:proofErr w:type="spellStart"/>
            <w:r>
              <w:t>аффилиро</w:t>
            </w:r>
            <w:proofErr w:type="spellEnd"/>
            <w:r>
              <w:t>-</w:t>
            </w:r>
            <w:r>
              <w:br/>
              <w:t>ванному лицу обыкновенных акций акционер-</w:t>
            </w:r>
            <w:r>
              <w:br/>
            </w:r>
            <w:proofErr w:type="spellStart"/>
            <w:r>
              <w:t>ного</w:t>
            </w:r>
            <w:proofErr w:type="spellEnd"/>
            <w:r>
              <w:t xml:space="preserve"> общества, %</w:t>
            </w:r>
          </w:p>
        </w:tc>
      </w:tr>
      <w:tr w:rsidR="008E32B2" w:rsidTr="005851FC">
        <w:trPr>
          <w:cantSplit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1</w:t>
            </w:r>
          </w:p>
        </w:tc>
        <w:tc>
          <w:tcPr>
            <w:tcW w:w="3766" w:type="dxa"/>
            <w:vAlign w:val="center"/>
          </w:tcPr>
          <w:p w:rsidR="008E32B2" w:rsidRDefault="00EA67C7" w:rsidP="00EA67C7">
            <w:pPr>
              <w:jc w:val="center"/>
            </w:pPr>
            <w:r>
              <w:t>О</w:t>
            </w:r>
            <w:r w:rsidR="008E32B2">
              <w:t xml:space="preserve">бщество </w:t>
            </w:r>
            <w:r>
              <w:t xml:space="preserve"> с ограниченной ответственностью</w:t>
            </w:r>
            <w:proofErr w:type="gramStart"/>
            <w:r w:rsidR="008E32B2">
              <w:t>«</w:t>
            </w:r>
            <w:r>
              <w:t>Г</w:t>
            </w:r>
            <w:proofErr w:type="gramEnd"/>
            <w:r>
              <w:t>рузовые перевозки</w:t>
            </w:r>
            <w:r w:rsidR="008E32B2">
              <w:t>»</w:t>
            </w:r>
          </w:p>
        </w:tc>
        <w:tc>
          <w:tcPr>
            <w:tcW w:w="2659" w:type="dxa"/>
            <w:vAlign w:val="center"/>
          </w:tcPr>
          <w:p w:rsidR="008E32B2" w:rsidRDefault="00EA67C7" w:rsidP="005851FC">
            <w:pPr>
              <w:jc w:val="center"/>
            </w:pPr>
            <w:r>
              <w:t>677001</w:t>
            </w:r>
            <w:r w:rsidR="008E32B2">
              <w:t xml:space="preserve">, </w:t>
            </w:r>
            <w:proofErr w:type="spellStart"/>
            <w:r>
              <w:t>Респ</w:t>
            </w:r>
            <w:proofErr w:type="spellEnd"/>
            <w:r>
              <w:t>. Саха /Якутия/</w:t>
            </w:r>
            <w:r w:rsidR="008E32B2">
              <w:t xml:space="preserve">, </w:t>
            </w:r>
            <w:r>
              <w:t>г</w:t>
            </w:r>
            <w:proofErr w:type="gramStart"/>
            <w:r>
              <w:t>.Я</w:t>
            </w:r>
            <w:proofErr w:type="gramEnd"/>
            <w:r>
              <w:t>кутск</w:t>
            </w:r>
          </w:p>
          <w:p w:rsidR="008E32B2" w:rsidRDefault="008E32B2" w:rsidP="00EA67C7">
            <w:pPr>
              <w:jc w:val="center"/>
            </w:pPr>
            <w:r>
              <w:t xml:space="preserve">ул. </w:t>
            </w:r>
            <w:r w:rsidR="00EA67C7">
              <w:t xml:space="preserve">В. </w:t>
            </w:r>
            <w:proofErr w:type="spellStart"/>
            <w:r w:rsidR="00EA67C7">
              <w:t>Манчаары</w:t>
            </w:r>
            <w:proofErr w:type="spellEnd"/>
            <w:r>
              <w:t>, д.</w:t>
            </w:r>
            <w:r w:rsidR="00EA67C7">
              <w:t>4</w:t>
            </w: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Распоряжается</w:t>
            </w:r>
          </w:p>
          <w:p w:rsidR="008E32B2" w:rsidRDefault="008E32B2" w:rsidP="005851FC">
            <w:pPr>
              <w:jc w:val="center"/>
            </w:pPr>
            <w:r>
              <w:t xml:space="preserve"> более чем 20% общего количества голосов</w:t>
            </w:r>
          </w:p>
        </w:tc>
        <w:tc>
          <w:tcPr>
            <w:tcW w:w="1470" w:type="dxa"/>
            <w:vAlign w:val="center"/>
          </w:tcPr>
          <w:p w:rsidR="008E32B2" w:rsidRDefault="00543D1F" w:rsidP="00543D1F">
            <w:pPr>
              <w:jc w:val="center"/>
            </w:pPr>
            <w:r>
              <w:t>15.05</w:t>
            </w:r>
            <w:r w:rsidR="008E32B2">
              <w:t>.20</w:t>
            </w:r>
            <w:r>
              <w:t>1</w:t>
            </w:r>
            <w:r w:rsidR="008E32B2">
              <w:t>3</w:t>
            </w:r>
          </w:p>
        </w:tc>
        <w:tc>
          <w:tcPr>
            <w:tcW w:w="1980" w:type="dxa"/>
            <w:vAlign w:val="center"/>
          </w:tcPr>
          <w:p w:rsidR="008E32B2" w:rsidRDefault="00835076" w:rsidP="00835076">
            <w:pPr>
              <w:jc w:val="center"/>
            </w:pPr>
            <w:r>
              <w:t>81</w:t>
            </w:r>
            <w:r w:rsidR="008E32B2">
              <w:t>,38</w:t>
            </w:r>
            <w:r>
              <w:t>559</w:t>
            </w:r>
          </w:p>
        </w:tc>
        <w:tc>
          <w:tcPr>
            <w:tcW w:w="1981" w:type="dxa"/>
            <w:vAlign w:val="center"/>
          </w:tcPr>
          <w:p w:rsidR="008E32B2" w:rsidRDefault="00835076" w:rsidP="00835076">
            <w:pPr>
              <w:jc w:val="center"/>
            </w:pPr>
            <w:r>
              <w:t>81</w:t>
            </w:r>
            <w:r w:rsidR="008E32B2">
              <w:t>,38</w:t>
            </w:r>
            <w:r>
              <w:t>559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3766" w:type="dxa"/>
            <w:vAlign w:val="center"/>
          </w:tcPr>
          <w:p w:rsidR="008E32B2" w:rsidRDefault="008E32B2" w:rsidP="005255E9">
            <w:proofErr w:type="spellStart"/>
            <w:r>
              <w:t>Кладько</w:t>
            </w:r>
            <w:proofErr w:type="spellEnd"/>
            <w:r>
              <w:t xml:space="preserve"> Владимир Николаевич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Генеральный директор</w:t>
            </w:r>
          </w:p>
          <w:p w:rsidR="008E32B2" w:rsidRDefault="008E32B2" w:rsidP="005851FC">
            <w:pPr>
              <w:jc w:val="center"/>
            </w:pPr>
          </w:p>
        </w:tc>
        <w:tc>
          <w:tcPr>
            <w:tcW w:w="1470" w:type="dxa"/>
            <w:vAlign w:val="center"/>
          </w:tcPr>
          <w:p w:rsidR="008E32B2" w:rsidRDefault="008E32B2" w:rsidP="005851FC">
            <w:pPr>
              <w:jc w:val="center"/>
            </w:pPr>
          </w:p>
          <w:p w:rsidR="008E32B2" w:rsidRDefault="00543D1F" w:rsidP="005851FC">
            <w:pPr>
              <w:jc w:val="center"/>
            </w:pPr>
            <w:r>
              <w:t>1</w:t>
            </w:r>
            <w:r w:rsidR="00E12432">
              <w:t>7</w:t>
            </w:r>
            <w:r w:rsidR="008E32B2">
              <w:t>.06.201</w:t>
            </w:r>
            <w:r>
              <w:t>3</w:t>
            </w:r>
          </w:p>
          <w:p w:rsidR="008E32B2" w:rsidRDefault="008E32B2" w:rsidP="005851FC">
            <w:pPr>
              <w:jc w:val="center"/>
            </w:pPr>
          </w:p>
          <w:p w:rsidR="008E32B2" w:rsidRDefault="008E32B2" w:rsidP="005851FC">
            <w:pPr>
              <w:jc w:val="center"/>
            </w:pP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3766" w:type="dxa"/>
            <w:vAlign w:val="center"/>
          </w:tcPr>
          <w:p w:rsidR="008E32B2" w:rsidRDefault="005255E9" w:rsidP="005255E9">
            <w:proofErr w:type="spellStart"/>
            <w:r>
              <w:t>Жомир</w:t>
            </w:r>
            <w:proofErr w:type="spellEnd"/>
            <w:r>
              <w:t xml:space="preserve"> Андрей Юрьевич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/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5255E9" w:rsidP="005255E9">
            <w:pPr>
              <w:jc w:val="center"/>
            </w:pPr>
            <w:r>
              <w:t>1</w:t>
            </w:r>
            <w:r w:rsidR="00E12432">
              <w:t>7</w:t>
            </w:r>
            <w:r w:rsidR="008E32B2" w:rsidRPr="00905DAE">
              <w:t>.06.201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3766" w:type="dxa"/>
            <w:vAlign w:val="center"/>
          </w:tcPr>
          <w:p w:rsidR="008E32B2" w:rsidRDefault="008E32B2" w:rsidP="005255E9">
            <w:r>
              <w:t>Харламов Михаил Александрович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5255E9" w:rsidP="005255E9">
            <w:pPr>
              <w:jc w:val="center"/>
            </w:pPr>
            <w:r>
              <w:t>1</w:t>
            </w:r>
            <w:r w:rsidR="00E12432">
              <w:t>7</w:t>
            </w:r>
            <w:r w:rsidR="008E32B2" w:rsidRPr="00905DAE">
              <w:t>.06.201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3766" w:type="dxa"/>
            <w:vAlign w:val="center"/>
          </w:tcPr>
          <w:p w:rsidR="008E32B2" w:rsidRDefault="005255E9" w:rsidP="005255E9">
            <w:proofErr w:type="spellStart"/>
            <w:r>
              <w:t>Басыгысова</w:t>
            </w:r>
            <w:proofErr w:type="spellEnd"/>
            <w:r>
              <w:t xml:space="preserve"> Антонина Федоровна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5255E9" w:rsidP="005255E9">
            <w:pPr>
              <w:jc w:val="center"/>
            </w:pPr>
            <w:r>
              <w:t>1</w:t>
            </w:r>
            <w:r w:rsidR="00E12432">
              <w:t>7</w:t>
            </w:r>
            <w:r w:rsidR="008E32B2" w:rsidRPr="00905DAE">
              <w:t>.06.201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3766" w:type="dxa"/>
            <w:vAlign w:val="center"/>
          </w:tcPr>
          <w:p w:rsidR="008E32B2" w:rsidRDefault="005255E9" w:rsidP="005255E9">
            <w:proofErr w:type="spellStart"/>
            <w:r>
              <w:t>Бадин</w:t>
            </w:r>
            <w:proofErr w:type="spellEnd"/>
            <w:r>
              <w:t xml:space="preserve"> Юрий Юрьевич</w:t>
            </w:r>
          </w:p>
        </w:tc>
        <w:tc>
          <w:tcPr>
            <w:tcW w:w="2659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8E32B2" w:rsidRDefault="008E32B2" w:rsidP="005851FC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8E32B2" w:rsidRDefault="005255E9" w:rsidP="005255E9">
            <w:pPr>
              <w:jc w:val="center"/>
            </w:pPr>
            <w:r>
              <w:t>1</w:t>
            </w:r>
            <w:r w:rsidR="00E12432">
              <w:t>7</w:t>
            </w:r>
            <w:r w:rsidR="008E32B2" w:rsidRPr="00905DAE">
              <w:t>.06.201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8E32B2" w:rsidRDefault="008E32B2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8E32B2" w:rsidRDefault="008E32B2" w:rsidP="005851FC">
            <w:pPr>
              <w:jc w:val="center"/>
            </w:pPr>
          </w:p>
        </w:tc>
      </w:tr>
      <w:tr w:rsidR="005255E9" w:rsidTr="005851FC">
        <w:trPr>
          <w:cantSplit/>
          <w:trHeight w:val="284"/>
        </w:trPr>
        <w:tc>
          <w:tcPr>
            <w:tcW w:w="616" w:type="dxa"/>
            <w:vAlign w:val="center"/>
          </w:tcPr>
          <w:p w:rsidR="005255E9" w:rsidRDefault="005255E9" w:rsidP="005851FC">
            <w:pPr>
              <w:jc w:val="center"/>
            </w:pPr>
            <w:r>
              <w:t>7</w:t>
            </w:r>
          </w:p>
        </w:tc>
        <w:tc>
          <w:tcPr>
            <w:tcW w:w="3766" w:type="dxa"/>
            <w:vAlign w:val="center"/>
          </w:tcPr>
          <w:p w:rsidR="005255E9" w:rsidRDefault="005255E9" w:rsidP="005255E9">
            <w:r>
              <w:t>Сорокин Александр Николаевич</w:t>
            </w:r>
          </w:p>
        </w:tc>
        <w:tc>
          <w:tcPr>
            <w:tcW w:w="2659" w:type="dxa"/>
            <w:vAlign w:val="center"/>
          </w:tcPr>
          <w:p w:rsidR="005255E9" w:rsidRDefault="005255E9" w:rsidP="005851FC">
            <w:pPr>
              <w:jc w:val="center"/>
            </w:pPr>
          </w:p>
        </w:tc>
        <w:tc>
          <w:tcPr>
            <w:tcW w:w="2086" w:type="dxa"/>
            <w:vAlign w:val="center"/>
          </w:tcPr>
          <w:p w:rsidR="005255E9" w:rsidRDefault="005255E9" w:rsidP="00276264">
            <w:pPr>
              <w:jc w:val="center"/>
            </w:pPr>
            <w:r>
              <w:t>Член Совета директоров</w:t>
            </w:r>
          </w:p>
        </w:tc>
        <w:tc>
          <w:tcPr>
            <w:tcW w:w="1470" w:type="dxa"/>
          </w:tcPr>
          <w:p w:rsidR="005255E9" w:rsidRDefault="005255E9" w:rsidP="00276264">
            <w:pPr>
              <w:jc w:val="center"/>
            </w:pPr>
            <w:r>
              <w:t>17</w:t>
            </w:r>
            <w:r w:rsidRPr="00905DAE">
              <w:t>.06.201</w:t>
            </w:r>
            <w:r>
              <w:t>3</w:t>
            </w:r>
          </w:p>
        </w:tc>
        <w:tc>
          <w:tcPr>
            <w:tcW w:w="1980" w:type="dxa"/>
            <w:vAlign w:val="center"/>
          </w:tcPr>
          <w:p w:rsidR="005255E9" w:rsidRDefault="005255E9" w:rsidP="005851FC">
            <w:pPr>
              <w:jc w:val="center"/>
            </w:pPr>
          </w:p>
        </w:tc>
        <w:tc>
          <w:tcPr>
            <w:tcW w:w="1981" w:type="dxa"/>
            <w:vAlign w:val="center"/>
          </w:tcPr>
          <w:p w:rsidR="005255E9" w:rsidRDefault="005255E9" w:rsidP="005851FC">
            <w:pPr>
              <w:jc w:val="center"/>
            </w:pPr>
          </w:p>
        </w:tc>
      </w:tr>
    </w:tbl>
    <w:p w:rsidR="008E32B2" w:rsidRDefault="008E32B2" w:rsidP="008E32B2"/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Default="008E32B2" w:rsidP="008E32B2">
      <w:pPr>
        <w:rPr>
          <w:b/>
          <w:bCs/>
        </w:rPr>
      </w:pPr>
    </w:p>
    <w:p w:rsidR="008E32B2" w:rsidRPr="00FC2DF1" w:rsidRDefault="008E32B2" w:rsidP="008E32B2">
      <w:pPr>
        <w:rPr>
          <w:b/>
          <w:bCs/>
        </w:rPr>
      </w:pPr>
      <w:r w:rsidRPr="00FC2DF1">
        <w:rPr>
          <w:b/>
          <w:bCs/>
          <w:lang w:val="en-US"/>
        </w:rPr>
        <w:t>II</w:t>
      </w:r>
      <w:r w:rsidRPr="00FC2DF1">
        <w:rPr>
          <w:b/>
          <w:bCs/>
        </w:rPr>
        <w:t xml:space="preserve">. Изменения, произошедшие в списке </w:t>
      </w:r>
      <w:proofErr w:type="spellStart"/>
      <w:r w:rsidRPr="00FC2DF1">
        <w:rPr>
          <w:b/>
          <w:bCs/>
        </w:rPr>
        <w:t>аффилированных</w:t>
      </w:r>
      <w:proofErr w:type="spellEnd"/>
      <w:r w:rsidRPr="00FC2DF1">
        <w:rPr>
          <w:b/>
          <w:bCs/>
        </w:rPr>
        <w:t xml:space="preserve">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E32B2" w:rsidRPr="0043792D" w:rsidTr="005851FC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220021" w:rsidP="005851FC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220021" w:rsidP="005851FC">
            <w:pPr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220021" w:rsidP="005851FC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220021" w:rsidP="005851FC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220021" w:rsidP="005851FC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220021" w:rsidP="002200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220021" w:rsidP="00220021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220021" w:rsidP="005851FC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FD46CC" w:rsidRDefault="008E32B2" w:rsidP="005851FC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220021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220021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220021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220021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8E32B2" w:rsidP="005851FC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220021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220021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220021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2B2" w:rsidRPr="0043792D" w:rsidRDefault="00220021" w:rsidP="005851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</w:tbl>
    <w:p w:rsidR="008E32B2" w:rsidRDefault="008E32B2" w:rsidP="008E32B2"/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8E32B2" w:rsidTr="005851FC">
        <w:trPr>
          <w:cantSplit/>
          <w:trHeight w:val="284"/>
        </w:trPr>
        <w:tc>
          <w:tcPr>
            <w:tcW w:w="616" w:type="dxa"/>
          </w:tcPr>
          <w:p w:rsidR="008E32B2" w:rsidRDefault="008E32B2" w:rsidP="005851FC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8441" w:type="dxa"/>
            <w:gridSpan w:val="3"/>
          </w:tcPr>
          <w:p w:rsidR="008E32B2" w:rsidRDefault="008E32B2" w:rsidP="005851FC">
            <w:pPr>
              <w:jc w:val="center"/>
            </w:pPr>
            <w:r>
              <w:t>Содержание изменения</w:t>
            </w:r>
          </w:p>
          <w:p w:rsidR="008E32B2" w:rsidRDefault="008E32B2" w:rsidP="005851FC">
            <w:pPr>
              <w:jc w:val="center"/>
            </w:pPr>
          </w:p>
        </w:tc>
        <w:tc>
          <w:tcPr>
            <w:tcW w:w="2750" w:type="dxa"/>
            <w:gridSpan w:val="2"/>
          </w:tcPr>
          <w:p w:rsidR="008E32B2" w:rsidRDefault="008E32B2" w:rsidP="005851FC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E32B2" w:rsidRDefault="008E32B2" w:rsidP="005851FC">
            <w:pPr>
              <w:jc w:val="center"/>
            </w:pPr>
            <w:r>
              <w:t xml:space="preserve">Дата внесения изменения в список </w:t>
            </w:r>
            <w:proofErr w:type="spellStart"/>
            <w:r>
              <w:t>аффилирова</w:t>
            </w:r>
            <w:proofErr w:type="gramStart"/>
            <w:r>
              <w:t>н</w:t>
            </w:r>
            <w:proofErr w:type="spellEnd"/>
            <w:r>
              <w:t>-</w:t>
            </w:r>
            <w:proofErr w:type="gramEnd"/>
            <w:r>
              <w:br/>
            </w:r>
            <w:proofErr w:type="spellStart"/>
            <w:r>
              <w:t>ных</w:t>
            </w:r>
            <w:proofErr w:type="spellEnd"/>
            <w:r>
              <w:t xml:space="preserve"> лиц</w:t>
            </w:r>
          </w:p>
        </w:tc>
      </w:tr>
      <w:tr w:rsidR="008E32B2" w:rsidTr="005851FC">
        <w:trPr>
          <w:cantSplit/>
          <w:trHeight w:val="284"/>
        </w:trPr>
        <w:tc>
          <w:tcPr>
            <w:tcW w:w="616" w:type="dxa"/>
            <w:vAlign w:val="bottom"/>
          </w:tcPr>
          <w:p w:rsidR="008E32B2" w:rsidRDefault="008E32B2" w:rsidP="005851FC">
            <w:pPr>
              <w:jc w:val="center"/>
            </w:pPr>
          </w:p>
        </w:tc>
        <w:tc>
          <w:tcPr>
            <w:tcW w:w="8441" w:type="dxa"/>
            <w:gridSpan w:val="3"/>
            <w:vAlign w:val="bottom"/>
          </w:tcPr>
          <w:p w:rsidR="008E32B2" w:rsidRDefault="008E32B2" w:rsidP="00482739"/>
        </w:tc>
        <w:tc>
          <w:tcPr>
            <w:tcW w:w="2750" w:type="dxa"/>
            <w:gridSpan w:val="2"/>
            <w:vAlign w:val="bottom"/>
          </w:tcPr>
          <w:p w:rsidR="008E32B2" w:rsidRDefault="00CA776B" w:rsidP="005851FC">
            <w:pPr>
              <w:jc w:val="center"/>
            </w:pPr>
            <w:r>
              <w:t>17.06.2013</w:t>
            </w:r>
          </w:p>
        </w:tc>
        <w:tc>
          <w:tcPr>
            <w:tcW w:w="2751" w:type="dxa"/>
            <w:gridSpan w:val="2"/>
            <w:vAlign w:val="bottom"/>
          </w:tcPr>
          <w:p w:rsidR="008E32B2" w:rsidRDefault="00CA776B" w:rsidP="005851FC">
            <w:pPr>
              <w:jc w:val="center"/>
            </w:pPr>
            <w:r>
              <w:t>17.06.2013</w:t>
            </w:r>
          </w:p>
        </w:tc>
      </w:tr>
      <w:tr w:rsidR="008E32B2" w:rsidTr="005851FC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E32B2" w:rsidRDefault="008E32B2" w:rsidP="005851FC">
            <w:pPr>
              <w:ind w:left="57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до изменения:</w:t>
            </w:r>
          </w:p>
        </w:tc>
      </w:tr>
      <w:tr w:rsidR="008E32B2" w:rsidTr="005851FC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2</w:t>
            </w:r>
          </w:p>
        </w:tc>
        <w:tc>
          <w:tcPr>
            <w:tcW w:w="2379" w:type="dxa"/>
            <w:vAlign w:val="bottom"/>
          </w:tcPr>
          <w:p w:rsidR="008E32B2" w:rsidRDefault="008E32B2" w:rsidP="005851FC">
            <w:pPr>
              <w:jc w:val="center"/>
            </w:pPr>
            <w:r>
              <w:t>3</w:t>
            </w:r>
          </w:p>
        </w:tc>
        <w:tc>
          <w:tcPr>
            <w:tcW w:w="2296" w:type="dxa"/>
            <w:vAlign w:val="bottom"/>
          </w:tcPr>
          <w:p w:rsidR="008E32B2" w:rsidRDefault="008E32B2" w:rsidP="005851FC">
            <w:pPr>
              <w:jc w:val="center"/>
            </w:pPr>
            <w:r>
              <w:t>4</w:t>
            </w:r>
          </w:p>
        </w:tc>
        <w:tc>
          <w:tcPr>
            <w:tcW w:w="1540" w:type="dxa"/>
            <w:vAlign w:val="bottom"/>
          </w:tcPr>
          <w:p w:rsidR="008E32B2" w:rsidRDefault="008E32B2" w:rsidP="005851FC">
            <w:pPr>
              <w:jc w:val="center"/>
            </w:pPr>
            <w: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E32B2" w:rsidRDefault="008E32B2" w:rsidP="005851FC">
            <w:pPr>
              <w:jc w:val="center"/>
            </w:pPr>
            <w:r>
              <w:t>6</w:t>
            </w:r>
          </w:p>
        </w:tc>
        <w:tc>
          <w:tcPr>
            <w:tcW w:w="2044" w:type="dxa"/>
            <w:vAlign w:val="bottom"/>
          </w:tcPr>
          <w:p w:rsidR="008E32B2" w:rsidRDefault="008E32B2" w:rsidP="005851FC">
            <w:pPr>
              <w:jc w:val="center"/>
            </w:pPr>
            <w:r>
              <w:t>7</w:t>
            </w:r>
          </w:p>
        </w:tc>
      </w:tr>
      <w:tr w:rsidR="00E34B7A" w:rsidTr="00871E3A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  <w:r>
              <w:t>Открытое акционерное общество «</w:t>
            </w:r>
            <w:proofErr w:type="spellStart"/>
            <w:r>
              <w:t>Алмаззолотокомплект</w:t>
            </w:r>
            <w:proofErr w:type="spellEnd"/>
            <w:r>
              <w:t>»</w:t>
            </w:r>
          </w:p>
        </w:tc>
        <w:tc>
          <w:tcPr>
            <w:tcW w:w="2379" w:type="dxa"/>
            <w:vAlign w:val="center"/>
          </w:tcPr>
          <w:p w:rsidR="00E34B7A" w:rsidRDefault="00E34B7A" w:rsidP="00B03663">
            <w:pPr>
              <w:jc w:val="center"/>
            </w:pPr>
            <w:r>
              <w:t xml:space="preserve">127472, г. Москва, </w:t>
            </w:r>
          </w:p>
          <w:p w:rsidR="00E34B7A" w:rsidRDefault="00E34B7A" w:rsidP="00B03663">
            <w:pPr>
              <w:jc w:val="center"/>
            </w:pPr>
            <w:r>
              <w:t xml:space="preserve">ул. </w:t>
            </w:r>
            <w:proofErr w:type="spellStart"/>
            <w:r>
              <w:t>Селезневская</w:t>
            </w:r>
            <w:proofErr w:type="spellEnd"/>
            <w:r>
              <w:t>, д.11</w:t>
            </w:r>
            <w:proofErr w:type="gramStart"/>
            <w:r>
              <w:t>/Б</w:t>
            </w:r>
            <w:proofErr w:type="gramEnd"/>
          </w:p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Распоряжается</w:t>
            </w:r>
          </w:p>
          <w:p w:rsidR="00E34B7A" w:rsidRDefault="00E34B7A" w:rsidP="00B03663">
            <w:pPr>
              <w:jc w:val="center"/>
            </w:pPr>
            <w:r>
              <w:t xml:space="preserve"> более чем 20% общего количества голосов</w:t>
            </w:r>
          </w:p>
        </w:tc>
        <w:tc>
          <w:tcPr>
            <w:tcW w:w="1540" w:type="dxa"/>
            <w:vAlign w:val="center"/>
          </w:tcPr>
          <w:p w:rsidR="00E34B7A" w:rsidRDefault="00E34B7A" w:rsidP="00B03663">
            <w:pPr>
              <w:jc w:val="center"/>
            </w:pPr>
            <w:r>
              <w:t>20.11.2003</w:t>
            </w: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  <w:r>
              <w:t>25,3833%</w:t>
            </w: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  <w:r>
              <w:t>25,3833%</w:t>
            </w:r>
          </w:p>
        </w:tc>
      </w:tr>
      <w:tr w:rsidR="00E34B7A" w:rsidTr="002D556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  <w:proofErr w:type="spellStart"/>
            <w:r>
              <w:t>Кладько</w:t>
            </w:r>
            <w:proofErr w:type="spellEnd"/>
            <w:r>
              <w:t xml:space="preserve"> Владимир Николаевич</w:t>
            </w:r>
          </w:p>
        </w:tc>
        <w:tc>
          <w:tcPr>
            <w:tcW w:w="2379" w:type="dxa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Генеральный директор</w:t>
            </w:r>
          </w:p>
          <w:p w:rsidR="00E34B7A" w:rsidRDefault="00E34B7A" w:rsidP="00B03663">
            <w:pPr>
              <w:jc w:val="center"/>
            </w:pPr>
            <w:r>
              <w:t>Член Совета директоров</w:t>
            </w:r>
          </w:p>
        </w:tc>
        <w:tc>
          <w:tcPr>
            <w:tcW w:w="1540" w:type="dxa"/>
            <w:vAlign w:val="center"/>
          </w:tcPr>
          <w:p w:rsidR="00E34B7A" w:rsidRDefault="00E34B7A" w:rsidP="00B03663">
            <w:pPr>
              <w:jc w:val="center"/>
            </w:pPr>
          </w:p>
          <w:p w:rsidR="00E34B7A" w:rsidRDefault="00E34B7A" w:rsidP="00B03663">
            <w:pPr>
              <w:jc w:val="center"/>
            </w:pPr>
            <w:r>
              <w:t>27.06.2012</w:t>
            </w:r>
          </w:p>
          <w:p w:rsidR="00E34B7A" w:rsidRDefault="00E34B7A" w:rsidP="00B03663">
            <w:pPr>
              <w:jc w:val="center"/>
            </w:pPr>
          </w:p>
          <w:p w:rsidR="00E34B7A" w:rsidRDefault="00E34B7A" w:rsidP="00B03663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</w:p>
        </w:tc>
      </w:tr>
      <w:tr w:rsidR="00E34B7A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  <w:r>
              <w:t>Инешин Юрий Константинович</w:t>
            </w:r>
          </w:p>
        </w:tc>
        <w:tc>
          <w:tcPr>
            <w:tcW w:w="2379" w:type="dxa"/>
            <w:vAlign w:val="center"/>
          </w:tcPr>
          <w:p w:rsidR="00E34B7A" w:rsidRDefault="00E34B7A" w:rsidP="00B03663"/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Член Совета директоров</w:t>
            </w:r>
          </w:p>
        </w:tc>
        <w:tc>
          <w:tcPr>
            <w:tcW w:w="1540" w:type="dxa"/>
          </w:tcPr>
          <w:p w:rsidR="00E34B7A" w:rsidRDefault="00E34B7A" w:rsidP="00B03663">
            <w:pPr>
              <w:jc w:val="center"/>
            </w:pPr>
            <w:r>
              <w:t>27</w:t>
            </w:r>
            <w:r w:rsidRPr="00905DAE">
              <w:t>.06.201</w:t>
            </w:r>
            <w:r>
              <w:t>2</w:t>
            </w: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  <w:r>
              <w:t>1,6922</w:t>
            </w: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  <w:r>
              <w:t>1,6922</w:t>
            </w:r>
          </w:p>
        </w:tc>
      </w:tr>
      <w:tr w:rsidR="00E34B7A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  <w:r>
              <w:t>Харламов Михаил Александрович</w:t>
            </w:r>
          </w:p>
        </w:tc>
        <w:tc>
          <w:tcPr>
            <w:tcW w:w="2379" w:type="dxa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Член Совета директоров</w:t>
            </w:r>
          </w:p>
        </w:tc>
        <w:tc>
          <w:tcPr>
            <w:tcW w:w="1540" w:type="dxa"/>
          </w:tcPr>
          <w:p w:rsidR="00E34B7A" w:rsidRDefault="00E34B7A" w:rsidP="00B03663">
            <w:pPr>
              <w:jc w:val="center"/>
            </w:pPr>
            <w:r>
              <w:t>27</w:t>
            </w:r>
            <w:r w:rsidRPr="00905DAE">
              <w:t>.06.201</w:t>
            </w:r>
            <w:r>
              <w:t>2</w:t>
            </w: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</w:p>
        </w:tc>
      </w:tr>
      <w:tr w:rsidR="00E34B7A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  <w:proofErr w:type="spellStart"/>
            <w:r>
              <w:t>Бестолов</w:t>
            </w:r>
            <w:proofErr w:type="spellEnd"/>
            <w:r>
              <w:t xml:space="preserve"> Руслан </w:t>
            </w:r>
            <w:proofErr w:type="spellStart"/>
            <w:r>
              <w:t>Урусбиевич</w:t>
            </w:r>
            <w:proofErr w:type="spellEnd"/>
          </w:p>
        </w:tc>
        <w:tc>
          <w:tcPr>
            <w:tcW w:w="2379" w:type="dxa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Член Совета директоров</w:t>
            </w:r>
          </w:p>
        </w:tc>
        <w:tc>
          <w:tcPr>
            <w:tcW w:w="1540" w:type="dxa"/>
          </w:tcPr>
          <w:p w:rsidR="00E34B7A" w:rsidRDefault="00E34B7A" w:rsidP="00B03663">
            <w:pPr>
              <w:jc w:val="center"/>
            </w:pPr>
            <w:r>
              <w:t>27</w:t>
            </w:r>
            <w:r w:rsidRPr="00905DAE">
              <w:t>.06.201</w:t>
            </w:r>
            <w:r>
              <w:t>2</w:t>
            </w: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</w:p>
        </w:tc>
      </w:tr>
      <w:tr w:rsidR="00E34B7A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  <w:proofErr w:type="spellStart"/>
            <w:r>
              <w:t>Суменов</w:t>
            </w:r>
            <w:proofErr w:type="spellEnd"/>
            <w:r>
              <w:t xml:space="preserve"> </w:t>
            </w:r>
            <w:proofErr w:type="spellStart"/>
            <w:r>
              <w:t>Тамир</w:t>
            </w:r>
            <w:proofErr w:type="spellEnd"/>
            <w:r>
              <w:t xml:space="preserve"> </w:t>
            </w:r>
            <w:proofErr w:type="spellStart"/>
            <w:r>
              <w:t>Керменович</w:t>
            </w:r>
            <w:proofErr w:type="spellEnd"/>
          </w:p>
        </w:tc>
        <w:tc>
          <w:tcPr>
            <w:tcW w:w="2379" w:type="dxa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Член Совета директоров</w:t>
            </w:r>
          </w:p>
        </w:tc>
        <w:tc>
          <w:tcPr>
            <w:tcW w:w="1540" w:type="dxa"/>
          </w:tcPr>
          <w:p w:rsidR="00E34B7A" w:rsidRDefault="00E34B7A" w:rsidP="00B03663">
            <w:pPr>
              <w:jc w:val="center"/>
            </w:pPr>
            <w:r>
              <w:t>27</w:t>
            </w:r>
            <w:r w:rsidRPr="00905DAE">
              <w:t>.06.201</w:t>
            </w:r>
            <w:r>
              <w:t>2</w:t>
            </w: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</w:p>
        </w:tc>
      </w:tr>
      <w:tr w:rsidR="00E34B7A" w:rsidTr="005851FC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44344B" w:rsidRDefault="0044344B" w:rsidP="00482739"/>
          <w:p w:rsidR="00E34B7A" w:rsidRDefault="00E34B7A" w:rsidP="005851FC">
            <w:pPr>
              <w:ind w:left="57"/>
            </w:pPr>
            <w:r>
              <w:t xml:space="preserve">Содержание сведений об </w:t>
            </w:r>
            <w:proofErr w:type="spellStart"/>
            <w:r>
              <w:t>аффилированном</w:t>
            </w:r>
            <w:proofErr w:type="spellEnd"/>
            <w:r>
              <w:t xml:space="preserve"> лице после изменения:</w:t>
            </w:r>
          </w:p>
        </w:tc>
      </w:tr>
      <w:tr w:rsidR="00E34B7A" w:rsidTr="005851FC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E34B7A" w:rsidRDefault="00E34B7A" w:rsidP="005851FC">
            <w:pPr>
              <w:jc w:val="center"/>
            </w:pPr>
            <w:r>
              <w:t>2</w:t>
            </w:r>
          </w:p>
        </w:tc>
        <w:tc>
          <w:tcPr>
            <w:tcW w:w="2379" w:type="dxa"/>
            <w:vAlign w:val="bottom"/>
          </w:tcPr>
          <w:p w:rsidR="00E34B7A" w:rsidRDefault="00E34B7A" w:rsidP="005851FC">
            <w:pPr>
              <w:jc w:val="center"/>
            </w:pPr>
            <w:r>
              <w:t>3</w:t>
            </w:r>
          </w:p>
        </w:tc>
        <w:tc>
          <w:tcPr>
            <w:tcW w:w="2296" w:type="dxa"/>
            <w:vAlign w:val="bottom"/>
          </w:tcPr>
          <w:p w:rsidR="00E34B7A" w:rsidRDefault="00E34B7A" w:rsidP="005851FC">
            <w:pPr>
              <w:jc w:val="center"/>
            </w:pPr>
            <w:r>
              <w:t>4</w:t>
            </w:r>
          </w:p>
        </w:tc>
        <w:tc>
          <w:tcPr>
            <w:tcW w:w="1540" w:type="dxa"/>
            <w:vAlign w:val="bottom"/>
          </w:tcPr>
          <w:p w:rsidR="00E34B7A" w:rsidRDefault="00E34B7A" w:rsidP="005851FC">
            <w:pPr>
              <w:jc w:val="center"/>
            </w:pPr>
            <w: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E34B7A" w:rsidRDefault="00E34B7A" w:rsidP="005851FC">
            <w:pPr>
              <w:jc w:val="center"/>
            </w:pPr>
            <w:r>
              <w:t>6</w:t>
            </w:r>
          </w:p>
        </w:tc>
        <w:tc>
          <w:tcPr>
            <w:tcW w:w="2044" w:type="dxa"/>
            <w:vAlign w:val="bottom"/>
          </w:tcPr>
          <w:p w:rsidR="00E34B7A" w:rsidRDefault="00E34B7A" w:rsidP="005851FC">
            <w:pPr>
              <w:jc w:val="center"/>
            </w:pPr>
            <w:r>
              <w:t>7</w:t>
            </w:r>
          </w:p>
        </w:tc>
      </w:tr>
      <w:tr w:rsidR="00E34B7A" w:rsidTr="00B33528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  <w:r>
              <w:t>Общество  с ограниченной ответственностью</w:t>
            </w:r>
            <w:proofErr w:type="gramStart"/>
            <w:r>
              <w:t>«Г</w:t>
            </w:r>
            <w:proofErr w:type="gramEnd"/>
            <w:r>
              <w:t>рузовые перевозки»</w:t>
            </w:r>
          </w:p>
        </w:tc>
        <w:tc>
          <w:tcPr>
            <w:tcW w:w="2379" w:type="dxa"/>
            <w:vAlign w:val="center"/>
          </w:tcPr>
          <w:p w:rsidR="00E34B7A" w:rsidRDefault="00E34B7A" w:rsidP="00B03663">
            <w:pPr>
              <w:jc w:val="center"/>
            </w:pPr>
            <w:r>
              <w:t xml:space="preserve">677001, </w:t>
            </w:r>
            <w:proofErr w:type="spellStart"/>
            <w:r>
              <w:t>Респ</w:t>
            </w:r>
            <w:proofErr w:type="spellEnd"/>
            <w:r>
              <w:t>. Саха /Якутия/, г</w:t>
            </w:r>
            <w:proofErr w:type="gramStart"/>
            <w:r>
              <w:t>.Я</w:t>
            </w:r>
            <w:proofErr w:type="gramEnd"/>
            <w:r>
              <w:t>кутск</w:t>
            </w:r>
          </w:p>
          <w:p w:rsidR="00E34B7A" w:rsidRDefault="00E34B7A" w:rsidP="00B03663">
            <w:pPr>
              <w:jc w:val="center"/>
            </w:pPr>
            <w:r>
              <w:t xml:space="preserve">ул. В. </w:t>
            </w:r>
            <w:proofErr w:type="spellStart"/>
            <w:r>
              <w:t>Манчаары</w:t>
            </w:r>
            <w:proofErr w:type="spellEnd"/>
            <w:r>
              <w:t>, д.4</w:t>
            </w:r>
          </w:p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Распоряжается</w:t>
            </w:r>
          </w:p>
          <w:p w:rsidR="00E34B7A" w:rsidRDefault="00E34B7A" w:rsidP="00B03663">
            <w:pPr>
              <w:jc w:val="center"/>
            </w:pPr>
            <w:r>
              <w:t xml:space="preserve"> более чем 20% общего количества голосов</w:t>
            </w:r>
          </w:p>
        </w:tc>
        <w:tc>
          <w:tcPr>
            <w:tcW w:w="1540" w:type="dxa"/>
            <w:vAlign w:val="center"/>
          </w:tcPr>
          <w:p w:rsidR="00E34B7A" w:rsidRDefault="00E34B7A" w:rsidP="00482739">
            <w:pPr>
              <w:jc w:val="center"/>
            </w:pPr>
            <w:r>
              <w:t>1</w:t>
            </w:r>
            <w:r w:rsidR="00482739">
              <w:t>7</w:t>
            </w:r>
            <w:r>
              <w:t>.05.2013</w:t>
            </w: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  <w:r>
              <w:t>81,38559</w:t>
            </w: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  <w:r>
              <w:t>81,38559</w:t>
            </w:r>
          </w:p>
        </w:tc>
      </w:tr>
      <w:tr w:rsidR="00E34B7A" w:rsidTr="00B33528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proofErr w:type="spellStart"/>
            <w:r>
              <w:lastRenderedPageBreak/>
              <w:t>Кладько</w:t>
            </w:r>
            <w:proofErr w:type="spellEnd"/>
            <w:r>
              <w:t xml:space="preserve"> Владимир Николаевич</w:t>
            </w:r>
          </w:p>
        </w:tc>
        <w:tc>
          <w:tcPr>
            <w:tcW w:w="2379" w:type="dxa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Генеральный директор</w:t>
            </w:r>
          </w:p>
          <w:p w:rsidR="00E34B7A" w:rsidRDefault="00E34B7A" w:rsidP="00B03663">
            <w:pPr>
              <w:jc w:val="center"/>
            </w:pPr>
          </w:p>
        </w:tc>
        <w:tc>
          <w:tcPr>
            <w:tcW w:w="1540" w:type="dxa"/>
            <w:vAlign w:val="center"/>
          </w:tcPr>
          <w:p w:rsidR="00E34B7A" w:rsidRDefault="00E34B7A" w:rsidP="00B03663">
            <w:pPr>
              <w:jc w:val="center"/>
            </w:pPr>
          </w:p>
          <w:p w:rsidR="00E34B7A" w:rsidRDefault="00E34B7A" w:rsidP="00B03663">
            <w:pPr>
              <w:jc w:val="center"/>
            </w:pPr>
            <w:r>
              <w:t>17.06.2013</w:t>
            </w:r>
          </w:p>
          <w:p w:rsidR="00E34B7A" w:rsidRDefault="00E34B7A" w:rsidP="00B03663">
            <w:pPr>
              <w:jc w:val="center"/>
            </w:pPr>
          </w:p>
          <w:p w:rsidR="00E34B7A" w:rsidRDefault="00E34B7A" w:rsidP="00B03663">
            <w:pPr>
              <w:jc w:val="center"/>
            </w:pP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</w:p>
        </w:tc>
      </w:tr>
      <w:tr w:rsidR="00E34B7A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proofErr w:type="spellStart"/>
            <w:r>
              <w:t>Жомир</w:t>
            </w:r>
            <w:proofErr w:type="spellEnd"/>
            <w:r>
              <w:t xml:space="preserve"> Андрей Юрьевич</w:t>
            </w:r>
          </w:p>
        </w:tc>
        <w:tc>
          <w:tcPr>
            <w:tcW w:w="2379" w:type="dxa"/>
            <w:vAlign w:val="center"/>
          </w:tcPr>
          <w:p w:rsidR="00E34B7A" w:rsidRDefault="00E34B7A" w:rsidP="00B03663"/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Член Совета директоров</w:t>
            </w:r>
          </w:p>
        </w:tc>
        <w:tc>
          <w:tcPr>
            <w:tcW w:w="1540" w:type="dxa"/>
          </w:tcPr>
          <w:p w:rsidR="00E34B7A" w:rsidRDefault="00E34B7A" w:rsidP="00B03663">
            <w:pPr>
              <w:jc w:val="center"/>
            </w:pPr>
            <w:r>
              <w:t>17</w:t>
            </w:r>
            <w:r w:rsidRPr="00905DAE">
              <w:t>.06.201</w:t>
            </w:r>
            <w: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</w:p>
        </w:tc>
      </w:tr>
      <w:tr w:rsidR="00E34B7A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r>
              <w:t>Харламов Михаил Александрович</w:t>
            </w:r>
          </w:p>
        </w:tc>
        <w:tc>
          <w:tcPr>
            <w:tcW w:w="2379" w:type="dxa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Член Совета директоров</w:t>
            </w:r>
          </w:p>
        </w:tc>
        <w:tc>
          <w:tcPr>
            <w:tcW w:w="1540" w:type="dxa"/>
          </w:tcPr>
          <w:p w:rsidR="00E34B7A" w:rsidRDefault="00E34B7A" w:rsidP="00B03663">
            <w:pPr>
              <w:jc w:val="center"/>
            </w:pPr>
            <w:r>
              <w:t>17</w:t>
            </w:r>
            <w:r w:rsidRPr="00905DAE">
              <w:t>.06.201</w:t>
            </w:r>
            <w: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</w:p>
        </w:tc>
      </w:tr>
      <w:tr w:rsidR="00E34B7A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proofErr w:type="spellStart"/>
            <w:r>
              <w:t>Басыгысова</w:t>
            </w:r>
            <w:proofErr w:type="spellEnd"/>
            <w:r>
              <w:t xml:space="preserve"> Антонина Федоровна</w:t>
            </w:r>
          </w:p>
        </w:tc>
        <w:tc>
          <w:tcPr>
            <w:tcW w:w="2379" w:type="dxa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Член Совета директоров</w:t>
            </w:r>
          </w:p>
        </w:tc>
        <w:tc>
          <w:tcPr>
            <w:tcW w:w="1540" w:type="dxa"/>
          </w:tcPr>
          <w:p w:rsidR="00E34B7A" w:rsidRDefault="00E34B7A" w:rsidP="00B03663">
            <w:pPr>
              <w:jc w:val="center"/>
            </w:pPr>
            <w:r>
              <w:t>17</w:t>
            </w:r>
            <w:r w:rsidRPr="00905DAE">
              <w:t>.06.201</w:t>
            </w:r>
            <w: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</w:p>
        </w:tc>
      </w:tr>
      <w:tr w:rsidR="00E34B7A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proofErr w:type="spellStart"/>
            <w:r>
              <w:t>Бадин</w:t>
            </w:r>
            <w:proofErr w:type="spellEnd"/>
            <w:r>
              <w:t xml:space="preserve"> Юрий Юрьевич</w:t>
            </w:r>
          </w:p>
        </w:tc>
        <w:tc>
          <w:tcPr>
            <w:tcW w:w="2379" w:type="dxa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Член Совета директоров</w:t>
            </w:r>
          </w:p>
        </w:tc>
        <w:tc>
          <w:tcPr>
            <w:tcW w:w="1540" w:type="dxa"/>
          </w:tcPr>
          <w:p w:rsidR="00E34B7A" w:rsidRDefault="00E34B7A" w:rsidP="00B03663">
            <w:pPr>
              <w:jc w:val="center"/>
            </w:pPr>
            <w:r>
              <w:t>17</w:t>
            </w:r>
            <w:r w:rsidRPr="00905DAE">
              <w:t>.06.201</w:t>
            </w:r>
            <w: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</w:p>
        </w:tc>
      </w:tr>
      <w:tr w:rsidR="00E34B7A" w:rsidTr="005851FC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E34B7A" w:rsidRDefault="00E34B7A" w:rsidP="00B03663">
            <w:r>
              <w:t>Сорокин Александр Николаевич</w:t>
            </w:r>
          </w:p>
        </w:tc>
        <w:tc>
          <w:tcPr>
            <w:tcW w:w="2379" w:type="dxa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296" w:type="dxa"/>
            <w:vAlign w:val="center"/>
          </w:tcPr>
          <w:p w:rsidR="00E34B7A" w:rsidRDefault="00E34B7A" w:rsidP="00B03663">
            <w:pPr>
              <w:jc w:val="center"/>
            </w:pPr>
            <w:r>
              <w:t>Член Совета директоров</w:t>
            </w:r>
          </w:p>
        </w:tc>
        <w:tc>
          <w:tcPr>
            <w:tcW w:w="1540" w:type="dxa"/>
          </w:tcPr>
          <w:p w:rsidR="00E34B7A" w:rsidRDefault="00E34B7A" w:rsidP="00B03663">
            <w:pPr>
              <w:jc w:val="center"/>
            </w:pPr>
            <w:r>
              <w:t>17</w:t>
            </w:r>
            <w:r w:rsidRPr="00905DAE">
              <w:t>.06.201</w:t>
            </w:r>
            <w:r>
              <w:t>3</w:t>
            </w:r>
          </w:p>
        </w:tc>
        <w:tc>
          <w:tcPr>
            <w:tcW w:w="1917" w:type="dxa"/>
            <w:gridSpan w:val="2"/>
            <w:vAlign w:val="center"/>
          </w:tcPr>
          <w:p w:rsidR="00E34B7A" w:rsidRDefault="00E34B7A" w:rsidP="00B03663">
            <w:pPr>
              <w:jc w:val="center"/>
            </w:pPr>
          </w:p>
        </w:tc>
        <w:tc>
          <w:tcPr>
            <w:tcW w:w="2044" w:type="dxa"/>
            <w:vAlign w:val="center"/>
          </w:tcPr>
          <w:p w:rsidR="00E34B7A" w:rsidRDefault="00E34B7A" w:rsidP="00B03663">
            <w:pPr>
              <w:jc w:val="center"/>
            </w:pPr>
          </w:p>
        </w:tc>
      </w:tr>
    </w:tbl>
    <w:p w:rsidR="008E32B2" w:rsidRPr="006612DE" w:rsidRDefault="008E32B2" w:rsidP="008E32B2">
      <w:pPr>
        <w:rPr>
          <w:sz w:val="2"/>
          <w:szCs w:val="2"/>
        </w:rPr>
      </w:pPr>
    </w:p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8E32B2" w:rsidRDefault="008E32B2" w:rsidP="008E32B2"/>
    <w:p w:rsidR="00E21F7B" w:rsidRDefault="00E21F7B"/>
    <w:sectPr w:rsidR="00E21F7B" w:rsidSect="007148C0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E32B2"/>
    <w:rsid w:val="0000423D"/>
    <w:rsid w:val="00011456"/>
    <w:rsid w:val="00014A62"/>
    <w:rsid w:val="00015D90"/>
    <w:rsid w:val="000214CC"/>
    <w:rsid w:val="00026C08"/>
    <w:rsid w:val="00030C46"/>
    <w:rsid w:val="00031AAA"/>
    <w:rsid w:val="00037502"/>
    <w:rsid w:val="00051EB7"/>
    <w:rsid w:val="000550CD"/>
    <w:rsid w:val="0006067C"/>
    <w:rsid w:val="000618DA"/>
    <w:rsid w:val="000649EC"/>
    <w:rsid w:val="000659C2"/>
    <w:rsid w:val="00072BCD"/>
    <w:rsid w:val="000738D8"/>
    <w:rsid w:val="00082C9C"/>
    <w:rsid w:val="000873ED"/>
    <w:rsid w:val="000A18D0"/>
    <w:rsid w:val="000A4F2D"/>
    <w:rsid w:val="000B15F8"/>
    <w:rsid w:val="000C0944"/>
    <w:rsid w:val="000C4323"/>
    <w:rsid w:val="000D6094"/>
    <w:rsid w:val="000F4205"/>
    <w:rsid w:val="0010189F"/>
    <w:rsid w:val="0010211F"/>
    <w:rsid w:val="00102818"/>
    <w:rsid w:val="00104F01"/>
    <w:rsid w:val="001154B7"/>
    <w:rsid w:val="001314F8"/>
    <w:rsid w:val="0014029C"/>
    <w:rsid w:val="001465FA"/>
    <w:rsid w:val="0014716E"/>
    <w:rsid w:val="001472DF"/>
    <w:rsid w:val="00150F86"/>
    <w:rsid w:val="001550FA"/>
    <w:rsid w:val="0016160C"/>
    <w:rsid w:val="00166066"/>
    <w:rsid w:val="00167FAA"/>
    <w:rsid w:val="001729BB"/>
    <w:rsid w:val="001743C1"/>
    <w:rsid w:val="00183578"/>
    <w:rsid w:val="001928AF"/>
    <w:rsid w:val="001A2425"/>
    <w:rsid w:val="001A2B52"/>
    <w:rsid w:val="001B2EDE"/>
    <w:rsid w:val="001C0402"/>
    <w:rsid w:val="001C3A56"/>
    <w:rsid w:val="001D1102"/>
    <w:rsid w:val="001E1519"/>
    <w:rsid w:val="001E3624"/>
    <w:rsid w:val="001E5874"/>
    <w:rsid w:val="001F1556"/>
    <w:rsid w:val="001F1F2F"/>
    <w:rsid w:val="00200924"/>
    <w:rsid w:val="002027F5"/>
    <w:rsid w:val="00202AAF"/>
    <w:rsid w:val="0021304A"/>
    <w:rsid w:val="00220021"/>
    <w:rsid w:val="0023639B"/>
    <w:rsid w:val="00242D56"/>
    <w:rsid w:val="00244742"/>
    <w:rsid w:val="00251B9E"/>
    <w:rsid w:val="00261CEE"/>
    <w:rsid w:val="00274A26"/>
    <w:rsid w:val="00276A1C"/>
    <w:rsid w:val="00295FF7"/>
    <w:rsid w:val="002C0BE8"/>
    <w:rsid w:val="002D0C6E"/>
    <w:rsid w:val="002D47EF"/>
    <w:rsid w:val="002E0762"/>
    <w:rsid w:val="002E3136"/>
    <w:rsid w:val="002F74A8"/>
    <w:rsid w:val="00307577"/>
    <w:rsid w:val="00320701"/>
    <w:rsid w:val="00320C4B"/>
    <w:rsid w:val="0032356E"/>
    <w:rsid w:val="00333B1D"/>
    <w:rsid w:val="00336EEC"/>
    <w:rsid w:val="0034688A"/>
    <w:rsid w:val="0035248E"/>
    <w:rsid w:val="0035790F"/>
    <w:rsid w:val="003616F3"/>
    <w:rsid w:val="003622DA"/>
    <w:rsid w:val="003718EB"/>
    <w:rsid w:val="00382233"/>
    <w:rsid w:val="00382E4A"/>
    <w:rsid w:val="00386728"/>
    <w:rsid w:val="003909C2"/>
    <w:rsid w:val="003916B2"/>
    <w:rsid w:val="003A2ED0"/>
    <w:rsid w:val="003B5832"/>
    <w:rsid w:val="003C43AA"/>
    <w:rsid w:val="003C7014"/>
    <w:rsid w:val="003D27C3"/>
    <w:rsid w:val="003D470D"/>
    <w:rsid w:val="003F5321"/>
    <w:rsid w:val="003F5BA7"/>
    <w:rsid w:val="00401551"/>
    <w:rsid w:val="004072DF"/>
    <w:rsid w:val="00414EA4"/>
    <w:rsid w:val="004234F8"/>
    <w:rsid w:val="0044344B"/>
    <w:rsid w:val="00457C33"/>
    <w:rsid w:val="00482739"/>
    <w:rsid w:val="00484F15"/>
    <w:rsid w:val="004B6771"/>
    <w:rsid w:val="004C0957"/>
    <w:rsid w:val="004C0995"/>
    <w:rsid w:val="004D05AE"/>
    <w:rsid w:val="004D2B71"/>
    <w:rsid w:val="004D63C0"/>
    <w:rsid w:val="004D7970"/>
    <w:rsid w:val="004E0F14"/>
    <w:rsid w:val="004E615A"/>
    <w:rsid w:val="004F0554"/>
    <w:rsid w:val="004F1690"/>
    <w:rsid w:val="004F68CE"/>
    <w:rsid w:val="004F79BB"/>
    <w:rsid w:val="005005ED"/>
    <w:rsid w:val="00500896"/>
    <w:rsid w:val="00504707"/>
    <w:rsid w:val="00511E29"/>
    <w:rsid w:val="005123C3"/>
    <w:rsid w:val="00520BA1"/>
    <w:rsid w:val="00521E31"/>
    <w:rsid w:val="005255E9"/>
    <w:rsid w:val="0053026D"/>
    <w:rsid w:val="00543D1F"/>
    <w:rsid w:val="00546E62"/>
    <w:rsid w:val="00561153"/>
    <w:rsid w:val="00562372"/>
    <w:rsid w:val="005648CE"/>
    <w:rsid w:val="005661E4"/>
    <w:rsid w:val="0056721C"/>
    <w:rsid w:val="005729AE"/>
    <w:rsid w:val="0058085A"/>
    <w:rsid w:val="00582002"/>
    <w:rsid w:val="00583C09"/>
    <w:rsid w:val="005954AA"/>
    <w:rsid w:val="005A5D82"/>
    <w:rsid w:val="005D4ACB"/>
    <w:rsid w:val="005E6A51"/>
    <w:rsid w:val="005F246B"/>
    <w:rsid w:val="005F38AD"/>
    <w:rsid w:val="005F635E"/>
    <w:rsid w:val="005F7214"/>
    <w:rsid w:val="006118C1"/>
    <w:rsid w:val="00613968"/>
    <w:rsid w:val="0062084B"/>
    <w:rsid w:val="0062418F"/>
    <w:rsid w:val="006300E7"/>
    <w:rsid w:val="006352C9"/>
    <w:rsid w:val="00635CD1"/>
    <w:rsid w:val="006405C5"/>
    <w:rsid w:val="00656D08"/>
    <w:rsid w:val="00656FAA"/>
    <w:rsid w:val="00664BA0"/>
    <w:rsid w:val="0067043B"/>
    <w:rsid w:val="00672004"/>
    <w:rsid w:val="0067364D"/>
    <w:rsid w:val="00675719"/>
    <w:rsid w:val="006773C3"/>
    <w:rsid w:val="00692208"/>
    <w:rsid w:val="006977CA"/>
    <w:rsid w:val="006A2379"/>
    <w:rsid w:val="006B3642"/>
    <w:rsid w:val="006B4993"/>
    <w:rsid w:val="006C1766"/>
    <w:rsid w:val="006E0D84"/>
    <w:rsid w:val="006E22F2"/>
    <w:rsid w:val="006F0135"/>
    <w:rsid w:val="006F2525"/>
    <w:rsid w:val="006F3997"/>
    <w:rsid w:val="007038E6"/>
    <w:rsid w:val="00704830"/>
    <w:rsid w:val="00705E51"/>
    <w:rsid w:val="00713111"/>
    <w:rsid w:val="0071525B"/>
    <w:rsid w:val="00720CB7"/>
    <w:rsid w:val="0073056D"/>
    <w:rsid w:val="00730DC4"/>
    <w:rsid w:val="00735DA3"/>
    <w:rsid w:val="00746734"/>
    <w:rsid w:val="007526E6"/>
    <w:rsid w:val="00754B5C"/>
    <w:rsid w:val="00754FBC"/>
    <w:rsid w:val="007666F5"/>
    <w:rsid w:val="007706C1"/>
    <w:rsid w:val="00774706"/>
    <w:rsid w:val="00775960"/>
    <w:rsid w:val="007824CF"/>
    <w:rsid w:val="00784647"/>
    <w:rsid w:val="00786EEB"/>
    <w:rsid w:val="007A331B"/>
    <w:rsid w:val="007B0778"/>
    <w:rsid w:val="007B3D8F"/>
    <w:rsid w:val="007C55DA"/>
    <w:rsid w:val="007D6E77"/>
    <w:rsid w:val="007E3E65"/>
    <w:rsid w:val="007E5BB6"/>
    <w:rsid w:val="00835076"/>
    <w:rsid w:val="0084659F"/>
    <w:rsid w:val="00857B60"/>
    <w:rsid w:val="00867B95"/>
    <w:rsid w:val="00871807"/>
    <w:rsid w:val="00871886"/>
    <w:rsid w:val="00874377"/>
    <w:rsid w:val="008748FF"/>
    <w:rsid w:val="008B095F"/>
    <w:rsid w:val="008B2FB9"/>
    <w:rsid w:val="008B70B7"/>
    <w:rsid w:val="008B77EE"/>
    <w:rsid w:val="008C49D9"/>
    <w:rsid w:val="008D0D65"/>
    <w:rsid w:val="008E19AA"/>
    <w:rsid w:val="008E32B2"/>
    <w:rsid w:val="008E5CA4"/>
    <w:rsid w:val="008F56A8"/>
    <w:rsid w:val="00901327"/>
    <w:rsid w:val="00905D78"/>
    <w:rsid w:val="0091798A"/>
    <w:rsid w:val="00923929"/>
    <w:rsid w:val="00930C5E"/>
    <w:rsid w:val="00936605"/>
    <w:rsid w:val="00942D41"/>
    <w:rsid w:val="009442D1"/>
    <w:rsid w:val="00954E71"/>
    <w:rsid w:val="0095591D"/>
    <w:rsid w:val="00960207"/>
    <w:rsid w:val="009755F2"/>
    <w:rsid w:val="009829D5"/>
    <w:rsid w:val="00987126"/>
    <w:rsid w:val="00990411"/>
    <w:rsid w:val="00997272"/>
    <w:rsid w:val="009A4CA7"/>
    <w:rsid w:val="009B0A3A"/>
    <w:rsid w:val="009B2660"/>
    <w:rsid w:val="009B6819"/>
    <w:rsid w:val="009C2423"/>
    <w:rsid w:val="009C4FF1"/>
    <w:rsid w:val="009C50FF"/>
    <w:rsid w:val="009E08AF"/>
    <w:rsid w:val="009E5E1A"/>
    <w:rsid w:val="009E7B5D"/>
    <w:rsid w:val="009F609F"/>
    <w:rsid w:val="00A00F9D"/>
    <w:rsid w:val="00A0151F"/>
    <w:rsid w:val="00A017B3"/>
    <w:rsid w:val="00A15498"/>
    <w:rsid w:val="00A3287D"/>
    <w:rsid w:val="00A437AB"/>
    <w:rsid w:val="00A43E10"/>
    <w:rsid w:val="00A463A8"/>
    <w:rsid w:val="00A46481"/>
    <w:rsid w:val="00A61810"/>
    <w:rsid w:val="00A719E9"/>
    <w:rsid w:val="00A72FD8"/>
    <w:rsid w:val="00A824BE"/>
    <w:rsid w:val="00A82806"/>
    <w:rsid w:val="00A93C11"/>
    <w:rsid w:val="00A97D95"/>
    <w:rsid w:val="00AA4826"/>
    <w:rsid w:val="00AB346F"/>
    <w:rsid w:val="00AB5D31"/>
    <w:rsid w:val="00AC539B"/>
    <w:rsid w:val="00AD0AAB"/>
    <w:rsid w:val="00B005D3"/>
    <w:rsid w:val="00B16492"/>
    <w:rsid w:val="00B227F0"/>
    <w:rsid w:val="00B261A5"/>
    <w:rsid w:val="00B30C39"/>
    <w:rsid w:val="00B333BA"/>
    <w:rsid w:val="00B41598"/>
    <w:rsid w:val="00B50D11"/>
    <w:rsid w:val="00B870B6"/>
    <w:rsid w:val="00B97103"/>
    <w:rsid w:val="00BA103C"/>
    <w:rsid w:val="00BA5AC2"/>
    <w:rsid w:val="00BA64C6"/>
    <w:rsid w:val="00BC3BDD"/>
    <w:rsid w:val="00C03EC7"/>
    <w:rsid w:val="00C066A8"/>
    <w:rsid w:val="00C123D0"/>
    <w:rsid w:val="00C16679"/>
    <w:rsid w:val="00C47476"/>
    <w:rsid w:val="00C52F64"/>
    <w:rsid w:val="00C6172B"/>
    <w:rsid w:val="00C61C4F"/>
    <w:rsid w:val="00C62838"/>
    <w:rsid w:val="00C75F44"/>
    <w:rsid w:val="00C90562"/>
    <w:rsid w:val="00C91206"/>
    <w:rsid w:val="00CA776B"/>
    <w:rsid w:val="00CB33EB"/>
    <w:rsid w:val="00CC0160"/>
    <w:rsid w:val="00CC1F49"/>
    <w:rsid w:val="00CC2870"/>
    <w:rsid w:val="00CD27E4"/>
    <w:rsid w:val="00CF65C6"/>
    <w:rsid w:val="00D03FCA"/>
    <w:rsid w:val="00D05C86"/>
    <w:rsid w:val="00D11620"/>
    <w:rsid w:val="00D15BFE"/>
    <w:rsid w:val="00D20AE2"/>
    <w:rsid w:val="00D505BD"/>
    <w:rsid w:val="00D52CEC"/>
    <w:rsid w:val="00D57CA4"/>
    <w:rsid w:val="00D727CC"/>
    <w:rsid w:val="00D85DD4"/>
    <w:rsid w:val="00D953FC"/>
    <w:rsid w:val="00DA52B9"/>
    <w:rsid w:val="00DB1E63"/>
    <w:rsid w:val="00DB792A"/>
    <w:rsid w:val="00DC137A"/>
    <w:rsid w:val="00DC3DB8"/>
    <w:rsid w:val="00DD07AF"/>
    <w:rsid w:val="00DD7116"/>
    <w:rsid w:val="00DE4598"/>
    <w:rsid w:val="00DF442F"/>
    <w:rsid w:val="00DF4DC1"/>
    <w:rsid w:val="00E01F35"/>
    <w:rsid w:val="00E0432F"/>
    <w:rsid w:val="00E12432"/>
    <w:rsid w:val="00E12C5F"/>
    <w:rsid w:val="00E13501"/>
    <w:rsid w:val="00E14C8A"/>
    <w:rsid w:val="00E21F7B"/>
    <w:rsid w:val="00E32FEF"/>
    <w:rsid w:val="00E34B7A"/>
    <w:rsid w:val="00E4110F"/>
    <w:rsid w:val="00E44483"/>
    <w:rsid w:val="00E579F1"/>
    <w:rsid w:val="00E64A2C"/>
    <w:rsid w:val="00E720FC"/>
    <w:rsid w:val="00E81F4D"/>
    <w:rsid w:val="00E842AB"/>
    <w:rsid w:val="00E917EF"/>
    <w:rsid w:val="00EA05B6"/>
    <w:rsid w:val="00EA67C7"/>
    <w:rsid w:val="00EB5C0A"/>
    <w:rsid w:val="00EB6C5B"/>
    <w:rsid w:val="00EC1003"/>
    <w:rsid w:val="00EC1F5B"/>
    <w:rsid w:val="00EC213B"/>
    <w:rsid w:val="00EC7832"/>
    <w:rsid w:val="00EE24C5"/>
    <w:rsid w:val="00EE6A43"/>
    <w:rsid w:val="00EF0DB8"/>
    <w:rsid w:val="00EF4D21"/>
    <w:rsid w:val="00F0002A"/>
    <w:rsid w:val="00F13416"/>
    <w:rsid w:val="00F14D12"/>
    <w:rsid w:val="00F23A8D"/>
    <w:rsid w:val="00F265E5"/>
    <w:rsid w:val="00F413D0"/>
    <w:rsid w:val="00F419F8"/>
    <w:rsid w:val="00F45CC6"/>
    <w:rsid w:val="00F52FA1"/>
    <w:rsid w:val="00F6760A"/>
    <w:rsid w:val="00F70C87"/>
    <w:rsid w:val="00F758E8"/>
    <w:rsid w:val="00F808D1"/>
    <w:rsid w:val="00F8393F"/>
    <w:rsid w:val="00F92BDD"/>
    <w:rsid w:val="00FA3157"/>
    <w:rsid w:val="00FA6DE6"/>
    <w:rsid w:val="00FB09EB"/>
    <w:rsid w:val="00FB2A74"/>
    <w:rsid w:val="00FB6E21"/>
    <w:rsid w:val="00FE1D89"/>
    <w:rsid w:val="00FE3669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2B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32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E32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37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37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Алроса-Терминал</Company>
  <LinksUpToDate>false</LinksUpToDate>
  <CharactersWithSpaces>4081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</dc:creator>
  <cp:keywords/>
  <dc:description/>
  <cp:lastModifiedBy>Болдина</cp:lastModifiedBy>
  <cp:revision>13</cp:revision>
  <cp:lastPrinted>2013-04-26T02:17:00Z</cp:lastPrinted>
  <dcterms:created xsi:type="dcterms:W3CDTF">2013-07-08T06:37:00Z</dcterms:created>
  <dcterms:modified xsi:type="dcterms:W3CDTF">2013-08-07T00:30:00Z</dcterms:modified>
</cp:coreProperties>
</file>