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7F455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АО "Хлебная база N15" – Проведение общего собрания акционеров акционерного общества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Проведение общего собрания акционеров акционерного общества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1. Общие сведения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1.1. Полное фирменное наименование эмитента: Акционерное общество "Хлебная база N15"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1.2. Сокращенное фирменное наименование эмитента: АО "Хлебная база N15"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1.3. Место нахождения эмитента: 665854 Иркутская область, Ангарский район,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поселок </w:t>
      </w: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Мегет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, улица Юбилейная, строение 31.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1.4. ОГРН эмитента: 1033800516970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1.5. ИНН эмитента: 3801035924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1.6. Уникальный код эмитента, присвоенный регистрирующим органом: 20414-F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1.7. Адрес страницы в сети Интернет, используемой эмитентом для раскрытия информации: http://www.disclosure.ru/issuer/3801035924/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2.Содержание сообщения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2.1. Вид общего собрания акционеров: очередное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2.2. Форма проведения общего собрания акционеров: собрание (совместное присутствие акционеров для обсуждения вопросов повестки дня и принятия решений по вопросам, поставленным на голосование)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2.3. Идентификационные признаки акций, владельцы которых имеют право на участие в общем собрании акционеров: акции обыкновенные именные бездокументарные, государственный регистрационный номер выпуска 1-02-20414-F, дата государственной регистрации 16.10.2009г.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2.3. Дата, место, время проведения общего собрания акционеров, почтовый адрес, по которому могут, а в случаях, предусмотренных Федеральным законом "Об акционерных обществах", -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07</w:t>
      </w: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.0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6</w:t>
      </w: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.201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9</w:t>
      </w: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года,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13-00</w:t>
      </w: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часов местного времени, Иркутская область, Ангарский район, поселок Мегет,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улица Юбилейная, строение 31</w:t>
      </w: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2.4. Время начала регистрации лиц, принимающих участие в общем собрании акционеров (в случае проведения общего собрания акционеров в форме собрания): 12 часов 00 минут (время местное).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2.5. Дата окончания приема бюллетеней для голосования (в случае проведения общего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собрания акционеров в форме заочного голосования): нет.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2.6. Дата составления списка лиц, имеющих право на участие в общем собрании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акционеров: "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27</w:t>
      </w: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"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мая</w:t>
      </w: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201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9</w:t>
      </w: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года.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2.7. Повестка дня общего собрания акционеров: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1. Об утверждении годового отчета за 201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8</w:t>
      </w: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г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од, о</w:t>
      </w: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б утверждении годовой бухгалтерской отчетности, в том числе отчетов о прибылях и убы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тках </w:t>
      </w: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за 201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8</w:t>
      </w: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г.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3. О распределении прибыли и убытков общества по итогам 201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8</w:t>
      </w: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г.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4. Об избрании членов Совета директоров АО "Хлебная база N15".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5. Об избрании ревизора АО "Хлебная база N15".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6. Утверждение аудитора АО "Хлебная база N15".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2.8. Порядок ознакомления с информацией (материалами), подлежащей предоставлению при подготовке к проведению общего собрания акционеров, и адрес (адреса), по которому с ней можно ознакомиться: с информацией (материалами), подлежащей предоставлению лицам, имеющим право на участие на очередном Общем собрании акционеров, при подготовке к проведению общего собрания акционеров Общества можно ознакомиться по адресу исполнительного органа Общества: 665854, Иркутская область, Ангарский район, поселок Мегет,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улица Юбилейная, строение 31</w:t>
      </w: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, в течение 20 дней до проведения внеочередного Общего собрания акционеров по рабочим дням с 10-00 до 16-00 часов.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3. Подпись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3.1. Генеральный директор АО "Хлебная база N15"</w:t>
      </w:r>
    </w:p>
    <w:p w:rsidR="007F4556" w:rsidRPr="007F4556" w:rsidRDefault="007F4556" w:rsidP="007F4556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F4556">
        <w:rPr>
          <w:rFonts w:ascii="Times New Roman" w:eastAsia="Times New Roman" w:hAnsi="Times New Roman" w:cs="Times New Roman"/>
          <w:color w:val="000000"/>
          <w:sz w:val="27"/>
          <w:szCs w:val="27"/>
        </w:rPr>
        <w:t>__________________ Упырь В.И.</w:t>
      </w:r>
    </w:p>
    <w:p w:rsidR="00813087" w:rsidRPr="007F4556" w:rsidRDefault="00813087" w:rsidP="007F4556">
      <w:pPr>
        <w:spacing w:after="0" w:line="240" w:lineRule="auto"/>
        <w:rPr>
          <w:rFonts w:ascii="Times New Roman" w:hAnsi="Times New Roman" w:cs="Times New Roman"/>
        </w:rPr>
      </w:pPr>
    </w:p>
    <w:sectPr w:rsidR="00813087" w:rsidRPr="007F45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7F4556"/>
    <w:rsid w:val="007F4556"/>
    <w:rsid w:val="008130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F455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F455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7F45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45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465</Words>
  <Characters>2654</Characters>
  <Application>Microsoft Office Word</Application>
  <DocSecurity>0</DocSecurity>
  <Lines>22</Lines>
  <Paragraphs>6</Paragraphs>
  <ScaleCrop>false</ScaleCrop>
  <Company/>
  <LinksUpToDate>false</LinksUpToDate>
  <CharactersWithSpaces>3113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2019-05-17T02:50:00Z</dcterms:created>
  <dcterms:modified xsi:type="dcterms:W3CDTF">2019-05-17T02:50:00Z</dcterms:modified>
</cp:coreProperties>
</file>