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59" w:rsidRPr="008C5B06" w:rsidRDefault="00793259" w:rsidP="00793259">
      <w:pPr>
        <w:spacing w:after="240"/>
        <w:ind w:left="7484"/>
      </w:pPr>
      <w:r w:rsidRPr="008C5B06">
        <w:t>Приложение № 1</w:t>
      </w:r>
      <w:r w:rsidRPr="008C5B06">
        <w:br/>
        <w:t>к Положению о раскрытии информации эмитентами эмиссионных ценных бумаг</w:t>
      </w:r>
    </w:p>
    <w:p w:rsidR="00793259" w:rsidRPr="008C5B06" w:rsidRDefault="00793259" w:rsidP="00793259">
      <w:pPr>
        <w:spacing w:before="240"/>
        <w:jc w:val="center"/>
        <w:rPr>
          <w:b/>
          <w:bCs/>
          <w:sz w:val="26"/>
          <w:szCs w:val="26"/>
        </w:rPr>
      </w:pPr>
    </w:p>
    <w:p w:rsidR="00793259" w:rsidRPr="008C5B06" w:rsidRDefault="00793259" w:rsidP="00793259">
      <w:pPr>
        <w:spacing w:before="240"/>
        <w:jc w:val="center"/>
        <w:rPr>
          <w:b/>
          <w:bCs/>
          <w:sz w:val="26"/>
          <w:szCs w:val="26"/>
        </w:rPr>
      </w:pPr>
      <w:r w:rsidRPr="008C5B06">
        <w:rPr>
          <w:b/>
          <w:bCs/>
          <w:sz w:val="26"/>
          <w:szCs w:val="26"/>
        </w:rPr>
        <w:t>Сообщение</w:t>
      </w:r>
    </w:p>
    <w:p w:rsidR="00793259" w:rsidRDefault="00793259" w:rsidP="00793259">
      <w:pPr>
        <w:rPr>
          <w:b/>
          <w:bCs/>
          <w:sz w:val="26"/>
          <w:szCs w:val="26"/>
        </w:rPr>
      </w:pPr>
      <w:r w:rsidRPr="008C5B06">
        <w:rPr>
          <w:b/>
          <w:bCs/>
          <w:sz w:val="26"/>
          <w:szCs w:val="26"/>
        </w:rPr>
        <w:t xml:space="preserve">                    </w:t>
      </w:r>
    </w:p>
    <w:p w:rsidR="00793259" w:rsidRDefault="00793259" w:rsidP="0079325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 раскрытии акционерным обществом на странице в сети Интернет</w:t>
      </w:r>
    </w:p>
    <w:p w:rsidR="00793259" w:rsidRPr="0013105E" w:rsidRDefault="00793259" w:rsidP="0079325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списка аффилированных лиц на 28.09.2012г.</w:t>
      </w:r>
    </w:p>
    <w:p w:rsidR="00793259" w:rsidRPr="008C5B06" w:rsidRDefault="00793259" w:rsidP="00793259">
      <w:pPr>
        <w:rPr>
          <w:b/>
          <w:bCs/>
          <w:sz w:val="26"/>
          <w:szCs w:val="26"/>
        </w:rPr>
      </w:pPr>
    </w:p>
    <w:p w:rsidR="00793259" w:rsidRPr="008C5B06" w:rsidRDefault="00793259" w:rsidP="00793259">
      <w:pPr>
        <w:ind w:right="1134"/>
        <w:rPr>
          <w:b/>
          <w:bCs/>
          <w:sz w:val="26"/>
          <w:szCs w:val="26"/>
        </w:rPr>
      </w:pPr>
    </w:p>
    <w:p w:rsidR="00793259" w:rsidRPr="008C5B06" w:rsidRDefault="00793259" w:rsidP="00793259">
      <w:pPr>
        <w:pBdr>
          <w:top w:val="single" w:sz="4" w:space="1" w:color="auto"/>
        </w:pBdr>
        <w:spacing w:after="240"/>
        <w:ind w:left="1389" w:right="1134"/>
        <w:jc w:val="center"/>
      </w:pPr>
      <w:r w:rsidRPr="008C5B06">
        <w:t>(указывается заголовок соответствующего сообщения в соответствии</w:t>
      </w:r>
      <w:r w:rsidRPr="008C5B06"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33"/>
        <w:gridCol w:w="5046"/>
      </w:tblGrid>
      <w:tr w:rsidR="00793259" w:rsidRPr="008C5B06" w:rsidTr="006A2A1E">
        <w:trPr>
          <w:cantSplit/>
        </w:trPr>
        <w:tc>
          <w:tcPr>
            <w:tcW w:w="9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 Общие сведения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 w:rsidRPr="008C5B06">
              <w:rPr>
                <w:sz w:val="24"/>
                <w:szCs w:val="24"/>
              </w:rPr>
              <w:t>им.А.А.Кулакова</w:t>
            </w:r>
            <w:proofErr w:type="spellEnd"/>
            <w:r w:rsidRPr="008C5B06">
              <w:rPr>
                <w:sz w:val="24"/>
                <w:szCs w:val="24"/>
              </w:rPr>
              <w:t>»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 xml:space="preserve">ОАО «Завод </w:t>
            </w:r>
            <w:proofErr w:type="spellStart"/>
            <w:r w:rsidRPr="008C5B06">
              <w:rPr>
                <w:sz w:val="24"/>
                <w:szCs w:val="24"/>
              </w:rPr>
              <w:t>им.А.А.Кулакова</w:t>
            </w:r>
            <w:proofErr w:type="spellEnd"/>
            <w:r w:rsidRPr="008C5B06">
              <w:rPr>
                <w:sz w:val="24"/>
                <w:szCs w:val="24"/>
              </w:rPr>
              <w:t>»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 w:rsidRPr="008C5B06">
                <w:rPr>
                  <w:sz w:val="24"/>
                  <w:szCs w:val="24"/>
                </w:rPr>
                <w:t xml:space="preserve">197198, </w:t>
              </w:r>
              <w:proofErr w:type="spellStart"/>
              <w:r w:rsidRPr="008C5B06">
                <w:rPr>
                  <w:sz w:val="24"/>
                  <w:szCs w:val="24"/>
                </w:rPr>
                <w:t>г</w:t>
              </w:r>
            </w:smartTag>
            <w:proofErr w:type="gramStart"/>
            <w:r w:rsidRPr="008C5B06">
              <w:rPr>
                <w:sz w:val="24"/>
                <w:szCs w:val="24"/>
              </w:rPr>
              <w:t>.С</w:t>
            </w:r>
            <w:proofErr w:type="gramEnd"/>
            <w:r w:rsidRPr="008C5B06">
              <w:rPr>
                <w:sz w:val="24"/>
                <w:szCs w:val="24"/>
              </w:rPr>
              <w:t>анкт</w:t>
            </w:r>
            <w:proofErr w:type="spellEnd"/>
            <w:r w:rsidRPr="008C5B06"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5067847003428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7813346618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03783-D</w:t>
            </w:r>
          </w:p>
        </w:tc>
      </w:tr>
      <w:tr w:rsidR="00793259" w:rsidRPr="008C5B06" w:rsidTr="006A2A1E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ind w:left="57" w:right="57"/>
              <w:jc w:val="both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http://www.</w:t>
            </w:r>
            <w:r w:rsidRPr="008C5B06">
              <w:rPr>
                <w:sz w:val="24"/>
                <w:szCs w:val="24"/>
                <w:lang w:val="en-US"/>
              </w:rPr>
              <w:t>disclosure</w:t>
            </w:r>
            <w:r w:rsidRPr="008C5B06">
              <w:rPr>
                <w:sz w:val="24"/>
                <w:szCs w:val="24"/>
              </w:rPr>
              <w:t>.</w:t>
            </w:r>
            <w:proofErr w:type="spellStart"/>
            <w:r w:rsidRPr="008C5B06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8C5B06">
              <w:rPr>
                <w:sz w:val="24"/>
                <w:szCs w:val="24"/>
              </w:rPr>
              <w:t>/</w:t>
            </w:r>
            <w:r w:rsidRPr="008C5B06">
              <w:rPr>
                <w:sz w:val="24"/>
                <w:szCs w:val="24"/>
                <w:lang w:val="en-US"/>
              </w:rPr>
              <w:t>issuer</w:t>
            </w:r>
            <w:r w:rsidRPr="008C5B06">
              <w:rPr>
                <w:sz w:val="24"/>
                <w:szCs w:val="24"/>
              </w:rPr>
              <w:t>/7813346618</w:t>
            </w:r>
          </w:p>
        </w:tc>
      </w:tr>
    </w:tbl>
    <w:p w:rsidR="00793259" w:rsidRPr="008C5B06" w:rsidRDefault="00793259" w:rsidP="0079325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79"/>
      </w:tblGrid>
      <w:tr w:rsidR="00793259" w:rsidRPr="008C5B06" w:rsidTr="006A2A1E"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2. Содержание сообщения</w:t>
            </w:r>
          </w:p>
        </w:tc>
      </w:tr>
      <w:tr w:rsidR="00793259" w:rsidRPr="008C5B06" w:rsidTr="006A2A1E">
        <w:trPr>
          <w:trHeight w:val="1971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Default="00793259" w:rsidP="006A2A1E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Опубликован на странице в сети Интернет  список аффилированных лиц на дату 28.09.2012г.</w:t>
            </w:r>
          </w:p>
          <w:p w:rsidR="00793259" w:rsidRPr="008C5B06" w:rsidRDefault="00793259" w:rsidP="006A2A1E">
            <w:pPr>
              <w:ind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опубликования: 01.10.2012г.</w:t>
            </w:r>
          </w:p>
        </w:tc>
      </w:tr>
    </w:tbl>
    <w:p w:rsidR="00793259" w:rsidRPr="008C5B06" w:rsidRDefault="00793259" w:rsidP="00793259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793259" w:rsidRPr="008C5B06" w:rsidTr="006A2A1E"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3. Подпись</w:t>
            </w:r>
          </w:p>
        </w:tc>
      </w:tr>
      <w:tr w:rsidR="00793259" w:rsidRPr="008C5B06" w:rsidTr="006A2A1E"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793259" w:rsidRPr="008C5B06" w:rsidRDefault="00793259" w:rsidP="006A2A1E">
            <w:pPr>
              <w:ind w:left="57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vAlign w:val="bottom"/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bottom"/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proofErr w:type="spellStart"/>
            <w:r w:rsidRPr="008C5B06">
              <w:rPr>
                <w:sz w:val="24"/>
                <w:szCs w:val="24"/>
              </w:rPr>
              <w:t>В.М.Нарышкин</w:t>
            </w:r>
            <w:proofErr w:type="spellEnd"/>
            <w:r w:rsidRPr="008C5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</w:p>
        </w:tc>
      </w:tr>
      <w:tr w:rsidR="00793259" w:rsidRPr="008C5B06" w:rsidTr="006A2A1E"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3259" w:rsidRPr="008C5B06" w:rsidRDefault="00793259" w:rsidP="006A2A1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793259" w:rsidRPr="008C5B06" w:rsidRDefault="00793259" w:rsidP="006A2A1E">
            <w:pPr>
              <w:jc w:val="center"/>
            </w:pPr>
            <w:r w:rsidRPr="008C5B06">
              <w:t>(подпись)</w:t>
            </w:r>
          </w:p>
        </w:tc>
        <w:tc>
          <w:tcPr>
            <w:tcW w:w="907" w:type="dxa"/>
          </w:tcPr>
          <w:p w:rsidR="00793259" w:rsidRPr="008C5B06" w:rsidRDefault="00793259" w:rsidP="006A2A1E"/>
        </w:tc>
        <w:tc>
          <w:tcPr>
            <w:tcW w:w="2552" w:type="dxa"/>
          </w:tcPr>
          <w:p w:rsidR="00793259" w:rsidRPr="008C5B06" w:rsidRDefault="00793259" w:rsidP="006A2A1E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</w:p>
        </w:tc>
      </w:tr>
      <w:tr w:rsidR="00793259" w:rsidRPr="008C5B06" w:rsidTr="006A2A1E"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793259" w:rsidRPr="008C5B06" w:rsidRDefault="00793259" w:rsidP="006A2A1E">
            <w:pPr>
              <w:spacing w:before="240"/>
              <w:ind w:left="57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vAlign w:val="bottom"/>
            <w:hideMark/>
          </w:tcPr>
          <w:p w:rsidR="00793259" w:rsidRPr="008C5B06" w:rsidRDefault="00793259" w:rsidP="006A2A1E">
            <w:pPr>
              <w:jc w:val="right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" w:type="dxa"/>
            <w:vAlign w:val="bottom"/>
            <w:hideMark/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сентября </w:t>
            </w:r>
          </w:p>
        </w:tc>
        <w:tc>
          <w:tcPr>
            <w:tcW w:w="397" w:type="dxa"/>
            <w:vAlign w:val="bottom"/>
            <w:hideMark/>
          </w:tcPr>
          <w:p w:rsidR="00793259" w:rsidRPr="008C5B06" w:rsidRDefault="00793259" w:rsidP="006A2A1E">
            <w:pPr>
              <w:jc w:val="right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vAlign w:val="bottom"/>
            <w:hideMark/>
          </w:tcPr>
          <w:p w:rsidR="00793259" w:rsidRPr="008C5B06" w:rsidRDefault="00793259" w:rsidP="006A2A1E">
            <w:pPr>
              <w:ind w:left="57"/>
              <w:rPr>
                <w:sz w:val="24"/>
                <w:szCs w:val="24"/>
              </w:rPr>
            </w:pPr>
            <w:proofErr w:type="gramStart"/>
            <w:r w:rsidRPr="008C5B06">
              <w:rPr>
                <w:sz w:val="24"/>
                <w:szCs w:val="24"/>
              </w:rPr>
              <w:t>г</w:t>
            </w:r>
            <w:proofErr w:type="gramEnd"/>
            <w:r w:rsidRPr="008C5B06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bottom"/>
            <w:hideMark/>
          </w:tcPr>
          <w:p w:rsidR="00793259" w:rsidRPr="008C5B06" w:rsidRDefault="00793259" w:rsidP="006A2A1E">
            <w:pPr>
              <w:jc w:val="center"/>
              <w:rPr>
                <w:sz w:val="24"/>
                <w:szCs w:val="24"/>
              </w:rPr>
            </w:pPr>
            <w:r w:rsidRPr="008C5B06"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</w:p>
        </w:tc>
      </w:tr>
      <w:tr w:rsidR="00793259" w:rsidRPr="008C5B06" w:rsidTr="006A2A1E"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59" w:rsidRPr="008C5B06" w:rsidRDefault="00793259" w:rsidP="006A2A1E">
            <w:pPr>
              <w:rPr>
                <w:sz w:val="24"/>
                <w:szCs w:val="24"/>
              </w:rPr>
            </w:pPr>
          </w:p>
        </w:tc>
      </w:tr>
    </w:tbl>
    <w:p w:rsidR="00793259" w:rsidRPr="008C5B06" w:rsidRDefault="00793259" w:rsidP="00793259">
      <w:pPr>
        <w:rPr>
          <w:sz w:val="24"/>
          <w:szCs w:val="24"/>
        </w:rPr>
      </w:pPr>
    </w:p>
    <w:p w:rsidR="00793259" w:rsidRPr="008C5B06" w:rsidRDefault="00793259" w:rsidP="00793259">
      <w:pPr>
        <w:rPr>
          <w:sz w:val="24"/>
          <w:szCs w:val="24"/>
        </w:rPr>
      </w:pPr>
    </w:p>
    <w:p w:rsidR="00793259" w:rsidRPr="008C5B06" w:rsidRDefault="00793259" w:rsidP="00793259">
      <w:pPr>
        <w:rPr>
          <w:sz w:val="24"/>
          <w:szCs w:val="24"/>
        </w:rPr>
      </w:pPr>
    </w:p>
    <w:p w:rsidR="00793259" w:rsidRPr="008C5B06" w:rsidRDefault="00793259" w:rsidP="00793259">
      <w:pPr>
        <w:rPr>
          <w:sz w:val="24"/>
          <w:szCs w:val="24"/>
        </w:rPr>
      </w:pPr>
    </w:p>
    <w:p w:rsidR="00793259" w:rsidRPr="008C5B06" w:rsidRDefault="00793259" w:rsidP="00793259"/>
    <w:p w:rsidR="001D24B4" w:rsidRDefault="001D24B4">
      <w:bookmarkStart w:id="0" w:name="_GoBack"/>
      <w:bookmarkEnd w:id="0"/>
    </w:p>
    <w:sectPr w:rsidR="001D24B4" w:rsidSect="00E00BB0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629"/>
    <w:rsid w:val="001D24B4"/>
    <w:rsid w:val="00793259"/>
    <w:rsid w:val="008D3629"/>
    <w:rsid w:val="00E8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25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25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3</cp:revision>
  <dcterms:created xsi:type="dcterms:W3CDTF">2012-10-05T09:00:00Z</dcterms:created>
  <dcterms:modified xsi:type="dcterms:W3CDTF">2012-10-05T09:24:00Z</dcterms:modified>
</cp:coreProperties>
</file>