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C7" w:rsidRPr="00A06EC2" w:rsidRDefault="00597355" w:rsidP="001F7307">
      <w:pPr>
        <w:keepNext/>
        <w:widowControl w:val="0"/>
        <w:spacing w:before="240"/>
        <w:jc w:val="center"/>
        <w:rPr>
          <w:b/>
          <w:bCs/>
          <w:sz w:val="32"/>
          <w:szCs w:val="32"/>
        </w:rPr>
      </w:pPr>
      <w:r w:rsidRPr="00FC4331">
        <w:rPr>
          <w:b/>
          <w:bCs/>
          <w:sz w:val="32"/>
          <w:szCs w:val="32"/>
        </w:rPr>
        <w:t xml:space="preserve"> </w:t>
      </w:r>
    </w:p>
    <w:p w:rsidR="00CF6BC7" w:rsidRPr="00A06EC2" w:rsidRDefault="00CF6BC7">
      <w:pPr>
        <w:pStyle w:val="5"/>
      </w:pPr>
      <w:r w:rsidRPr="00A06EC2">
        <w:t xml:space="preserve">     СПИСОК АФФИЛИРОВАННЫХ ЛИЦ</w:t>
      </w:r>
    </w:p>
    <w:p w:rsidR="00CF6BC7" w:rsidRPr="00A06EC2" w:rsidRDefault="00CF6BC7">
      <w:pPr>
        <w:pStyle w:val="1"/>
        <w:tabs>
          <w:tab w:val="left" w:pos="12616"/>
        </w:tabs>
        <w:ind w:right="2239"/>
        <w:rPr>
          <w:sz w:val="32"/>
          <w:szCs w:val="32"/>
        </w:rPr>
      </w:pPr>
      <w:r w:rsidRPr="00A06EC2">
        <w:rPr>
          <w:sz w:val="32"/>
          <w:szCs w:val="32"/>
        </w:rPr>
        <w:t xml:space="preserve">Открытое акционерное общество </w:t>
      </w:r>
    </w:p>
    <w:p w:rsidR="00CF6BC7" w:rsidRPr="00A06EC2" w:rsidRDefault="00CF6BC7">
      <w:pPr>
        <w:pStyle w:val="1"/>
        <w:tabs>
          <w:tab w:val="left" w:pos="12616"/>
        </w:tabs>
        <w:spacing w:before="0"/>
        <w:ind w:right="2240"/>
        <w:rPr>
          <w:sz w:val="32"/>
          <w:szCs w:val="32"/>
        </w:rPr>
      </w:pPr>
      <w:r w:rsidRPr="00A06EC2">
        <w:rPr>
          <w:sz w:val="32"/>
          <w:szCs w:val="32"/>
        </w:rPr>
        <w:t>«</w:t>
      </w:r>
      <w:proofErr w:type="spellStart"/>
      <w:r w:rsidR="00BF771B" w:rsidRPr="00A06EC2">
        <w:rPr>
          <w:sz w:val="32"/>
          <w:szCs w:val="32"/>
        </w:rPr>
        <w:t>Тываавтотран</w:t>
      </w:r>
      <w:r w:rsidR="00381347" w:rsidRPr="00A06EC2">
        <w:rPr>
          <w:sz w:val="32"/>
          <w:szCs w:val="32"/>
        </w:rPr>
        <w:t>с</w:t>
      </w:r>
      <w:proofErr w:type="spellEnd"/>
      <w:r w:rsidRPr="00A06EC2">
        <w:rPr>
          <w:sz w:val="32"/>
          <w:szCs w:val="32"/>
        </w:rPr>
        <w:t>»</w:t>
      </w:r>
    </w:p>
    <w:p w:rsidR="00CF6BC7" w:rsidRPr="00A06EC2" w:rsidRDefault="00CF6BC7">
      <w:pPr>
        <w:spacing w:before="120"/>
        <w:ind w:left="2835" w:right="2835"/>
        <w:jc w:val="center"/>
        <w:rPr>
          <w:sz w:val="24"/>
          <w:szCs w:val="24"/>
        </w:rPr>
      </w:pPr>
    </w:p>
    <w:p w:rsidR="00CF6BC7" w:rsidRPr="00A06EC2" w:rsidRDefault="00CF6BC7">
      <w:pPr>
        <w:spacing w:before="120"/>
        <w:ind w:left="2835" w:right="2835"/>
        <w:jc w:val="center"/>
        <w:rPr>
          <w:b/>
          <w:bCs/>
          <w:sz w:val="32"/>
          <w:szCs w:val="32"/>
          <w:lang w:val="en-US"/>
        </w:rPr>
      </w:pPr>
      <w:r w:rsidRPr="00A06EC2">
        <w:rPr>
          <w:b/>
          <w:bCs/>
          <w:sz w:val="32"/>
          <w:szCs w:val="32"/>
        </w:rPr>
        <w:t xml:space="preserve">Код эмитента: </w:t>
      </w:r>
      <w:r w:rsidR="00254060" w:rsidRPr="00A06EC2">
        <w:rPr>
          <w:b/>
          <w:i/>
          <w:sz w:val="32"/>
          <w:szCs w:val="32"/>
        </w:rPr>
        <w:t>не присвоен</w:t>
      </w:r>
    </w:p>
    <w:p w:rsidR="00CF6BC7" w:rsidRPr="00A06EC2" w:rsidRDefault="00CF6BC7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049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6" w:rsidRDefault="00440496" w:rsidP="00EE67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326018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Pr="00654175" w:rsidRDefault="0007135C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6" w:rsidRDefault="00440496" w:rsidP="00A47D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Pr="00142115" w:rsidRDefault="0007135C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Pr="00142115" w:rsidRDefault="0007135C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496" w:rsidRDefault="00440496" w:rsidP="00A47D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440496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440496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440496" w:rsidP="00A47D1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96" w:rsidRDefault="00D339D6" w:rsidP="00D339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CF6BC7" w:rsidRPr="00A06EC2" w:rsidRDefault="00CF6BC7">
      <w:pPr>
        <w:spacing w:before="240"/>
        <w:rPr>
          <w:sz w:val="24"/>
          <w:szCs w:val="24"/>
        </w:rPr>
      </w:pPr>
    </w:p>
    <w:p w:rsidR="00CF6BC7" w:rsidRPr="00A06EC2" w:rsidRDefault="00CF6BC7">
      <w:pPr>
        <w:pStyle w:val="2"/>
      </w:pPr>
      <w:r w:rsidRPr="00A06EC2">
        <w:t xml:space="preserve">Место нахождения эмитента: </w:t>
      </w:r>
      <w:r w:rsidR="00BF771B" w:rsidRPr="00A06EC2">
        <w:rPr>
          <w:b/>
          <w:bCs/>
          <w:i/>
          <w:iCs/>
        </w:rPr>
        <w:t xml:space="preserve">Республика Тыва, г. </w:t>
      </w:r>
      <w:proofErr w:type="gramStart"/>
      <w:r w:rsidR="00BF771B" w:rsidRPr="00A06EC2">
        <w:rPr>
          <w:b/>
          <w:bCs/>
          <w:i/>
          <w:iCs/>
        </w:rPr>
        <w:t>Кызыл ,</w:t>
      </w:r>
      <w:proofErr w:type="gramEnd"/>
      <w:r w:rsidR="00BF771B" w:rsidRPr="00A06EC2">
        <w:rPr>
          <w:b/>
          <w:bCs/>
          <w:i/>
          <w:iCs/>
        </w:rPr>
        <w:t>ул. Заводская, 30</w:t>
      </w:r>
      <w:r w:rsidR="003E71A1">
        <w:rPr>
          <w:b/>
          <w:bCs/>
          <w:i/>
          <w:iCs/>
        </w:rPr>
        <w:t>/1</w:t>
      </w:r>
    </w:p>
    <w:p w:rsidR="00CF6BC7" w:rsidRPr="00A06EC2" w:rsidRDefault="00CF6BC7">
      <w:pPr>
        <w:pStyle w:val="a6"/>
      </w:pPr>
      <w:r w:rsidRPr="00A06EC2">
        <w:t>Информация, содержащаяся в настоящем списке аффилированных лиц, подлежит раскрытию в соответствии</w:t>
      </w:r>
      <w:r w:rsidRPr="00A06EC2">
        <w:br/>
        <w:t>с законодательством Российской Федерации о ценных бумагах</w:t>
      </w:r>
    </w:p>
    <w:p w:rsidR="00397D19" w:rsidRPr="003F1C06" w:rsidRDefault="00AF34F6" w:rsidP="00397D19">
      <w:pPr>
        <w:widowControl w:val="0"/>
        <w:adjustRightInd w:val="0"/>
        <w:spacing w:before="240"/>
        <w:rPr>
          <w:sz w:val="24"/>
          <w:szCs w:val="24"/>
          <w:u w:val="single"/>
        </w:rPr>
      </w:pPr>
      <w:r w:rsidRPr="00A06EC2">
        <w:rPr>
          <w:sz w:val="28"/>
          <w:szCs w:val="28"/>
        </w:rPr>
        <w:t xml:space="preserve">Адрес страницы в сети </w:t>
      </w:r>
      <w:proofErr w:type="gramStart"/>
      <w:r w:rsidRPr="00A06EC2">
        <w:rPr>
          <w:sz w:val="28"/>
          <w:szCs w:val="28"/>
        </w:rPr>
        <w:t xml:space="preserve">Интернет:  </w:t>
      </w:r>
      <w:r w:rsidR="00397D19" w:rsidRPr="00A06EC2">
        <w:rPr>
          <w:sz w:val="28"/>
          <w:szCs w:val="28"/>
        </w:rPr>
        <w:t>:</w:t>
      </w:r>
      <w:proofErr w:type="gramEnd"/>
      <w:r w:rsidR="00397D19" w:rsidRPr="00A06EC2">
        <w:rPr>
          <w:sz w:val="28"/>
          <w:szCs w:val="28"/>
        </w:rPr>
        <w:t xml:space="preserve">  </w:t>
      </w:r>
      <w:r w:rsidR="00397D19" w:rsidRPr="00A06EC2">
        <w:rPr>
          <w:b/>
          <w:bCs/>
          <w:i/>
          <w:iCs/>
          <w:sz w:val="28"/>
          <w:szCs w:val="28"/>
        </w:rPr>
        <w:t>http://www.</w:t>
      </w:r>
      <w:r w:rsidR="00397D19">
        <w:rPr>
          <w:b/>
          <w:bCs/>
          <w:i/>
          <w:iCs/>
          <w:sz w:val="28"/>
          <w:szCs w:val="28"/>
          <w:lang w:val="en-US"/>
        </w:rPr>
        <w:t>disclosure</w:t>
      </w:r>
      <w:r w:rsidR="00397D19" w:rsidRPr="003F1C06">
        <w:rPr>
          <w:b/>
          <w:bCs/>
          <w:i/>
          <w:iCs/>
          <w:sz w:val="28"/>
          <w:szCs w:val="28"/>
        </w:rPr>
        <w:t>.</w:t>
      </w:r>
      <w:proofErr w:type="spellStart"/>
      <w:r w:rsidR="00397D19">
        <w:rPr>
          <w:b/>
          <w:bCs/>
          <w:i/>
          <w:iCs/>
          <w:sz w:val="28"/>
          <w:szCs w:val="28"/>
          <w:lang w:val="en-US"/>
        </w:rPr>
        <w:t>ru</w:t>
      </w:r>
      <w:proofErr w:type="spellEnd"/>
      <w:r w:rsidR="00397D19" w:rsidRPr="003F1C06">
        <w:rPr>
          <w:b/>
          <w:bCs/>
          <w:i/>
          <w:iCs/>
          <w:sz w:val="28"/>
          <w:szCs w:val="28"/>
        </w:rPr>
        <w:t>/</w:t>
      </w:r>
      <w:r w:rsidR="00397D19">
        <w:rPr>
          <w:b/>
          <w:bCs/>
          <w:i/>
          <w:iCs/>
          <w:sz w:val="28"/>
          <w:szCs w:val="28"/>
          <w:lang w:val="en-US"/>
        </w:rPr>
        <w:t>issuer</w:t>
      </w:r>
      <w:r w:rsidR="00397D19" w:rsidRPr="003F1C06">
        <w:rPr>
          <w:b/>
          <w:bCs/>
          <w:i/>
          <w:iCs/>
          <w:sz w:val="28"/>
          <w:szCs w:val="28"/>
        </w:rPr>
        <w:t>/1701010785/</w:t>
      </w:r>
    </w:p>
    <w:p w:rsidR="00AF34F6" w:rsidRPr="00A06EC2" w:rsidRDefault="002903BE" w:rsidP="00397D19">
      <w:pPr>
        <w:widowControl w:val="0"/>
        <w:adjustRightInd w:val="0"/>
        <w:spacing w:before="240"/>
        <w:rPr>
          <w:sz w:val="18"/>
          <w:szCs w:val="18"/>
        </w:rPr>
      </w:pPr>
      <w:r w:rsidRPr="00A06EC2">
        <w:rPr>
          <w:sz w:val="28"/>
          <w:szCs w:val="28"/>
        </w:rPr>
        <w:t xml:space="preserve">                                                          </w:t>
      </w:r>
      <w:r w:rsidR="00AF34F6" w:rsidRPr="00A06EC2">
        <w:rPr>
          <w:sz w:val="18"/>
          <w:szCs w:val="18"/>
        </w:rPr>
        <w:t>(указывается адрес страницы в сети Интернет, используемой эмитентом</w:t>
      </w:r>
      <w:r w:rsidR="00E5382B" w:rsidRPr="00A06EC2">
        <w:rPr>
          <w:sz w:val="18"/>
          <w:szCs w:val="18"/>
        </w:rPr>
        <w:t xml:space="preserve">  </w:t>
      </w:r>
      <w:r w:rsidR="00AF34F6" w:rsidRPr="00A06EC2">
        <w:rPr>
          <w:sz w:val="18"/>
          <w:szCs w:val="18"/>
        </w:rPr>
        <w:t xml:space="preserve"> для раскрытия информации)</w:t>
      </w:r>
    </w:p>
    <w:p w:rsidR="00E5382B" w:rsidRPr="00A06EC2" w:rsidRDefault="00E5382B" w:rsidP="00E5382B">
      <w:pPr>
        <w:widowControl w:val="0"/>
        <w:adjustRightInd w:val="0"/>
        <w:spacing w:before="24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652"/>
        <w:gridCol w:w="142"/>
        <w:gridCol w:w="1701"/>
        <w:gridCol w:w="850"/>
        <w:gridCol w:w="284"/>
        <w:gridCol w:w="3260"/>
        <w:gridCol w:w="567"/>
        <w:gridCol w:w="142"/>
        <w:gridCol w:w="1275"/>
        <w:gridCol w:w="1276"/>
        <w:gridCol w:w="3260"/>
        <w:gridCol w:w="567"/>
      </w:tblGrid>
      <w:tr w:rsidR="00BF771B" w:rsidRPr="00A06EC2"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F771B" w:rsidRPr="00A06EC2" w:rsidRDefault="00BF771B" w:rsidP="001A5B5E">
            <w:pPr>
              <w:ind w:right="-28"/>
              <w:rPr>
                <w:sz w:val="24"/>
                <w:szCs w:val="24"/>
              </w:rPr>
            </w:pPr>
          </w:p>
          <w:p w:rsidR="00BF771B" w:rsidRPr="00A06EC2" w:rsidRDefault="00BF771B" w:rsidP="00D339D6">
            <w:pPr>
              <w:ind w:left="57" w:right="964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Генеральн</w:t>
            </w:r>
            <w:r w:rsidR="00D339D6">
              <w:rPr>
                <w:sz w:val="24"/>
                <w:szCs w:val="24"/>
              </w:rPr>
              <w:t>ый</w:t>
            </w:r>
            <w:r w:rsidRPr="00A06EC2">
              <w:rPr>
                <w:sz w:val="24"/>
                <w:szCs w:val="24"/>
              </w:rPr>
              <w:t xml:space="preserve"> директор ОАО «</w:t>
            </w:r>
            <w:proofErr w:type="spellStart"/>
            <w:r w:rsidRPr="00A06EC2">
              <w:rPr>
                <w:sz w:val="24"/>
                <w:szCs w:val="24"/>
              </w:rPr>
              <w:t>Тываавтотранс</w:t>
            </w:r>
            <w:proofErr w:type="spellEnd"/>
            <w:r w:rsidRPr="00A06EC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771B" w:rsidRPr="00A06EC2" w:rsidRDefault="00D339D6" w:rsidP="001A5B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Хопуя</w:t>
            </w:r>
            <w:proofErr w:type="spellEnd"/>
            <w:r>
              <w:rPr>
                <w:sz w:val="24"/>
                <w:szCs w:val="24"/>
              </w:rPr>
              <w:t xml:space="preserve"> С.Х.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</w:tr>
      <w:tr w:rsidR="00BF771B" w:rsidRPr="00A06EC2">
        <w:tc>
          <w:tcPr>
            <w:tcW w:w="7683" w:type="dxa"/>
            <w:gridSpan w:val="7"/>
            <w:tcBorders>
              <w:left w:val="single" w:sz="4" w:space="0" w:color="auto"/>
            </w:tcBorders>
            <w:vAlign w:val="bottom"/>
          </w:tcPr>
          <w:p w:rsidR="00BF771B" w:rsidRPr="00A06EC2" w:rsidRDefault="00BF771B" w:rsidP="001A5B5E"/>
        </w:tc>
        <w:tc>
          <w:tcPr>
            <w:tcW w:w="1984" w:type="dxa"/>
            <w:gridSpan w:val="3"/>
            <w:vAlign w:val="bottom"/>
          </w:tcPr>
          <w:p w:rsidR="00BF771B" w:rsidRPr="00A06EC2" w:rsidRDefault="00BF771B" w:rsidP="001A5B5E">
            <w:pPr>
              <w:jc w:val="center"/>
            </w:pPr>
            <w:r w:rsidRPr="00A06EC2">
              <w:t>(подпись)</w:t>
            </w:r>
          </w:p>
        </w:tc>
        <w:tc>
          <w:tcPr>
            <w:tcW w:w="1276" w:type="dxa"/>
            <w:vAlign w:val="bottom"/>
          </w:tcPr>
          <w:p w:rsidR="00BF771B" w:rsidRPr="00A06EC2" w:rsidRDefault="00BF771B" w:rsidP="001A5B5E"/>
        </w:tc>
        <w:tc>
          <w:tcPr>
            <w:tcW w:w="3260" w:type="dxa"/>
            <w:vAlign w:val="bottom"/>
          </w:tcPr>
          <w:p w:rsidR="00BF771B" w:rsidRPr="00A06EC2" w:rsidRDefault="00BF771B" w:rsidP="001A5B5E">
            <w:pPr>
              <w:jc w:val="center"/>
            </w:pPr>
            <w:r w:rsidRPr="00A06EC2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BF771B" w:rsidRPr="00A06EC2" w:rsidRDefault="00BF771B" w:rsidP="001A5B5E"/>
        </w:tc>
      </w:tr>
      <w:tr w:rsidR="00BF771B" w:rsidRPr="00A06EC2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BF771B" w:rsidRPr="00A06EC2" w:rsidRDefault="00BF771B" w:rsidP="001A5B5E">
            <w:pPr>
              <w:ind w:left="57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BF771B" w:rsidRPr="00A06EC2" w:rsidRDefault="0007135C" w:rsidP="00810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F771B" w:rsidRPr="00A06EC2" w:rsidRDefault="0007135C" w:rsidP="001A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850" w:type="dxa"/>
            <w:vAlign w:val="bottom"/>
          </w:tcPr>
          <w:p w:rsidR="00BF771B" w:rsidRPr="00A06EC2" w:rsidRDefault="00AB320F" w:rsidP="00D339D6">
            <w:pPr>
              <w:jc w:val="right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201</w:t>
            </w:r>
            <w:r w:rsidR="00D339D6">
              <w:rPr>
                <w:sz w:val="24"/>
                <w:szCs w:val="24"/>
              </w:rPr>
              <w:t xml:space="preserve">9 </w:t>
            </w:r>
            <w:r w:rsidR="00D81FD4" w:rsidRPr="00A06EC2">
              <w:rPr>
                <w:sz w:val="24"/>
                <w:szCs w:val="24"/>
              </w:rPr>
              <w:t>г.</w:t>
            </w:r>
          </w:p>
        </w:tc>
        <w:tc>
          <w:tcPr>
            <w:tcW w:w="284" w:type="dxa"/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М.П.</w:t>
            </w:r>
          </w:p>
        </w:tc>
      </w:tr>
      <w:tr w:rsidR="00BF771B" w:rsidRPr="00A06EC2">
        <w:trPr>
          <w:trHeight w:val="669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rPr>
                <w:sz w:val="24"/>
                <w:szCs w:val="24"/>
              </w:rPr>
            </w:pPr>
          </w:p>
        </w:tc>
      </w:tr>
    </w:tbl>
    <w:p w:rsidR="003B16B1" w:rsidRPr="00901ACE" w:rsidRDefault="003B16B1">
      <w:pPr>
        <w:rPr>
          <w:sz w:val="24"/>
          <w:szCs w:val="24"/>
        </w:rPr>
      </w:pPr>
    </w:p>
    <w:p w:rsidR="00CF6BC7" w:rsidRPr="00901ACE" w:rsidRDefault="003B16B1">
      <w:pPr>
        <w:rPr>
          <w:sz w:val="24"/>
          <w:szCs w:val="24"/>
        </w:rPr>
      </w:pPr>
      <w:r w:rsidRPr="00901ACE">
        <w:rPr>
          <w:sz w:val="24"/>
          <w:szCs w:val="24"/>
        </w:rPr>
        <w:br w:type="page"/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F6BC7" w:rsidRPr="00A06EC2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BC7" w:rsidRPr="00A06EC2" w:rsidRDefault="00CF6BC7">
            <w:pPr>
              <w:jc w:val="center"/>
              <w:rPr>
                <w:b/>
                <w:bCs/>
                <w:sz w:val="24"/>
                <w:szCs w:val="24"/>
              </w:rPr>
            </w:pPr>
            <w:r w:rsidRPr="00A06EC2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BF771B" w:rsidRPr="00A06EC2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>
            <w:pPr>
              <w:ind w:left="57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6EC2">
              <w:rPr>
                <w:b/>
                <w:bCs/>
                <w:i/>
                <w:iCs/>
                <w:sz w:val="24"/>
                <w:szCs w:val="24"/>
              </w:rPr>
              <w:t>1701010785</w:t>
            </w:r>
          </w:p>
        </w:tc>
      </w:tr>
      <w:tr w:rsidR="00BF771B" w:rsidRPr="00A06EC2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>
            <w:pPr>
              <w:ind w:left="57"/>
              <w:rPr>
                <w:sz w:val="24"/>
                <w:szCs w:val="24"/>
              </w:rPr>
            </w:pPr>
            <w:r w:rsidRPr="00A06EC2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6EC2">
              <w:rPr>
                <w:b/>
                <w:bCs/>
                <w:i/>
                <w:iCs/>
                <w:sz w:val="24"/>
                <w:szCs w:val="24"/>
              </w:rPr>
              <w:t>1021700510369</w:t>
            </w:r>
          </w:p>
        </w:tc>
      </w:tr>
      <w:tr w:rsidR="00FB04F6" w:rsidRPr="007A0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F6" w:rsidRPr="007A0ED7" w:rsidRDefault="00FB04F6" w:rsidP="00EE67C1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7A0ED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A0ED7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326018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07135C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F6" w:rsidRPr="00FB04F6" w:rsidRDefault="00FB04F6" w:rsidP="000B3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07135C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07135C" w:rsidP="00071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F6" w:rsidRPr="00FB04F6" w:rsidRDefault="00FB04F6" w:rsidP="000B3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FB04F6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 w:rsidRPr="00FB04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FB04F6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 w:rsidRPr="00FB04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FB04F6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 w:rsidRPr="00FB04F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4F6" w:rsidRPr="00FB04F6" w:rsidRDefault="00D339D6" w:rsidP="000B3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BF771B" w:rsidRPr="00A06EC2" w:rsidRDefault="00BF771B"/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126"/>
        <w:gridCol w:w="3544"/>
        <w:gridCol w:w="1418"/>
        <w:gridCol w:w="1701"/>
        <w:gridCol w:w="2259"/>
      </w:tblGrid>
      <w:tr w:rsidR="00BF771B" w:rsidRPr="00A06EC2" w:rsidTr="006B26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№</w:t>
            </w:r>
            <w:r w:rsidRPr="00A06EC2"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B" w:rsidRPr="00A06EC2" w:rsidRDefault="00BF771B" w:rsidP="001A5B5E">
            <w:pPr>
              <w:jc w:val="center"/>
            </w:pPr>
            <w:r w:rsidRPr="00A06EC2">
              <w:t>Доля принадлежащих аффилированному лицу обыкновенных акций акционерного общества, %</w:t>
            </w:r>
          </w:p>
        </w:tc>
      </w:tr>
      <w:tr w:rsidR="00BF771B" w:rsidRPr="00A06EC2" w:rsidTr="006B269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71B" w:rsidRPr="00A06EC2" w:rsidRDefault="00BF771B" w:rsidP="001A5B5E">
            <w:pPr>
              <w:jc w:val="center"/>
              <w:rPr>
                <w:b/>
              </w:rPr>
            </w:pPr>
            <w:r w:rsidRPr="00A06EC2">
              <w:rPr>
                <w:b/>
              </w:rPr>
              <w:t>7</w:t>
            </w:r>
          </w:p>
        </w:tc>
      </w:tr>
      <w:tr w:rsidR="00F13C33" w:rsidRPr="0014251D" w:rsidTr="00F13C33">
        <w:trPr>
          <w:cantSplit/>
          <w:trHeight w:val="5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14251D">
            <w:pPr>
              <w:pStyle w:val="3"/>
              <w:jc w:val="left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14251D">
              <w:rPr>
                <w:i w:val="0"/>
                <w:sz w:val="20"/>
                <w:szCs w:val="20"/>
              </w:rPr>
              <w:t>Базыр</w:t>
            </w:r>
            <w:proofErr w:type="spellEnd"/>
            <w:r w:rsidRPr="0014251D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14251D">
              <w:rPr>
                <w:i w:val="0"/>
                <w:sz w:val="20"/>
                <w:szCs w:val="20"/>
              </w:rPr>
              <w:t>Айдаш</w:t>
            </w:r>
            <w:proofErr w:type="spellEnd"/>
            <w:r w:rsidRPr="0014251D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14251D">
              <w:rPr>
                <w:i w:val="0"/>
                <w:sz w:val="20"/>
                <w:szCs w:val="20"/>
              </w:rPr>
              <w:t>Сайынович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</w:pPr>
            <w:r w:rsidRPr="0014251D">
              <w:rPr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33" w:rsidRPr="0014251D" w:rsidRDefault="00F13C33" w:rsidP="00F13C33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</w:pPr>
            <w:r w:rsidRPr="0014251D">
              <w:t>23,2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33" w:rsidRPr="0014251D" w:rsidRDefault="00F13C33" w:rsidP="00F13C33">
            <w:pPr>
              <w:jc w:val="center"/>
            </w:pPr>
            <w:r w:rsidRPr="0014251D">
              <w:t>23,2</w:t>
            </w:r>
          </w:p>
        </w:tc>
      </w:tr>
      <w:tr w:rsidR="003926B0" w:rsidRPr="0014251D" w:rsidTr="00F13C33">
        <w:trPr>
          <w:cantSplit/>
          <w:trHeight w:val="44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14251D">
            <w:pPr>
              <w:pStyle w:val="3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</w:tr>
      <w:tr w:rsidR="003926B0" w:rsidRPr="0014251D" w:rsidTr="000D5B0A">
        <w:trPr>
          <w:cantSplit/>
          <w:trHeight w:val="33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14251D">
            <w:pPr>
              <w:pStyle w:val="3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 xml:space="preserve">Лицо принадлежит к той </w:t>
            </w:r>
            <w:proofErr w:type="gramStart"/>
            <w:r w:rsidRPr="0014251D">
              <w:t>группе  лиц</w:t>
            </w:r>
            <w:proofErr w:type="gramEnd"/>
            <w:r w:rsidRPr="0014251D">
              <w:t>, что и акционерное общество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</w:tr>
      <w:tr w:rsidR="003926B0" w:rsidRPr="0014251D" w:rsidTr="006B2690">
        <w:trPr>
          <w:cantSplit/>
          <w:trHeight w:val="33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14251D">
            <w:pPr>
              <w:pStyle w:val="3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rPr>
                <w:bCs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B0" w:rsidRPr="0014251D" w:rsidRDefault="003926B0" w:rsidP="00F13C33">
            <w:pPr>
              <w:jc w:val="center"/>
            </w:pPr>
            <w:r w:rsidRPr="0014251D">
              <w:t>12.05.2014</w:t>
            </w:r>
          </w:p>
          <w:p w:rsidR="003926B0" w:rsidRPr="0014251D" w:rsidRDefault="003926B0" w:rsidP="00F13C3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B0" w:rsidRPr="0014251D" w:rsidRDefault="003926B0" w:rsidP="00F13C33">
            <w:pPr>
              <w:jc w:val="center"/>
              <w:rPr>
                <w:bCs/>
                <w:iCs/>
              </w:rPr>
            </w:pPr>
          </w:p>
        </w:tc>
      </w:tr>
      <w:tr w:rsidR="003B16B1" w:rsidRPr="0014251D" w:rsidTr="006B2690">
        <w:trPr>
          <w:cantSplit/>
          <w:trHeight w:val="46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4251D">
            <w:pPr>
              <w:pStyle w:val="3"/>
              <w:jc w:val="left"/>
              <w:rPr>
                <w:i w:val="0"/>
                <w:iCs w:val="0"/>
                <w:sz w:val="20"/>
                <w:szCs w:val="20"/>
              </w:rPr>
            </w:pPr>
            <w:proofErr w:type="spellStart"/>
            <w:r w:rsidRPr="0014251D">
              <w:rPr>
                <w:i w:val="0"/>
                <w:iCs w:val="0"/>
                <w:sz w:val="20"/>
                <w:szCs w:val="20"/>
              </w:rPr>
              <w:t>Грейсеров</w:t>
            </w:r>
            <w:proofErr w:type="spellEnd"/>
            <w:r w:rsidRPr="0014251D">
              <w:rPr>
                <w:i w:val="0"/>
                <w:iCs w:val="0"/>
                <w:sz w:val="20"/>
                <w:szCs w:val="20"/>
              </w:rPr>
              <w:t xml:space="preserve"> Роман Игоревич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1" w:rsidRPr="0014251D" w:rsidRDefault="0014251D" w:rsidP="003B16B1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24,9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24,9</w:t>
            </w:r>
          </w:p>
        </w:tc>
      </w:tr>
      <w:tr w:rsidR="003B16B1" w:rsidRPr="0014251D" w:rsidTr="004A5DDC">
        <w:trPr>
          <w:cantSplit/>
          <w:trHeight w:val="74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4251D">
            <w:pPr>
              <w:pStyle w:val="3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28.06.1996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</w:p>
        </w:tc>
      </w:tr>
      <w:tr w:rsidR="00BF771B" w:rsidRPr="0014251D" w:rsidTr="004A5DDC">
        <w:trPr>
          <w:cantSplit/>
          <w:trHeight w:val="5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4251D">
            <w:pPr>
              <w:rPr>
                <w:b/>
                <w:bCs/>
              </w:rPr>
            </w:pPr>
            <w:proofErr w:type="spellStart"/>
            <w:r w:rsidRPr="0014251D">
              <w:rPr>
                <w:b/>
                <w:bCs/>
              </w:rPr>
              <w:t>Грейсеров</w:t>
            </w:r>
            <w:proofErr w:type="spellEnd"/>
            <w:r w:rsidRPr="0014251D">
              <w:rPr>
                <w:b/>
                <w:bCs/>
              </w:rPr>
              <w:t xml:space="preserve"> Олег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14251D" w:rsidP="003B16B1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4A5DDC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10,1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4A5DDC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10,1</w:t>
            </w:r>
          </w:p>
        </w:tc>
      </w:tr>
      <w:tr w:rsidR="0014251D" w:rsidRPr="0014251D" w:rsidTr="0014251D">
        <w:trPr>
          <w:cantSplit/>
          <w:trHeight w:val="56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14251D">
            <w:pPr>
              <w:rPr>
                <w:b/>
                <w:bCs/>
              </w:rPr>
            </w:pPr>
            <w:r w:rsidRPr="0014251D">
              <w:rPr>
                <w:b/>
                <w:bCs/>
              </w:rPr>
              <w:t>Доброва Елена Алексеевна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51D" w:rsidRPr="0014251D" w:rsidRDefault="0014251D" w:rsidP="003B16B1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24,8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1D" w:rsidRPr="0014251D" w:rsidRDefault="0014251D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24,8</w:t>
            </w:r>
          </w:p>
        </w:tc>
      </w:tr>
      <w:tr w:rsidR="003B16B1" w:rsidRPr="0014251D" w:rsidTr="004A5DDC">
        <w:trPr>
          <w:cantSplit/>
          <w:trHeight w:val="69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4251D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28.06.1996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1" w:rsidRPr="0014251D" w:rsidRDefault="003B16B1" w:rsidP="003B16B1">
            <w:pPr>
              <w:jc w:val="center"/>
              <w:rPr>
                <w:bCs/>
                <w:iCs/>
              </w:rPr>
            </w:pPr>
          </w:p>
        </w:tc>
      </w:tr>
      <w:tr w:rsidR="00BF771B" w:rsidRPr="0014251D" w:rsidTr="006B2690">
        <w:trPr>
          <w:cantSplit/>
          <w:trHeight w:val="6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4251D">
            <w:pPr>
              <w:rPr>
                <w:b/>
                <w:bCs/>
              </w:rPr>
            </w:pPr>
            <w:proofErr w:type="spellStart"/>
            <w:r w:rsidRPr="0014251D">
              <w:rPr>
                <w:b/>
                <w:bCs/>
              </w:rPr>
              <w:t>Бурыкина</w:t>
            </w:r>
            <w:proofErr w:type="spellEnd"/>
            <w:r w:rsidRPr="0014251D">
              <w:rPr>
                <w:b/>
                <w:bCs/>
              </w:rPr>
              <w:t xml:space="preserve"> Вера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/>
                <w:bCs/>
                <w:iCs/>
              </w:rPr>
            </w:pPr>
            <w:r w:rsidRPr="0014251D">
              <w:rPr>
                <w:b/>
                <w:bCs/>
                <w:iCs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BF771B" w:rsidP="001A5B5E">
            <w:pPr>
              <w:jc w:val="center"/>
              <w:rPr>
                <w:bCs/>
                <w:iCs/>
              </w:rPr>
            </w:pPr>
            <w:r w:rsidRPr="0014251D">
              <w:rPr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14251D" w:rsidP="003B16B1">
            <w:pPr>
              <w:jc w:val="center"/>
            </w:pPr>
            <w:r w:rsidRPr="0014251D">
              <w:t>27.06.2014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1469A4" w:rsidP="003B16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15,9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1B" w:rsidRPr="0014251D" w:rsidRDefault="001469A4" w:rsidP="003B16B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15,9</w:t>
            </w:r>
          </w:p>
        </w:tc>
      </w:tr>
    </w:tbl>
    <w:p w:rsidR="005D6E8B" w:rsidRPr="00A06EC2" w:rsidRDefault="005D6E8B">
      <w:pPr>
        <w:rPr>
          <w:sz w:val="24"/>
          <w:szCs w:val="24"/>
        </w:rPr>
      </w:pPr>
    </w:p>
    <w:p w:rsidR="000C082C" w:rsidRPr="00DE562F" w:rsidRDefault="00DE562F" w:rsidP="000C082C">
      <w:pPr>
        <w:rPr>
          <w:b/>
          <w:sz w:val="24"/>
          <w:szCs w:val="24"/>
        </w:rPr>
      </w:pPr>
      <w:r w:rsidRPr="00DE562F">
        <w:rPr>
          <w:b/>
          <w:sz w:val="24"/>
          <w:szCs w:val="24"/>
        </w:rPr>
        <w:t xml:space="preserve">           Изменений за указанный период не произошло.</w:t>
      </w:r>
    </w:p>
    <w:sectPr w:rsidR="000C082C" w:rsidRPr="00DE562F" w:rsidSect="0053581F">
      <w:headerReference w:type="default" r:id="rId7"/>
      <w:footerReference w:type="default" r:id="rId8"/>
      <w:pgSz w:w="16840" w:h="11907" w:orient="landscape" w:code="9"/>
      <w:pgMar w:top="851" w:right="851" w:bottom="28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D5" w:rsidRDefault="00FE0ED5">
      <w:r>
        <w:separator/>
      </w:r>
    </w:p>
  </w:endnote>
  <w:endnote w:type="continuationSeparator" w:id="0">
    <w:p w:rsidR="00FE0ED5" w:rsidRDefault="00FE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62" w:rsidRDefault="00B56C62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135C">
      <w:rPr>
        <w:rStyle w:val="a7"/>
        <w:noProof/>
      </w:rPr>
      <w:t>1</w:t>
    </w:r>
    <w:r>
      <w:rPr>
        <w:rStyle w:val="a7"/>
      </w:rPr>
      <w:fldChar w:fldCharType="end"/>
    </w:r>
  </w:p>
  <w:p w:rsidR="00B56C62" w:rsidRDefault="00B56C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D5" w:rsidRDefault="00FE0ED5">
      <w:r>
        <w:separator/>
      </w:r>
    </w:p>
  </w:footnote>
  <w:footnote w:type="continuationSeparator" w:id="0">
    <w:p w:rsidR="00FE0ED5" w:rsidRDefault="00FE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62" w:rsidRDefault="00B56C62">
    <w:pPr>
      <w:pStyle w:val="a3"/>
      <w:jc w:val="right"/>
      <w:rPr>
        <w:sz w:val="14"/>
        <w:szCs w:val="14"/>
      </w:rPr>
    </w:pPr>
  </w:p>
  <w:p w:rsidR="00B56C62" w:rsidRDefault="00B56C62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3149"/>
    <w:multiLevelType w:val="hybridMultilevel"/>
    <w:tmpl w:val="0BB0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37A44"/>
    <w:multiLevelType w:val="multilevel"/>
    <w:tmpl w:val="8D52FE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D733101"/>
    <w:multiLevelType w:val="hybridMultilevel"/>
    <w:tmpl w:val="85D81346"/>
    <w:lvl w:ilvl="0" w:tplc="C7A00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AA4CA">
      <w:numFmt w:val="none"/>
      <w:lvlText w:val=""/>
      <w:lvlJc w:val="left"/>
      <w:pPr>
        <w:tabs>
          <w:tab w:val="num" w:pos="360"/>
        </w:tabs>
      </w:pPr>
    </w:lvl>
    <w:lvl w:ilvl="2" w:tplc="7480D9CC">
      <w:numFmt w:val="none"/>
      <w:lvlText w:val=""/>
      <w:lvlJc w:val="left"/>
      <w:pPr>
        <w:tabs>
          <w:tab w:val="num" w:pos="360"/>
        </w:tabs>
      </w:pPr>
    </w:lvl>
    <w:lvl w:ilvl="3" w:tplc="1D141226">
      <w:numFmt w:val="none"/>
      <w:lvlText w:val=""/>
      <w:lvlJc w:val="left"/>
      <w:pPr>
        <w:tabs>
          <w:tab w:val="num" w:pos="360"/>
        </w:tabs>
      </w:pPr>
    </w:lvl>
    <w:lvl w:ilvl="4" w:tplc="7A9409CA">
      <w:numFmt w:val="none"/>
      <w:lvlText w:val=""/>
      <w:lvlJc w:val="left"/>
      <w:pPr>
        <w:tabs>
          <w:tab w:val="num" w:pos="360"/>
        </w:tabs>
      </w:pPr>
    </w:lvl>
    <w:lvl w:ilvl="5" w:tplc="F9A4BFF8">
      <w:numFmt w:val="none"/>
      <w:lvlText w:val=""/>
      <w:lvlJc w:val="left"/>
      <w:pPr>
        <w:tabs>
          <w:tab w:val="num" w:pos="360"/>
        </w:tabs>
      </w:pPr>
    </w:lvl>
    <w:lvl w:ilvl="6" w:tplc="0BE6BE62">
      <w:numFmt w:val="none"/>
      <w:lvlText w:val=""/>
      <w:lvlJc w:val="left"/>
      <w:pPr>
        <w:tabs>
          <w:tab w:val="num" w:pos="360"/>
        </w:tabs>
      </w:pPr>
    </w:lvl>
    <w:lvl w:ilvl="7" w:tplc="53649C52">
      <w:numFmt w:val="none"/>
      <w:lvlText w:val=""/>
      <w:lvlJc w:val="left"/>
      <w:pPr>
        <w:tabs>
          <w:tab w:val="num" w:pos="360"/>
        </w:tabs>
      </w:pPr>
    </w:lvl>
    <w:lvl w:ilvl="8" w:tplc="617426A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36A5508"/>
    <w:multiLevelType w:val="multilevel"/>
    <w:tmpl w:val="8D52FE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063026E"/>
    <w:multiLevelType w:val="hybridMultilevel"/>
    <w:tmpl w:val="CC8EE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4"/>
    <w:rsid w:val="0002033A"/>
    <w:rsid w:val="00025DA0"/>
    <w:rsid w:val="000443FC"/>
    <w:rsid w:val="000636D3"/>
    <w:rsid w:val="0007135C"/>
    <w:rsid w:val="00073003"/>
    <w:rsid w:val="00074383"/>
    <w:rsid w:val="00074DBB"/>
    <w:rsid w:val="00087813"/>
    <w:rsid w:val="00092ED6"/>
    <w:rsid w:val="00093456"/>
    <w:rsid w:val="000B312E"/>
    <w:rsid w:val="000C082C"/>
    <w:rsid w:val="000D5B0A"/>
    <w:rsid w:val="000F1761"/>
    <w:rsid w:val="000F4704"/>
    <w:rsid w:val="0014048E"/>
    <w:rsid w:val="0014251D"/>
    <w:rsid w:val="001469A4"/>
    <w:rsid w:val="001559CC"/>
    <w:rsid w:val="00164E89"/>
    <w:rsid w:val="001A03D1"/>
    <w:rsid w:val="001A5B5E"/>
    <w:rsid w:val="001A67A1"/>
    <w:rsid w:val="001E0B99"/>
    <w:rsid w:val="001F7307"/>
    <w:rsid w:val="00202D4A"/>
    <w:rsid w:val="00211980"/>
    <w:rsid w:val="002138E9"/>
    <w:rsid w:val="00216EE3"/>
    <w:rsid w:val="0023221A"/>
    <w:rsid w:val="00234B7E"/>
    <w:rsid w:val="00234BB2"/>
    <w:rsid w:val="00236C39"/>
    <w:rsid w:val="00237D6F"/>
    <w:rsid w:val="00254060"/>
    <w:rsid w:val="002903BE"/>
    <w:rsid w:val="0029264D"/>
    <w:rsid w:val="002C7CD6"/>
    <w:rsid w:val="002D5BD2"/>
    <w:rsid w:val="002D5FFF"/>
    <w:rsid w:val="00326018"/>
    <w:rsid w:val="003405A7"/>
    <w:rsid w:val="00343118"/>
    <w:rsid w:val="00343B32"/>
    <w:rsid w:val="0036023C"/>
    <w:rsid w:val="00364A5F"/>
    <w:rsid w:val="003802C2"/>
    <w:rsid w:val="00381347"/>
    <w:rsid w:val="00390340"/>
    <w:rsid w:val="003926B0"/>
    <w:rsid w:val="00393233"/>
    <w:rsid w:val="00397D19"/>
    <w:rsid w:val="003B0FFD"/>
    <w:rsid w:val="003B16B1"/>
    <w:rsid w:val="003E6453"/>
    <w:rsid w:val="003E71A1"/>
    <w:rsid w:val="003F1C06"/>
    <w:rsid w:val="003F441F"/>
    <w:rsid w:val="0040014B"/>
    <w:rsid w:val="00425DC2"/>
    <w:rsid w:val="00440496"/>
    <w:rsid w:val="00442004"/>
    <w:rsid w:val="0044215C"/>
    <w:rsid w:val="00472710"/>
    <w:rsid w:val="004A3B8E"/>
    <w:rsid w:val="004A5DDC"/>
    <w:rsid w:val="004C426E"/>
    <w:rsid w:val="004C5106"/>
    <w:rsid w:val="004D333A"/>
    <w:rsid w:val="004D3D32"/>
    <w:rsid w:val="004D45BE"/>
    <w:rsid w:val="004E7F08"/>
    <w:rsid w:val="004F030D"/>
    <w:rsid w:val="004F5A6F"/>
    <w:rsid w:val="004F689D"/>
    <w:rsid w:val="005060E4"/>
    <w:rsid w:val="00521881"/>
    <w:rsid w:val="0053581F"/>
    <w:rsid w:val="00595F55"/>
    <w:rsid w:val="00597355"/>
    <w:rsid w:val="005B7310"/>
    <w:rsid w:val="005D0650"/>
    <w:rsid w:val="005D1C94"/>
    <w:rsid w:val="005D6E8B"/>
    <w:rsid w:val="0061208F"/>
    <w:rsid w:val="00614836"/>
    <w:rsid w:val="006340E2"/>
    <w:rsid w:val="00645174"/>
    <w:rsid w:val="006765A9"/>
    <w:rsid w:val="00676BEC"/>
    <w:rsid w:val="00677927"/>
    <w:rsid w:val="006B2690"/>
    <w:rsid w:val="006B28C4"/>
    <w:rsid w:val="006D0678"/>
    <w:rsid w:val="006F0AF1"/>
    <w:rsid w:val="00711ADE"/>
    <w:rsid w:val="007319BA"/>
    <w:rsid w:val="00756EBD"/>
    <w:rsid w:val="00757FC9"/>
    <w:rsid w:val="00763B0A"/>
    <w:rsid w:val="00766851"/>
    <w:rsid w:val="0078205D"/>
    <w:rsid w:val="007A0EF5"/>
    <w:rsid w:val="007A293C"/>
    <w:rsid w:val="007A6875"/>
    <w:rsid w:val="007F4D04"/>
    <w:rsid w:val="008109D1"/>
    <w:rsid w:val="00830C59"/>
    <w:rsid w:val="00861A7A"/>
    <w:rsid w:val="00863B35"/>
    <w:rsid w:val="00870E9E"/>
    <w:rsid w:val="00871548"/>
    <w:rsid w:val="0087421B"/>
    <w:rsid w:val="00882302"/>
    <w:rsid w:val="00897BDA"/>
    <w:rsid w:val="008C36E3"/>
    <w:rsid w:val="008D05A1"/>
    <w:rsid w:val="00901ACE"/>
    <w:rsid w:val="0091204C"/>
    <w:rsid w:val="009127DA"/>
    <w:rsid w:val="00921EFE"/>
    <w:rsid w:val="00922F68"/>
    <w:rsid w:val="009372E8"/>
    <w:rsid w:val="00946545"/>
    <w:rsid w:val="0097364B"/>
    <w:rsid w:val="00973821"/>
    <w:rsid w:val="0097695B"/>
    <w:rsid w:val="00997DEB"/>
    <w:rsid w:val="009D0FE1"/>
    <w:rsid w:val="009E58C3"/>
    <w:rsid w:val="009F06C9"/>
    <w:rsid w:val="009F46EF"/>
    <w:rsid w:val="00A01FAD"/>
    <w:rsid w:val="00A06EC2"/>
    <w:rsid w:val="00A379DF"/>
    <w:rsid w:val="00A47D15"/>
    <w:rsid w:val="00A50980"/>
    <w:rsid w:val="00A70EF4"/>
    <w:rsid w:val="00A76951"/>
    <w:rsid w:val="00AA1024"/>
    <w:rsid w:val="00AB320F"/>
    <w:rsid w:val="00AB3690"/>
    <w:rsid w:val="00AC38EC"/>
    <w:rsid w:val="00AC4B72"/>
    <w:rsid w:val="00AD5DB0"/>
    <w:rsid w:val="00AF34F6"/>
    <w:rsid w:val="00B1346A"/>
    <w:rsid w:val="00B1614A"/>
    <w:rsid w:val="00B21156"/>
    <w:rsid w:val="00B33D6D"/>
    <w:rsid w:val="00B35225"/>
    <w:rsid w:val="00B47969"/>
    <w:rsid w:val="00B56A5D"/>
    <w:rsid w:val="00B56C62"/>
    <w:rsid w:val="00B951CE"/>
    <w:rsid w:val="00BA271F"/>
    <w:rsid w:val="00BC7467"/>
    <w:rsid w:val="00BD6CF3"/>
    <w:rsid w:val="00BF43C7"/>
    <w:rsid w:val="00BF771B"/>
    <w:rsid w:val="00BF7A83"/>
    <w:rsid w:val="00C013DE"/>
    <w:rsid w:val="00C037BD"/>
    <w:rsid w:val="00C16887"/>
    <w:rsid w:val="00C2548B"/>
    <w:rsid w:val="00C50FB6"/>
    <w:rsid w:val="00C62296"/>
    <w:rsid w:val="00C62D01"/>
    <w:rsid w:val="00C9597C"/>
    <w:rsid w:val="00CA61E8"/>
    <w:rsid w:val="00CE5152"/>
    <w:rsid w:val="00CF10AA"/>
    <w:rsid w:val="00CF6BC7"/>
    <w:rsid w:val="00D04761"/>
    <w:rsid w:val="00D25E16"/>
    <w:rsid w:val="00D337B1"/>
    <w:rsid w:val="00D339D6"/>
    <w:rsid w:val="00D42AEB"/>
    <w:rsid w:val="00D55428"/>
    <w:rsid w:val="00D57C3D"/>
    <w:rsid w:val="00D81FD4"/>
    <w:rsid w:val="00D872D6"/>
    <w:rsid w:val="00D9335D"/>
    <w:rsid w:val="00D94AB7"/>
    <w:rsid w:val="00DA100B"/>
    <w:rsid w:val="00DD09EC"/>
    <w:rsid w:val="00DD30EF"/>
    <w:rsid w:val="00DE562F"/>
    <w:rsid w:val="00DE60D6"/>
    <w:rsid w:val="00E00D38"/>
    <w:rsid w:val="00E33BCE"/>
    <w:rsid w:val="00E5382B"/>
    <w:rsid w:val="00E55104"/>
    <w:rsid w:val="00E56C7E"/>
    <w:rsid w:val="00E575AD"/>
    <w:rsid w:val="00E72AAC"/>
    <w:rsid w:val="00EC4B8F"/>
    <w:rsid w:val="00ED27AF"/>
    <w:rsid w:val="00EE67C1"/>
    <w:rsid w:val="00F13C33"/>
    <w:rsid w:val="00F1435C"/>
    <w:rsid w:val="00F30627"/>
    <w:rsid w:val="00F62156"/>
    <w:rsid w:val="00F77A3D"/>
    <w:rsid w:val="00F86BC5"/>
    <w:rsid w:val="00FA06AE"/>
    <w:rsid w:val="00FB04F6"/>
    <w:rsid w:val="00FB3B1F"/>
    <w:rsid w:val="00FB7A2C"/>
    <w:rsid w:val="00FC4331"/>
    <w:rsid w:val="00FC4975"/>
    <w:rsid w:val="00FC71BE"/>
    <w:rsid w:val="00FE0ED5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0C5963-73CB-4E09-982F-8E7DEAA9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before="240"/>
    </w:pPr>
    <w:rPr>
      <w:sz w:val="28"/>
      <w:szCs w:val="28"/>
    </w:rPr>
  </w:style>
  <w:style w:type="paragraph" w:styleId="a6">
    <w:name w:val="Body Text Indent"/>
    <w:basedOn w:val="a"/>
    <w:pPr>
      <w:spacing w:before="240"/>
      <w:jc w:val="center"/>
    </w:pPr>
    <w:rPr>
      <w:sz w:val="28"/>
      <w:szCs w:val="28"/>
    </w:rPr>
  </w:style>
  <w:style w:type="character" w:styleId="a7">
    <w:name w:val="page number"/>
    <w:basedOn w:val="a0"/>
  </w:style>
  <w:style w:type="character" w:customStyle="1" w:styleId="SUBST">
    <w:name w:val="__SUBST"/>
    <w:rPr>
      <w:b/>
      <w:bCs/>
      <w:i/>
      <w:iCs/>
      <w:sz w:val="20"/>
      <w:szCs w:val="20"/>
    </w:rPr>
  </w:style>
  <w:style w:type="character" w:styleId="a8">
    <w:name w:val="Hyperlink"/>
    <w:basedOn w:val="a0"/>
    <w:rsid w:val="00AF34F6"/>
    <w:rPr>
      <w:color w:val="0000FF"/>
      <w:u w:val="single"/>
    </w:rPr>
  </w:style>
  <w:style w:type="paragraph" w:customStyle="1" w:styleId="Char">
    <w:name w:val="Знак Знак Знак Знак Знак Знак Char"/>
    <w:basedOn w:val="a"/>
    <w:rsid w:val="00921EFE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styleId="20">
    <w:name w:val="Body Text 2"/>
    <w:basedOn w:val="a"/>
    <w:rsid w:val="00921EFE"/>
    <w:pPr>
      <w:spacing w:after="120" w:line="480" w:lineRule="auto"/>
    </w:pPr>
  </w:style>
  <w:style w:type="paragraph" w:customStyle="1" w:styleId="prilozhenie">
    <w:name w:val="prilozhenie"/>
    <w:basedOn w:val="a"/>
    <w:rsid w:val="00921EFE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216E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Cписок аффилированных лиц на 31.03.2012г.</vt:lpstr>
    </vt:vector>
  </TitlesOfParts>
  <Company>Reanimator Extreme Edition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Cписок аффилированных лиц на 31.03.2012г.</dc:title>
  <dc:subject/>
  <dc:creator>Vad</dc:creator>
  <cp:keywords/>
  <cp:lastModifiedBy>1</cp:lastModifiedBy>
  <cp:revision>3</cp:revision>
  <cp:lastPrinted>2015-08-12T08:18:00Z</cp:lastPrinted>
  <dcterms:created xsi:type="dcterms:W3CDTF">2020-01-13T06:00:00Z</dcterms:created>
  <dcterms:modified xsi:type="dcterms:W3CDTF">2020-01-13T06:00:00Z</dcterms:modified>
</cp:coreProperties>
</file>