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F3C" w:rsidRDefault="00191F3C" w:rsidP="00191F3C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191F3C" w:rsidRDefault="00191F3C" w:rsidP="00191F3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«Биробиджанское предприятие книжной торговли «Книга»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191F3C" w:rsidTr="00BE1BC0">
        <w:trPr>
          <w:trHeight w:val="454"/>
          <w:jc w:val="center"/>
        </w:trPr>
        <w:tc>
          <w:tcPr>
            <w:tcW w:w="2296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97" w:type="dxa"/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191F3C" w:rsidRDefault="00191F3C" w:rsidP="00191F3C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191F3C" w:rsidTr="00BE1BC0">
        <w:trPr>
          <w:trHeight w:val="454"/>
          <w:jc w:val="center"/>
        </w:trPr>
        <w:tc>
          <w:tcPr>
            <w:tcW w:w="595" w:type="dxa"/>
            <w:vAlign w:val="center"/>
            <w:hideMark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DC0D3A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DC0D3A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4" w:type="dxa"/>
            <w:vAlign w:val="center"/>
          </w:tcPr>
          <w:p w:rsidR="00191F3C" w:rsidRDefault="00191F3C" w:rsidP="00BE1BC0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1F3C" w:rsidRDefault="00DC0D3A" w:rsidP="00BE1BC0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</w:tr>
    </w:tbl>
    <w:p w:rsidR="00191F3C" w:rsidRDefault="00191F3C" w:rsidP="00191F3C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679000 ЕАО г.Биробиджан ул. Димитрова д.5</w:t>
      </w:r>
    </w:p>
    <w:p w:rsidR="00191F3C" w:rsidRDefault="00191F3C" w:rsidP="00191F3C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191F3C" w:rsidRDefault="00191F3C" w:rsidP="00191F3C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191F3C" w:rsidRDefault="00191F3C" w:rsidP="00191F3C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www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kniga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far</w:t>
      </w:r>
      <w:r>
        <w:rPr>
          <w:sz w:val="24"/>
          <w:szCs w:val="24"/>
        </w:rPr>
        <w:t>.</w:t>
      </w:r>
      <w:r>
        <w:rPr>
          <w:sz w:val="24"/>
          <w:szCs w:val="24"/>
          <w:lang w:val="en-US"/>
        </w:rPr>
        <w:t>ru</w:t>
      </w:r>
    </w:p>
    <w:p w:rsidR="00191F3C" w:rsidRDefault="00191F3C" w:rsidP="00191F3C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191F3C" w:rsidTr="00BE1BC0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Т.А.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4850" w:type="dxa"/>
            <w:gridSpan w:val="7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1717" w:type="dxa"/>
            <w:gridSpan w:val="2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(подпись)</w:t>
            </w:r>
          </w:p>
          <w:p w:rsidR="00191F3C" w:rsidRDefault="00191F3C" w:rsidP="00BE1BC0">
            <w:pPr>
              <w:spacing w:line="276" w:lineRule="auto"/>
              <w:jc w:val="center"/>
            </w:pPr>
            <w:r>
              <w:t>М.П.</w:t>
            </w:r>
          </w:p>
        </w:tc>
        <w:tc>
          <w:tcPr>
            <w:tcW w:w="268" w:type="dxa"/>
          </w:tcPr>
          <w:p w:rsidR="00191F3C" w:rsidRDefault="00191F3C" w:rsidP="00BE1BC0">
            <w:pPr>
              <w:spacing w:line="276" w:lineRule="auto"/>
            </w:pPr>
          </w:p>
        </w:tc>
        <w:tc>
          <w:tcPr>
            <w:tcW w:w="2410" w:type="dxa"/>
            <w:hideMark/>
          </w:tcPr>
          <w:p w:rsidR="00191F3C" w:rsidRDefault="00191F3C" w:rsidP="00BE1BC0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1F3C" w:rsidRDefault="00191F3C" w:rsidP="00BE1BC0">
            <w:pPr>
              <w:spacing w:line="276" w:lineRule="auto"/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DC0D3A" w:rsidP="0060273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02730">
              <w:rPr>
                <w:sz w:val="24"/>
                <w:szCs w:val="24"/>
              </w:rPr>
              <w:t>2</w:t>
            </w:r>
          </w:p>
        </w:tc>
        <w:tc>
          <w:tcPr>
            <w:tcW w:w="252" w:type="dxa"/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DC0D3A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373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91F3C" w:rsidRDefault="00191F3C" w:rsidP="00DC0D3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C0D3A">
              <w:rPr>
                <w:sz w:val="24"/>
                <w:szCs w:val="24"/>
              </w:rPr>
              <w:t>3</w:t>
            </w:r>
          </w:p>
        </w:tc>
        <w:tc>
          <w:tcPr>
            <w:tcW w:w="2737" w:type="dxa"/>
            <w:gridSpan w:val="3"/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191F3C" w:rsidTr="00BE1BC0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p w:rsidR="00191F3C" w:rsidRDefault="00191F3C" w:rsidP="00191F3C">
      <w:pPr>
        <w:rPr>
          <w:sz w:val="24"/>
          <w:szCs w:val="24"/>
          <w:lang w:val="en-US"/>
        </w:rPr>
      </w:pPr>
    </w:p>
    <w:tbl>
      <w:tblPr>
        <w:tblW w:w="3540" w:type="dxa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5"/>
        <w:gridCol w:w="2125"/>
      </w:tblGrid>
      <w:tr w:rsidR="00191F3C" w:rsidTr="00BE1BC0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7900000983</w:t>
            </w:r>
          </w:p>
        </w:tc>
      </w:tr>
      <w:tr w:rsidR="00191F3C" w:rsidTr="00BE1BC0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1027900508448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4848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CB5F9F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752"/>
        <w:gridCol w:w="3194"/>
        <w:gridCol w:w="2126"/>
        <w:gridCol w:w="1560"/>
        <w:gridCol w:w="1980"/>
        <w:gridCol w:w="1980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</w:t>
            </w:r>
            <w:r>
              <w:rPr>
                <w:sz w:val="24"/>
                <w:szCs w:val="24"/>
              </w:rPr>
              <w:softHyphen/>
              <w:t>вание (наименование для некоммер</w:t>
            </w:r>
            <w:r>
              <w:rPr>
                <w:sz w:val="24"/>
                <w:szCs w:val="24"/>
              </w:rPr>
              <w:softHyphen/>
              <w:t>ческой организации) или фамилия, имя, отчество аффилиро</w:t>
            </w:r>
            <w:r>
              <w:rPr>
                <w:sz w:val="24"/>
                <w:szCs w:val="24"/>
              </w:rPr>
              <w:softHyphen/>
              <w:t>ванного лица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</w:t>
            </w:r>
            <w:r>
              <w:rPr>
                <w:sz w:val="24"/>
                <w:szCs w:val="24"/>
              </w:rPr>
              <w:softHyphen/>
              <w:t>ванным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</w:t>
            </w:r>
            <w:r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>
              <w:rPr>
                <w:sz w:val="24"/>
                <w:szCs w:val="24"/>
              </w:rPr>
              <w:softHyphen/>
              <w:t>ванного лица в уставном капитале акционерного общества, 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</w:t>
            </w:r>
            <w:r>
              <w:rPr>
                <w:sz w:val="24"/>
                <w:szCs w:val="24"/>
              </w:rPr>
              <w:softHyphen/>
              <w:t>ванному лицу обыкновенных акций акционерного общества, %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Татьяна Анатольевна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679000 ЕАО Г.Биробиджан Ул. Широкая д.8 кв.10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</w:p>
          <w:p w:rsidR="00191F3C" w:rsidRDefault="00191F3C" w:rsidP="00BE1BC0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 ОАО «</w:t>
            </w:r>
            <w:r w:rsidRPr="00DC0D3A">
              <w:rPr>
                <w:sz w:val="24"/>
                <w:szCs w:val="24"/>
                <w:highlight w:val="yellow"/>
              </w:rPr>
              <w:t>БПКТ Книга»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B5349B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</w:t>
            </w:r>
            <w:r w:rsidR="00191F3C">
              <w:rPr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8,58</w:t>
            </w:r>
          </w:p>
        </w:tc>
      </w:tr>
      <w:tr w:rsidR="00DC0D3A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0D3A" w:rsidRDefault="00DC0D3A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0D3A" w:rsidRDefault="00DC0D3A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Мария Сергеевна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0D3A" w:rsidRDefault="00DC0D3A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679000 ЕАО Г.Биробиджан Ул. Широкая д.8 кв.10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D3A" w:rsidRDefault="00C84241" w:rsidP="00BE1BC0">
            <w:pPr>
              <w:spacing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Имеет право распоряжения </w:t>
            </w:r>
            <w:r>
              <w:rPr>
                <w:sz w:val="24"/>
                <w:szCs w:val="24"/>
              </w:rPr>
              <w:lastRenderedPageBreak/>
              <w:t>более чем 20% общего количества голосов,  приходящих на голусующие акции.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0D3A" w:rsidRDefault="00DC0D3A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19.01.2013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C0D3A" w:rsidRDefault="00DC0D3A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C0D3A" w:rsidRDefault="00D52870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23,23</w:t>
            </w:r>
          </w:p>
        </w:tc>
      </w:tr>
    </w:tbl>
    <w:p w:rsidR="00191F3C" w:rsidRDefault="00191F3C" w:rsidP="00191F3C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191F3C" w:rsidTr="00BE1BC0">
        <w:tc>
          <w:tcPr>
            <w:tcW w:w="1304" w:type="dxa"/>
            <w:vAlign w:val="bottom"/>
            <w:hideMark/>
          </w:tcPr>
          <w:p w:rsidR="00191F3C" w:rsidRDefault="00191F3C" w:rsidP="00BE1BC0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D5287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66" w:type="dxa"/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84" w:type="dxa"/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9072"/>
        <w:gridCol w:w="2541"/>
        <w:gridCol w:w="2988"/>
      </w:tblGrid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191F3C" w:rsidTr="00BE1BC0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Изменение состава аффилированных лиц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D52870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30.03.2013</w:t>
            </w: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4347"/>
        <w:gridCol w:w="3194"/>
        <w:gridCol w:w="2126"/>
        <w:gridCol w:w="1560"/>
        <w:gridCol w:w="1980"/>
        <w:gridCol w:w="1980"/>
      </w:tblGrid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91F3C" w:rsidTr="00BE1BC0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F3C" w:rsidRDefault="00191F3C" w:rsidP="00BE1BC0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:rsidR="00191F3C" w:rsidRDefault="00191F3C" w:rsidP="00191F3C">
      <w:pPr>
        <w:rPr>
          <w:sz w:val="24"/>
          <w:szCs w:val="24"/>
        </w:rPr>
      </w:pPr>
    </w:p>
    <w:p w:rsidR="00191F3C" w:rsidRDefault="00191F3C" w:rsidP="00191F3C"/>
    <w:p w:rsidR="005D4C71" w:rsidRDefault="005D4C71"/>
    <w:sectPr w:rsidR="005D4C71" w:rsidSect="00DC0D3A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91F3C"/>
    <w:rsid w:val="000A6A86"/>
    <w:rsid w:val="00191F3C"/>
    <w:rsid w:val="00273A19"/>
    <w:rsid w:val="0037614D"/>
    <w:rsid w:val="005D4C71"/>
    <w:rsid w:val="00602730"/>
    <w:rsid w:val="0076278D"/>
    <w:rsid w:val="007D14AB"/>
    <w:rsid w:val="00B5349B"/>
    <w:rsid w:val="00BD43D6"/>
    <w:rsid w:val="00C84241"/>
    <w:rsid w:val="00CB5F9F"/>
    <w:rsid w:val="00D52870"/>
    <w:rsid w:val="00DC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3C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371</Words>
  <Characters>2120</Characters>
  <Application>Microsoft Office Word</Application>
  <DocSecurity>0</DocSecurity>
  <Lines>17</Lines>
  <Paragraphs>4</Paragraphs>
  <ScaleCrop>false</ScaleCrop>
  <Company>Microsoft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2013-04-02T01:19:00Z</cp:lastPrinted>
  <dcterms:created xsi:type="dcterms:W3CDTF">2012-12-29T01:30:00Z</dcterms:created>
  <dcterms:modified xsi:type="dcterms:W3CDTF">2013-04-02T01:20:00Z</dcterms:modified>
</cp:coreProperties>
</file>