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DE" w:rsidRDefault="000573DE" w:rsidP="000573DE">
      <w:pPr>
        <w:jc w:val="center"/>
        <w:rPr>
          <w:b/>
          <w:bCs/>
          <w:sz w:val="32"/>
          <w:szCs w:val="32"/>
        </w:rPr>
      </w:pPr>
    </w:p>
    <w:p w:rsidR="00E27A49" w:rsidRPr="000573DE" w:rsidRDefault="00E27A49" w:rsidP="000573DE">
      <w:pPr>
        <w:jc w:val="center"/>
        <w:rPr>
          <w:b/>
          <w:bCs/>
          <w:sz w:val="36"/>
          <w:szCs w:val="36"/>
        </w:rPr>
      </w:pPr>
      <w:r w:rsidRPr="000573DE">
        <w:rPr>
          <w:b/>
          <w:bCs/>
          <w:sz w:val="36"/>
          <w:szCs w:val="36"/>
        </w:rPr>
        <w:t>СПИСОК АФФИЛИРОВАННЫХ ЛИЦ</w:t>
      </w:r>
    </w:p>
    <w:p w:rsidR="00F1061E" w:rsidRDefault="00F1061E" w:rsidP="00F1061E">
      <w:pPr>
        <w:jc w:val="center"/>
        <w:rPr>
          <w:b/>
          <w:sz w:val="28"/>
          <w:szCs w:val="28"/>
        </w:rPr>
      </w:pPr>
    </w:p>
    <w:p w:rsidR="000573DE" w:rsidRDefault="007B0C16" w:rsidP="00F1061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</w:t>
      </w:r>
      <w:r w:rsidR="00E27A49" w:rsidRPr="000573DE">
        <w:rPr>
          <w:b/>
          <w:sz w:val="40"/>
          <w:szCs w:val="40"/>
        </w:rPr>
        <w:t xml:space="preserve">кционерное общество </w:t>
      </w:r>
    </w:p>
    <w:p w:rsidR="00E27A49" w:rsidRPr="000573DE" w:rsidRDefault="00E27A49" w:rsidP="00F1061E">
      <w:pPr>
        <w:jc w:val="center"/>
        <w:rPr>
          <w:b/>
          <w:sz w:val="40"/>
          <w:szCs w:val="40"/>
        </w:rPr>
      </w:pPr>
      <w:r w:rsidRPr="000573DE">
        <w:rPr>
          <w:b/>
          <w:sz w:val="40"/>
          <w:szCs w:val="40"/>
        </w:rPr>
        <w:t>«Научно-производственное предприятие «Связь»</w:t>
      </w:r>
    </w:p>
    <w:p w:rsidR="006F764B" w:rsidRDefault="006F764B" w:rsidP="00E27A49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Ind w:w="-12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7"/>
        <w:gridCol w:w="340"/>
        <w:gridCol w:w="340"/>
        <w:gridCol w:w="340"/>
        <w:gridCol w:w="340"/>
        <w:gridCol w:w="340"/>
        <w:gridCol w:w="340"/>
        <w:gridCol w:w="340"/>
      </w:tblGrid>
      <w:tr w:rsidR="00E27A49" w:rsidRPr="00F16BAE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F16BAE" w:rsidRDefault="00E27A49" w:rsidP="00E27A49">
            <w:pPr>
              <w:rPr>
                <w:b/>
                <w:bCs/>
                <w:sz w:val="36"/>
                <w:szCs w:val="36"/>
              </w:rPr>
            </w:pPr>
            <w:r w:rsidRPr="00F16BAE">
              <w:rPr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А</w:t>
            </w:r>
          </w:p>
        </w:tc>
      </w:tr>
    </w:tbl>
    <w:p w:rsidR="00E27A49" w:rsidRPr="00F16BAE" w:rsidRDefault="00E27A49" w:rsidP="00E27A49">
      <w:pPr>
        <w:rPr>
          <w:sz w:val="36"/>
          <w:szCs w:val="3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7A4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Default="00E27A49" w:rsidP="00E27A4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7D58F4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0573DE" w:rsidRDefault="00E27A49" w:rsidP="00E27A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7D58F4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7D58F4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0573DE" w:rsidRDefault="00E27A49" w:rsidP="00E27A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D45355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491C6F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</w:tbl>
    <w:p w:rsidR="0066791E" w:rsidRDefault="0066791E" w:rsidP="00E27A49">
      <w:pPr>
        <w:spacing w:before="240"/>
        <w:rPr>
          <w:sz w:val="24"/>
          <w:szCs w:val="24"/>
        </w:rPr>
      </w:pP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5220"/>
        <w:gridCol w:w="8766"/>
      </w:tblGrid>
      <w:tr w:rsidR="002B0BBE" w:rsidRPr="009D0206" w:rsidTr="009D0206">
        <w:tc>
          <w:tcPr>
            <w:tcW w:w="5220" w:type="dxa"/>
          </w:tcPr>
          <w:p w:rsidR="002B0BBE" w:rsidRPr="009D0206" w:rsidRDefault="002B0BBE" w:rsidP="009D0206">
            <w:pPr>
              <w:spacing w:before="240"/>
              <w:rPr>
                <w:sz w:val="24"/>
                <w:szCs w:val="24"/>
              </w:rPr>
            </w:pPr>
            <w:r w:rsidRPr="009D0206">
              <w:rPr>
                <w:b/>
                <w:sz w:val="32"/>
                <w:szCs w:val="32"/>
              </w:rPr>
              <w:t xml:space="preserve">Место нахождения эмитента:  </w:t>
            </w:r>
          </w:p>
        </w:tc>
        <w:tc>
          <w:tcPr>
            <w:tcW w:w="8766" w:type="dxa"/>
          </w:tcPr>
          <w:p w:rsidR="002B0BBE" w:rsidRPr="009D0206" w:rsidRDefault="002B0BBE" w:rsidP="002B0BBE">
            <w:pPr>
              <w:rPr>
                <w:b/>
                <w:sz w:val="36"/>
                <w:szCs w:val="36"/>
              </w:rPr>
            </w:pPr>
            <w:r w:rsidRPr="009D0206">
              <w:rPr>
                <w:b/>
                <w:sz w:val="36"/>
                <w:szCs w:val="36"/>
              </w:rPr>
              <w:t xml:space="preserve">301214, Тульская обл., </w:t>
            </w:r>
            <w:proofErr w:type="spellStart"/>
            <w:r w:rsidRPr="009D0206">
              <w:rPr>
                <w:b/>
                <w:sz w:val="36"/>
                <w:szCs w:val="36"/>
              </w:rPr>
              <w:t>Щекинский</w:t>
            </w:r>
            <w:proofErr w:type="spellEnd"/>
            <w:r w:rsidRPr="009D0206">
              <w:rPr>
                <w:b/>
                <w:sz w:val="36"/>
                <w:szCs w:val="36"/>
              </w:rPr>
              <w:t xml:space="preserve"> р-он, д. Ясная Поляна,  ул. Школьная, д. 19</w:t>
            </w:r>
          </w:p>
          <w:p w:rsidR="002B0BBE" w:rsidRPr="009D0206" w:rsidRDefault="002B0BBE" w:rsidP="009D0206">
            <w:pPr>
              <w:spacing w:before="240"/>
              <w:rPr>
                <w:sz w:val="36"/>
                <w:szCs w:val="36"/>
              </w:rPr>
            </w:pPr>
          </w:p>
        </w:tc>
      </w:tr>
    </w:tbl>
    <w:p w:rsidR="001E1EE2" w:rsidRDefault="001E1EE2" w:rsidP="00E27A49">
      <w:pPr>
        <w:spacing w:before="240"/>
        <w:jc w:val="center"/>
        <w:rPr>
          <w:sz w:val="28"/>
          <w:szCs w:val="28"/>
        </w:rPr>
      </w:pPr>
    </w:p>
    <w:p w:rsidR="002B0BBE" w:rsidRDefault="00E27A49" w:rsidP="00652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аффилированных лиц, подлежит раскрытию </w:t>
      </w:r>
    </w:p>
    <w:p w:rsidR="00E27A49" w:rsidRDefault="00E27A49" w:rsidP="0065268F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2B0BBE">
        <w:rPr>
          <w:sz w:val="28"/>
          <w:szCs w:val="28"/>
        </w:rPr>
        <w:t xml:space="preserve"> </w:t>
      </w:r>
      <w:r>
        <w:rPr>
          <w:sz w:val="28"/>
          <w:szCs w:val="28"/>
        </w:rPr>
        <w:t>с законодательством Российской Федерации о ценных бумагах</w:t>
      </w:r>
    </w:p>
    <w:p w:rsidR="001E1EE2" w:rsidRPr="000573DE" w:rsidRDefault="00E27A49" w:rsidP="000573DE">
      <w:pPr>
        <w:spacing w:before="240"/>
        <w:ind w:firstLine="708"/>
        <w:rPr>
          <w:sz w:val="32"/>
          <w:szCs w:val="32"/>
        </w:rPr>
      </w:pPr>
      <w:r w:rsidRPr="000573DE">
        <w:rPr>
          <w:sz w:val="32"/>
          <w:szCs w:val="32"/>
        </w:rPr>
        <w:t xml:space="preserve">Адрес страницы в сети Интернет: </w:t>
      </w:r>
    </w:p>
    <w:p w:rsidR="001E1EE2" w:rsidRPr="003F7C7C" w:rsidRDefault="001E1EE2" w:rsidP="00E27A49">
      <w:pPr>
        <w:spacing w:before="240"/>
        <w:rPr>
          <w:sz w:val="24"/>
          <w:szCs w:val="24"/>
        </w:rPr>
      </w:pPr>
    </w:p>
    <w:tbl>
      <w:tblPr>
        <w:tblW w:w="0" w:type="auto"/>
        <w:tblInd w:w="7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0"/>
        <w:gridCol w:w="754"/>
        <w:gridCol w:w="268"/>
        <w:gridCol w:w="4738"/>
        <w:gridCol w:w="1260"/>
      </w:tblGrid>
      <w:tr w:rsidR="00AD2DEB">
        <w:tc>
          <w:tcPr>
            <w:tcW w:w="6510" w:type="dxa"/>
            <w:tcBorders>
              <w:right w:val="nil"/>
            </w:tcBorders>
            <w:vAlign w:val="bottom"/>
          </w:tcPr>
          <w:p w:rsidR="00AD2DEB" w:rsidRPr="0065268F" w:rsidRDefault="00732CBE" w:rsidP="00FB0A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Исполнительный</w:t>
            </w:r>
            <w:r w:rsidR="00AD2DEB" w:rsidRPr="0065268F">
              <w:rPr>
                <w:sz w:val="32"/>
                <w:szCs w:val="32"/>
              </w:rPr>
              <w:t xml:space="preserve"> </w:t>
            </w:r>
            <w:r w:rsidR="00FD73FC">
              <w:rPr>
                <w:sz w:val="32"/>
                <w:szCs w:val="32"/>
              </w:rPr>
              <w:t xml:space="preserve">директор </w:t>
            </w:r>
            <w:r w:rsidR="00AD2DEB" w:rsidRPr="0065268F">
              <w:rPr>
                <w:sz w:val="32"/>
                <w:szCs w:val="32"/>
              </w:rPr>
              <w:t>АО «НПП «Связь»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AD2DEB" w:rsidRPr="0065268F" w:rsidRDefault="00AD2DEB" w:rsidP="00E27A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AD2DEB" w:rsidRPr="0065268F" w:rsidRDefault="00AD2DEB" w:rsidP="00E27A49">
            <w:pPr>
              <w:rPr>
                <w:sz w:val="32"/>
                <w:szCs w:val="32"/>
              </w:rPr>
            </w:pPr>
          </w:p>
        </w:tc>
        <w:tc>
          <w:tcPr>
            <w:tcW w:w="4738" w:type="dxa"/>
            <w:tcBorders>
              <w:left w:val="nil"/>
              <w:right w:val="nil"/>
            </w:tcBorders>
            <w:vAlign w:val="bottom"/>
          </w:tcPr>
          <w:p w:rsidR="00AD2DEB" w:rsidRPr="0065268F" w:rsidRDefault="00AD2DEB" w:rsidP="00E27A49">
            <w:pPr>
              <w:jc w:val="center"/>
              <w:rPr>
                <w:sz w:val="32"/>
                <w:szCs w:val="32"/>
              </w:rPr>
            </w:pPr>
            <w:r w:rsidRPr="0065268F">
              <w:rPr>
                <w:sz w:val="32"/>
                <w:szCs w:val="32"/>
              </w:rPr>
              <w:t>А.А. Аршакян</w:t>
            </w:r>
          </w:p>
        </w:tc>
        <w:tc>
          <w:tcPr>
            <w:tcW w:w="1260" w:type="dxa"/>
            <w:tcBorders>
              <w:left w:val="nil"/>
            </w:tcBorders>
            <w:vAlign w:val="bottom"/>
          </w:tcPr>
          <w:p w:rsidR="00AD2DEB" w:rsidRDefault="00AD2DEB" w:rsidP="00E27A49">
            <w:pPr>
              <w:rPr>
                <w:sz w:val="24"/>
                <w:szCs w:val="24"/>
              </w:rPr>
            </w:pPr>
          </w:p>
        </w:tc>
      </w:tr>
      <w:tr w:rsidR="0065268F" w:rsidTr="007D58F4">
        <w:trPr>
          <w:trHeight w:val="878"/>
        </w:trPr>
        <w:tc>
          <w:tcPr>
            <w:tcW w:w="6510" w:type="dxa"/>
            <w:tcBorders>
              <w:bottom w:val="nil"/>
              <w:right w:val="nil"/>
            </w:tcBorders>
            <w:vAlign w:val="bottom"/>
          </w:tcPr>
          <w:p w:rsidR="0065268F" w:rsidRDefault="0065268F" w:rsidP="00FB0ADD">
            <w:pPr>
              <w:rPr>
                <w:sz w:val="32"/>
                <w:szCs w:val="32"/>
              </w:rPr>
            </w:pPr>
          </w:p>
          <w:p w:rsidR="0065268F" w:rsidRDefault="0065268F" w:rsidP="00FB0ADD">
            <w:pPr>
              <w:rPr>
                <w:sz w:val="32"/>
                <w:szCs w:val="32"/>
              </w:rPr>
            </w:pPr>
          </w:p>
          <w:p w:rsidR="0065268F" w:rsidRPr="0065268F" w:rsidRDefault="00C72078" w:rsidP="007D58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 «</w:t>
            </w:r>
            <w:r w:rsidR="007D58F4">
              <w:rPr>
                <w:sz w:val="32"/>
                <w:szCs w:val="32"/>
              </w:rPr>
              <w:t>31</w:t>
            </w:r>
            <w:r w:rsidR="0065268F">
              <w:rPr>
                <w:sz w:val="32"/>
                <w:szCs w:val="32"/>
              </w:rPr>
              <w:t xml:space="preserve">» </w:t>
            </w:r>
            <w:r w:rsidR="007D58F4">
              <w:rPr>
                <w:sz w:val="32"/>
                <w:szCs w:val="32"/>
              </w:rPr>
              <w:t>декабря</w:t>
            </w:r>
            <w:r w:rsidR="0065268F">
              <w:rPr>
                <w:sz w:val="32"/>
                <w:szCs w:val="32"/>
              </w:rPr>
              <w:t xml:space="preserve"> 20</w:t>
            </w:r>
            <w:r w:rsidR="00D45355">
              <w:rPr>
                <w:sz w:val="32"/>
                <w:szCs w:val="32"/>
              </w:rPr>
              <w:t>1</w:t>
            </w:r>
            <w:r w:rsidR="00491C6F">
              <w:rPr>
                <w:sz w:val="32"/>
                <w:szCs w:val="32"/>
              </w:rPr>
              <w:t>6</w:t>
            </w:r>
            <w:r w:rsidR="0065268F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65268F" w:rsidRPr="000573DE" w:rsidRDefault="000573DE" w:rsidP="000573DE">
            <w:r w:rsidRPr="000573DE">
              <w:t>м.п.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  <w:vAlign w:val="bottom"/>
          </w:tcPr>
          <w:p w:rsidR="0065268F" w:rsidRPr="0065268F" w:rsidRDefault="0065268F" w:rsidP="00E27A49">
            <w:pPr>
              <w:rPr>
                <w:sz w:val="32"/>
                <w:szCs w:val="32"/>
              </w:rPr>
            </w:pPr>
          </w:p>
        </w:tc>
        <w:tc>
          <w:tcPr>
            <w:tcW w:w="4738" w:type="dxa"/>
            <w:tcBorders>
              <w:left w:val="nil"/>
              <w:right w:val="nil"/>
            </w:tcBorders>
            <w:vAlign w:val="bottom"/>
          </w:tcPr>
          <w:p w:rsidR="0065268F" w:rsidRPr="0065268F" w:rsidRDefault="0065268F" w:rsidP="00E27A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bottom"/>
          </w:tcPr>
          <w:p w:rsidR="0065268F" w:rsidRDefault="0065268F" w:rsidP="00E27A49">
            <w:pPr>
              <w:rPr>
                <w:sz w:val="24"/>
                <w:szCs w:val="24"/>
              </w:rPr>
            </w:pPr>
          </w:p>
        </w:tc>
      </w:tr>
    </w:tbl>
    <w:p w:rsidR="00E27A49" w:rsidRDefault="00E27A49" w:rsidP="00E27A49">
      <w:pPr>
        <w:rPr>
          <w:sz w:val="24"/>
          <w:szCs w:val="24"/>
        </w:rPr>
      </w:pPr>
      <w:bookmarkStart w:id="0" w:name="_GoBack"/>
      <w:bookmarkEnd w:id="0"/>
    </w:p>
    <w:p w:rsidR="00E27A49" w:rsidRPr="00493A98" w:rsidRDefault="00E27A49" w:rsidP="00E27A49">
      <w:pPr>
        <w:pageBreakBefore/>
        <w:spacing w:after="240"/>
        <w:rPr>
          <w:b/>
          <w:bCs/>
          <w:sz w:val="28"/>
          <w:szCs w:val="28"/>
        </w:rPr>
      </w:pPr>
      <w:r w:rsidRPr="00493A98">
        <w:rPr>
          <w:b/>
          <w:bCs/>
          <w:sz w:val="28"/>
          <w:szCs w:val="28"/>
        </w:rPr>
        <w:lastRenderedPageBreak/>
        <w:t>Б) Содержание списка аффилированных лиц акционерного общества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E27A49" w:rsidRPr="00493A98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b/>
                <w:bCs/>
                <w:sz w:val="28"/>
                <w:szCs w:val="28"/>
              </w:rPr>
            </w:pPr>
            <w:r w:rsidRPr="00493A98">
              <w:rPr>
                <w:b/>
                <w:bCs/>
                <w:sz w:val="28"/>
                <w:szCs w:val="28"/>
              </w:rPr>
              <w:t>Коды эмитента</w:t>
            </w:r>
          </w:p>
        </w:tc>
      </w:tr>
      <w:tr w:rsidR="00E27A49" w:rsidRPr="00493A98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ind w:left="57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7118011916</w:t>
            </w:r>
          </w:p>
        </w:tc>
      </w:tr>
      <w:tr w:rsidR="00E27A49" w:rsidRPr="00493A98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ind w:left="57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1027101505133</w:t>
            </w:r>
          </w:p>
        </w:tc>
      </w:tr>
      <w:tr w:rsidR="00E27A49" w:rsidRPr="00493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493A98" w:rsidRDefault="00E27A49" w:rsidP="00493A98">
            <w:pPr>
              <w:rPr>
                <w:b/>
                <w:bCs/>
                <w:sz w:val="28"/>
                <w:szCs w:val="28"/>
              </w:rPr>
            </w:pPr>
            <w:smartTag w:uri="urn:schemas-microsoft-com:office:smarttags" w:element="place">
              <w:r w:rsidRPr="00493A98">
                <w:rPr>
                  <w:b/>
                  <w:bCs/>
                  <w:sz w:val="28"/>
                  <w:szCs w:val="28"/>
                  <w:lang w:val="en-US"/>
                </w:rPr>
                <w:t>I</w:t>
              </w:r>
              <w:r w:rsidRPr="00493A98">
                <w:rPr>
                  <w:b/>
                  <w:bCs/>
                  <w:sz w:val="28"/>
                  <w:szCs w:val="28"/>
                </w:rPr>
                <w:t>.</w:t>
              </w:r>
            </w:smartTag>
            <w:r w:rsidRPr="00493A98">
              <w:rPr>
                <w:b/>
                <w:bCs/>
                <w:sz w:val="28"/>
                <w:szCs w:val="28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7D58F4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493A98" w:rsidRDefault="00E27A49" w:rsidP="00E27A4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7D58F4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7D58F4" w:rsidP="00631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493A98" w:rsidRDefault="00E27A49" w:rsidP="00E27A4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343AAF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491C6F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E27A49" w:rsidRDefault="00E27A49" w:rsidP="00E27A4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424"/>
        <w:gridCol w:w="1620"/>
        <w:gridCol w:w="1626"/>
        <w:gridCol w:w="2193"/>
      </w:tblGrid>
      <w:tr w:rsidR="00E27A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3C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</w:t>
            </w:r>
            <w:proofErr w:type="spellEnd"/>
            <w:r w:rsidR="003838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ванного</w:t>
            </w:r>
          </w:p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27A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27A49" w:rsidRPr="001F01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9" w:rsidRPr="001F018C" w:rsidRDefault="00E27A49" w:rsidP="00E27A49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9" w:rsidRPr="00DC7FAC" w:rsidRDefault="009E6437" w:rsidP="00E27A49">
            <w:pPr>
              <w:rPr>
                <w:b/>
                <w:sz w:val="24"/>
                <w:szCs w:val="24"/>
              </w:rPr>
            </w:pPr>
            <w:r w:rsidRPr="00DC7FAC">
              <w:rPr>
                <w:b/>
                <w:sz w:val="24"/>
                <w:szCs w:val="24"/>
              </w:rPr>
              <w:t>Соколов Алексей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3C" w:rsidRPr="001F018C" w:rsidRDefault="0038383C" w:rsidP="005821EA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38383C" w:rsidRPr="001F018C" w:rsidRDefault="0038383C" w:rsidP="005821EA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Pr="001F018C" w:rsidRDefault="00E27A49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Лицо является </w:t>
            </w:r>
            <w:r w:rsidR="00C95DC5" w:rsidRPr="001F018C">
              <w:rPr>
                <w:sz w:val="24"/>
                <w:szCs w:val="24"/>
              </w:rPr>
              <w:t>председателем</w:t>
            </w:r>
            <w:r w:rsidRPr="001F018C">
              <w:rPr>
                <w:sz w:val="24"/>
                <w:szCs w:val="24"/>
              </w:rPr>
              <w:t xml:space="preserve">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9" w:rsidRPr="001F018C" w:rsidRDefault="00DC7FAC" w:rsidP="00DC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27A49" w:rsidRPr="001F018C">
              <w:rPr>
                <w:sz w:val="24"/>
                <w:szCs w:val="24"/>
              </w:rPr>
              <w:t>.06.</w:t>
            </w:r>
            <w:r w:rsidR="005F6DE3" w:rsidRPr="001F01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E27A49" w:rsidRPr="001F018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9" w:rsidRPr="001F018C" w:rsidRDefault="0038383C" w:rsidP="00E27A49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49" w:rsidRPr="001F018C" w:rsidRDefault="0038383C" w:rsidP="00E27A49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663E31" w:rsidRPr="001F01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1F018C" w:rsidRDefault="00663E31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DC7FAC" w:rsidRDefault="00DC7FAC" w:rsidP="006B6A25">
            <w:pPr>
              <w:rPr>
                <w:sz w:val="24"/>
                <w:szCs w:val="24"/>
              </w:rPr>
            </w:pPr>
            <w:proofErr w:type="spellStart"/>
            <w:r w:rsidRPr="00DC7FAC">
              <w:rPr>
                <w:b/>
                <w:sz w:val="24"/>
                <w:szCs w:val="24"/>
              </w:rPr>
              <w:t>Брыкин</w:t>
            </w:r>
            <w:proofErr w:type="spellEnd"/>
            <w:r w:rsidRPr="00DC7FAC">
              <w:rPr>
                <w:b/>
                <w:sz w:val="24"/>
                <w:szCs w:val="24"/>
              </w:rPr>
              <w:t xml:space="preserve"> Арсений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1F018C" w:rsidRDefault="00663E31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663E31" w:rsidRPr="001F018C" w:rsidRDefault="00663E31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31" w:rsidRPr="001F018C" w:rsidRDefault="00663E31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1F018C" w:rsidRDefault="00DC7FAC" w:rsidP="00C72078">
            <w:pPr>
              <w:jc w:val="center"/>
            </w:pPr>
            <w:r>
              <w:rPr>
                <w:sz w:val="24"/>
                <w:szCs w:val="24"/>
              </w:rPr>
              <w:t>30</w:t>
            </w:r>
            <w:r w:rsidRPr="001F018C">
              <w:rPr>
                <w:sz w:val="24"/>
                <w:szCs w:val="24"/>
              </w:rPr>
              <w:t>.06.1</w:t>
            </w:r>
            <w:r>
              <w:rPr>
                <w:sz w:val="24"/>
                <w:szCs w:val="24"/>
              </w:rPr>
              <w:t>6</w:t>
            </w:r>
            <w:r w:rsidRPr="001F018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1F018C" w:rsidRDefault="00663E31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1F018C" w:rsidRDefault="00663E31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663E31" w:rsidRPr="001F01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1F018C" w:rsidRDefault="00663E31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DC7FAC" w:rsidRDefault="00DC7FAC" w:rsidP="00663E31">
            <w:pPr>
              <w:rPr>
                <w:b/>
                <w:sz w:val="24"/>
                <w:szCs w:val="24"/>
              </w:rPr>
            </w:pPr>
            <w:r w:rsidRPr="00DC7FAC">
              <w:rPr>
                <w:b/>
                <w:sz w:val="24"/>
                <w:szCs w:val="24"/>
              </w:rPr>
              <w:t>Кочнев Александр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7" w:rsidRPr="001F018C" w:rsidRDefault="00A33337" w:rsidP="00A33337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663E31" w:rsidRPr="001F018C" w:rsidRDefault="00A33337" w:rsidP="00A33337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31" w:rsidRPr="001F018C" w:rsidRDefault="00663E31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1F018C" w:rsidRDefault="00DC7FAC" w:rsidP="007B2725">
            <w:pPr>
              <w:jc w:val="center"/>
            </w:pPr>
            <w:r>
              <w:rPr>
                <w:sz w:val="24"/>
                <w:szCs w:val="24"/>
              </w:rPr>
              <w:t>30</w:t>
            </w:r>
            <w:r w:rsidRPr="001F018C">
              <w:rPr>
                <w:sz w:val="24"/>
                <w:szCs w:val="24"/>
              </w:rPr>
              <w:t>.06.1</w:t>
            </w:r>
            <w:r>
              <w:rPr>
                <w:sz w:val="24"/>
                <w:szCs w:val="24"/>
              </w:rPr>
              <w:t>6</w:t>
            </w:r>
            <w:r w:rsidRPr="001F018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1F018C" w:rsidRDefault="00663E31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1F018C" w:rsidRDefault="00663E31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663E31" w:rsidRPr="001F01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1F018C" w:rsidRDefault="00663E31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DC7FAC" w:rsidRDefault="00DC7FAC" w:rsidP="00663E31">
            <w:pPr>
              <w:rPr>
                <w:b/>
                <w:sz w:val="24"/>
                <w:szCs w:val="24"/>
              </w:rPr>
            </w:pPr>
            <w:proofErr w:type="spellStart"/>
            <w:r w:rsidRPr="00DC7FAC">
              <w:rPr>
                <w:b/>
                <w:sz w:val="24"/>
                <w:szCs w:val="24"/>
              </w:rPr>
              <w:t>Кюннапу</w:t>
            </w:r>
            <w:proofErr w:type="spellEnd"/>
            <w:r w:rsidRPr="00DC7FAC">
              <w:rPr>
                <w:b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1F018C" w:rsidRDefault="00663E31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663E31" w:rsidRPr="001F018C" w:rsidRDefault="00663E31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31" w:rsidRPr="001F018C" w:rsidRDefault="00663E31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Лицо является </w:t>
            </w:r>
            <w:r w:rsidR="00C95DC5" w:rsidRPr="001F018C">
              <w:rPr>
                <w:sz w:val="24"/>
                <w:szCs w:val="24"/>
              </w:rPr>
              <w:t xml:space="preserve">членом </w:t>
            </w:r>
            <w:r w:rsidRPr="001F018C">
              <w:rPr>
                <w:sz w:val="24"/>
                <w:szCs w:val="24"/>
              </w:rPr>
              <w:t>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1F018C" w:rsidRDefault="00DC7FAC" w:rsidP="007B2725">
            <w:pPr>
              <w:jc w:val="center"/>
            </w:pPr>
            <w:r>
              <w:rPr>
                <w:sz w:val="24"/>
                <w:szCs w:val="24"/>
              </w:rPr>
              <w:t>30</w:t>
            </w:r>
            <w:r w:rsidRPr="001F018C">
              <w:rPr>
                <w:sz w:val="24"/>
                <w:szCs w:val="24"/>
              </w:rPr>
              <w:t>.06.1</w:t>
            </w:r>
            <w:r>
              <w:rPr>
                <w:sz w:val="24"/>
                <w:szCs w:val="24"/>
              </w:rPr>
              <w:t>6</w:t>
            </w:r>
            <w:r w:rsidRPr="001F018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1F018C" w:rsidRDefault="00663E31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1F018C" w:rsidRDefault="00663E31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663E31" w:rsidRPr="00D363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1F018C" w:rsidRDefault="00663E31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DC7FAC" w:rsidRDefault="00DC7FAC" w:rsidP="00663E31">
            <w:pPr>
              <w:rPr>
                <w:b/>
                <w:sz w:val="24"/>
                <w:szCs w:val="24"/>
              </w:rPr>
            </w:pPr>
            <w:proofErr w:type="spellStart"/>
            <w:r w:rsidRPr="00DC7FAC">
              <w:rPr>
                <w:b/>
                <w:sz w:val="24"/>
                <w:szCs w:val="24"/>
              </w:rPr>
              <w:t>Поливин</w:t>
            </w:r>
            <w:proofErr w:type="spellEnd"/>
            <w:r w:rsidRPr="00DC7FAC">
              <w:rPr>
                <w:b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C5" w:rsidRPr="001F018C" w:rsidRDefault="00C95DC5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663E31" w:rsidRPr="001F018C" w:rsidRDefault="00C95DC5" w:rsidP="00C61CB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E31" w:rsidRPr="001F018C" w:rsidRDefault="00663E31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1F018C" w:rsidRDefault="00DC7FAC" w:rsidP="007B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F018C">
              <w:rPr>
                <w:sz w:val="24"/>
                <w:szCs w:val="24"/>
              </w:rPr>
              <w:t>.06.1</w:t>
            </w:r>
            <w:r>
              <w:rPr>
                <w:sz w:val="24"/>
                <w:szCs w:val="24"/>
              </w:rPr>
              <w:t>6</w:t>
            </w:r>
            <w:r w:rsidRPr="001F018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1F018C" w:rsidRDefault="00663E31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1" w:rsidRPr="00D36344" w:rsidRDefault="00663E31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631E3B" w:rsidRPr="00D36344" w:rsidTr="00157A7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B" w:rsidRPr="003314E5" w:rsidRDefault="00631E3B" w:rsidP="0015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B" w:rsidRPr="003314E5" w:rsidRDefault="00631E3B" w:rsidP="00157A75">
            <w:pPr>
              <w:rPr>
                <w:b/>
                <w:sz w:val="24"/>
                <w:szCs w:val="24"/>
              </w:rPr>
            </w:pPr>
            <w:r w:rsidRPr="003314E5">
              <w:rPr>
                <w:b/>
                <w:sz w:val="24"/>
                <w:szCs w:val="24"/>
              </w:rPr>
              <w:t>Акционерное общество «Российская электроника»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B" w:rsidRPr="003314E5" w:rsidRDefault="00631E3B" w:rsidP="00157A75">
            <w:pPr>
              <w:rPr>
                <w:sz w:val="24"/>
                <w:szCs w:val="24"/>
              </w:rPr>
            </w:pPr>
            <w:r w:rsidRPr="003314E5">
              <w:rPr>
                <w:sz w:val="24"/>
                <w:szCs w:val="24"/>
              </w:rPr>
              <w:t xml:space="preserve">127299, г. Москва, ул. Космонавта Волкова, д.12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B" w:rsidRPr="003314E5" w:rsidRDefault="00631E3B" w:rsidP="00157A75">
            <w:pPr>
              <w:jc w:val="center"/>
              <w:rPr>
                <w:sz w:val="24"/>
                <w:szCs w:val="24"/>
              </w:rPr>
            </w:pPr>
            <w:r w:rsidRPr="003314E5">
              <w:rPr>
                <w:sz w:val="24"/>
                <w:szCs w:val="24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B" w:rsidRPr="003314E5" w:rsidRDefault="00324191" w:rsidP="00324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31E3B" w:rsidRPr="00324191">
              <w:rPr>
                <w:sz w:val="24"/>
                <w:szCs w:val="24"/>
              </w:rPr>
              <w:t>.12.1</w:t>
            </w:r>
            <w:r w:rsidRPr="00324191">
              <w:rPr>
                <w:sz w:val="24"/>
                <w:szCs w:val="24"/>
              </w:rPr>
              <w:t>4</w:t>
            </w:r>
            <w:r w:rsidR="00631E3B" w:rsidRPr="0032419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B" w:rsidRPr="003314E5" w:rsidRDefault="00631E3B" w:rsidP="0015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47,590105</w:t>
            </w:r>
            <w:r w:rsidRPr="003314E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B" w:rsidRPr="00A107D3" w:rsidRDefault="00631E3B" w:rsidP="0015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47,590105</w:t>
            </w:r>
            <w:r w:rsidRPr="003314E5">
              <w:rPr>
                <w:sz w:val="24"/>
                <w:szCs w:val="24"/>
              </w:rPr>
              <w:t xml:space="preserve"> %</w:t>
            </w:r>
          </w:p>
        </w:tc>
      </w:tr>
      <w:tr w:rsidR="00631E3B" w:rsidRPr="00D36344" w:rsidTr="00157A7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B" w:rsidRPr="003314E5" w:rsidRDefault="00631E3B" w:rsidP="0015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B" w:rsidRPr="003314E5" w:rsidRDefault="00631E3B" w:rsidP="00157A75">
            <w:pPr>
              <w:rPr>
                <w:b/>
                <w:sz w:val="24"/>
                <w:szCs w:val="24"/>
              </w:rPr>
            </w:pPr>
            <w:r w:rsidRPr="003314E5">
              <w:rPr>
                <w:b/>
                <w:sz w:val="24"/>
                <w:szCs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</w:t>
            </w:r>
            <w:proofErr w:type="spellStart"/>
            <w:r w:rsidRPr="003314E5">
              <w:rPr>
                <w:b/>
                <w:sz w:val="24"/>
                <w:szCs w:val="24"/>
              </w:rPr>
              <w:t>Ростех</w:t>
            </w:r>
            <w:proofErr w:type="spellEnd"/>
            <w:r w:rsidRPr="003314E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B" w:rsidRPr="003314E5" w:rsidRDefault="00631E3B" w:rsidP="00157A75">
            <w:pPr>
              <w:rPr>
                <w:sz w:val="24"/>
                <w:szCs w:val="24"/>
              </w:rPr>
            </w:pPr>
            <w:r w:rsidRPr="003314E5">
              <w:rPr>
                <w:sz w:val="24"/>
                <w:szCs w:val="24"/>
              </w:rPr>
              <w:t xml:space="preserve">119991, Гоголевский б-р, </w:t>
            </w:r>
          </w:p>
          <w:p w:rsidR="00631E3B" w:rsidRPr="003314E5" w:rsidRDefault="00631E3B" w:rsidP="00157A75">
            <w:pPr>
              <w:rPr>
                <w:sz w:val="24"/>
                <w:szCs w:val="24"/>
              </w:rPr>
            </w:pPr>
            <w:r w:rsidRPr="003314E5">
              <w:rPr>
                <w:sz w:val="24"/>
                <w:szCs w:val="24"/>
              </w:rPr>
              <w:t xml:space="preserve">д. 21, стр. 1,  г. Москва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B" w:rsidRPr="003314E5" w:rsidRDefault="00631E3B" w:rsidP="00157A75">
            <w:pPr>
              <w:jc w:val="center"/>
              <w:rPr>
                <w:sz w:val="24"/>
                <w:szCs w:val="24"/>
              </w:rPr>
            </w:pPr>
            <w:r w:rsidRPr="003314E5">
              <w:rPr>
                <w:sz w:val="24"/>
                <w:szCs w:val="24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B" w:rsidRPr="003314E5" w:rsidRDefault="00631E3B" w:rsidP="00631E3B">
            <w:pPr>
              <w:jc w:val="center"/>
              <w:rPr>
                <w:sz w:val="24"/>
                <w:szCs w:val="24"/>
              </w:rPr>
            </w:pPr>
            <w:r w:rsidRPr="00631E3B">
              <w:rPr>
                <w:sz w:val="24"/>
                <w:szCs w:val="24"/>
              </w:rPr>
              <w:t>20.10.15 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B" w:rsidRPr="003314E5" w:rsidRDefault="00631E3B" w:rsidP="0015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41,066703</w:t>
            </w:r>
            <w:r w:rsidRPr="003314E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B" w:rsidRPr="00D36344" w:rsidRDefault="00631E3B" w:rsidP="0015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41,066703</w:t>
            </w:r>
            <w:r w:rsidRPr="003314E5">
              <w:rPr>
                <w:sz w:val="24"/>
                <w:szCs w:val="24"/>
              </w:rPr>
              <w:t xml:space="preserve"> %</w:t>
            </w:r>
          </w:p>
        </w:tc>
      </w:tr>
      <w:tr w:rsidR="004128AD" w:rsidTr="004128A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AD" w:rsidRPr="00D36344" w:rsidRDefault="00631E3B" w:rsidP="00E27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AD" w:rsidRPr="00D36344" w:rsidRDefault="004128AD" w:rsidP="00631E3B">
            <w:pPr>
              <w:rPr>
                <w:b/>
                <w:sz w:val="24"/>
                <w:szCs w:val="24"/>
              </w:rPr>
            </w:pPr>
            <w:r w:rsidRPr="00D36344">
              <w:rPr>
                <w:b/>
                <w:sz w:val="24"/>
                <w:szCs w:val="24"/>
              </w:rPr>
              <w:t xml:space="preserve">Российская Федерация в лице </w:t>
            </w:r>
            <w:r w:rsidR="00631E3B" w:rsidRPr="003314E5">
              <w:rPr>
                <w:b/>
                <w:sz w:val="24"/>
                <w:szCs w:val="24"/>
              </w:rPr>
              <w:t>Государственн</w:t>
            </w:r>
            <w:r w:rsidR="00631E3B">
              <w:rPr>
                <w:b/>
                <w:sz w:val="24"/>
                <w:szCs w:val="24"/>
              </w:rPr>
              <w:t>ой</w:t>
            </w:r>
            <w:r w:rsidR="00631E3B" w:rsidRPr="003314E5">
              <w:rPr>
                <w:b/>
                <w:sz w:val="24"/>
                <w:szCs w:val="24"/>
              </w:rPr>
              <w:t xml:space="preserve"> корпораци</w:t>
            </w:r>
            <w:r w:rsidR="00631E3B">
              <w:rPr>
                <w:b/>
                <w:sz w:val="24"/>
                <w:szCs w:val="24"/>
              </w:rPr>
              <w:t>и</w:t>
            </w:r>
            <w:r w:rsidR="00631E3B" w:rsidRPr="003314E5">
              <w:rPr>
                <w:b/>
                <w:sz w:val="24"/>
                <w:szCs w:val="24"/>
              </w:rPr>
              <w:t xml:space="preserve"> по содействию разработке, производству и экспорту высокотехнологичной промышленной продукции «</w:t>
            </w:r>
            <w:proofErr w:type="spellStart"/>
            <w:r w:rsidR="00631E3B" w:rsidRPr="003314E5">
              <w:rPr>
                <w:b/>
                <w:sz w:val="24"/>
                <w:szCs w:val="24"/>
              </w:rPr>
              <w:t>Ростех</w:t>
            </w:r>
            <w:proofErr w:type="spellEnd"/>
            <w:r w:rsidR="00631E3B" w:rsidRPr="003314E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9D" w:rsidRPr="003314E5" w:rsidRDefault="003E039D" w:rsidP="003E039D">
            <w:pPr>
              <w:rPr>
                <w:sz w:val="24"/>
                <w:szCs w:val="24"/>
              </w:rPr>
            </w:pPr>
            <w:r w:rsidRPr="003314E5">
              <w:rPr>
                <w:sz w:val="24"/>
                <w:szCs w:val="24"/>
              </w:rPr>
              <w:t xml:space="preserve">119991, Гоголевский б-р, </w:t>
            </w:r>
          </w:p>
          <w:p w:rsidR="004128AD" w:rsidRPr="00D36344" w:rsidRDefault="003E039D" w:rsidP="003E039D">
            <w:pPr>
              <w:rPr>
                <w:sz w:val="24"/>
                <w:szCs w:val="24"/>
              </w:rPr>
            </w:pPr>
            <w:r w:rsidRPr="003314E5">
              <w:rPr>
                <w:sz w:val="24"/>
                <w:szCs w:val="24"/>
              </w:rPr>
              <w:t>д. 21, стр. 1,  г. Москва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AD" w:rsidRPr="00D36344" w:rsidRDefault="00D8087A" w:rsidP="004128AD">
            <w:pPr>
              <w:jc w:val="center"/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AD" w:rsidRPr="00D36344" w:rsidRDefault="00631E3B" w:rsidP="00631E3B">
            <w:pPr>
              <w:jc w:val="center"/>
              <w:rPr>
                <w:sz w:val="24"/>
                <w:szCs w:val="24"/>
              </w:rPr>
            </w:pPr>
            <w:r w:rsidRPr="00631E3B">
              <w:rPr>
                <w:sz w:val="24"/>
                <w:szCs w:val="24"/>
              </w:rPr>
              <w:t>02</w:t>
            </w:r>
            <w:r w:rsidR="00D8087A" w:rsidRPr="00631E3B">
              <w:rPr>
                <w:sz w:val="24"/>
                <w:szCs w:val="24"/>
              </w:rPr>
              <w:t>.</w:t>
            </w:r>
            <w:r w:rsidRPr="00631E3B">
              <w:rPr>
                <w:sz w:val="24"/>
                <w:szCs w:val="24"/>
              </w:rPr>
              <w:t>12</w:t>
            </w:r>
            <w:r w:rsidR="00D8087A" w:rsidRPr="00631E3B">
              <w:rPr>
                <w:sz w:val="24"/>
                <w:szCs w:val="24"/>
              </w:rPr>
              <w:t>.1</w:t>
            </w:r>
            <w:r w:rsidRPr="00631E3B">
              <w:rPr>
                <w:sz w:val="24"/>
                <w:szCs w:val="24"/>
              </w:rPr>
              <w:t>5</w:t>
            </w:r>
            <w:r w:rsidR="00D8087A" w:rsidRPr="00631E3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AD" w:rsidRPr="00D36344" w:rsidRDefault="00631E3B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11,343193</w:t>
            </w:r>
            <w:r w:rsidR="00D8087A" w:rsidRPr="00D36344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AD" w:rsidRDefault="00631E3B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11,343193</w:t>
            </w:r>
            <w:r w:rsidRPr="00D36344">
              <w:rPr>
                <w:sz w:val="24"/>
                <w:szCs w:val="24"/>
              </w:rPr>
              <w:t xml:space="preserve"> %</w:t>
            </w:r>
          </w:p>
        </w:tc>
      </w:tr>
    </w:tbl>
    <w:p w:rsidR="00972DEC" w:rsidRDefault="00972DEC" w:rsidP="00972DEC">
      <w:pPr>
        <w:spacing w:before="24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2DEC" w:rsidTr="00972DEC">
        <w:tc>
          <w:tcPr>
            <w:tcW w:w="1304" w:type="dxa"/>
            <w:vAlign w:val="bottom"/>
            <w:hideMark/>
          </w:tcPr>
          <w:p w:rsidR="00972DEC" w:rsidRDefault="00972DEC">
            <w:pPr>
              <w:ind w:firstLine="90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7D58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7D58F4" w:rsidP="00E958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7D58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6" w:type="dxa"/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7D58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7D58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7D58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7D58F4" w:rsidRDefault="007D58F4" w:rsidP="007D58F4">
      <w:pPr>
        <w:ind w:firstLine="720"/>
        <w:rPr>
          <w:sz w:val="28"/>
          <w:szCs w:val="28"/>
        </w:rPr>
      </w:pPr>
    </w:p>
    <w:p w:rsidR="007D58F4" w:rsidRDefault="007D58F4" w:rsidP="007D58F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Изменений в составе списка аффилированных лиц за период с 30.09.2016 г. по 31.12.2016 г. не было.</w:t>
      </w:r>
    </w:p>
    <w:p w:rsidR="00972DEC" w:rsidRDefault="00972DEC" w:rsidP="00972DEC">
      <w:pPr>
        <w:ind w:firstLine="720"/>
        <w:rPr>
          <w:sz w:val="24"/>
          <w:szCs w:val="24"/>
        </w:rPr>
      </w:pPr>
    </w:p>
    <w:p w:rsidR="00DC7FAC" w:rsidRDefault="00DC7FAC" w:rsidP="00DC7FAC">
      <w:pPr>
        <w:rPr>
          <w:sz w:val="24"/>
          <w:szCs w:val="24"/>
        </w:rPr>
      </w:pPr>
    </w:p>
    <w:p w:rsidR="00E27A49" w:rsidRDefault="00E27A49" w:rsidP="00491C6F">
      <w:pPr>
        <w:spacing w:before="240"/>
        <w:ind w:firstLine="567"/>
        <w:rPr>
          <w:sz w:val="24"/>
          <w:szCs w:val="24"/>
        </w:rPr>
      </w:pPr>
    </w:p>
    <w:sectPr w:rsidR="00E27A49" w:rsidSect="00E27A49">
      <w:pgSz w:w="16840" w:h="11907" w:orient="landscape" w:code="9"/>
      <w:pgMar w:top="567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CB" w:rsidRDefault="00E43CCB">
      <w:r>
        <w:separator/>
      </w:r>
    </w:p>
  </w:endnote>
  <w:endnote w:type="continuationSeparator" w:id="0">
    <w:p w:rsidR="00E43CCB" w:rsidRDefault="00E4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CB" w:rsidRDefault="00E43CCB">
      <w:r>
        <w:separator/>
      </w:r>
    </w:p>
  </w:footnote>
  <w:footnote w:type="continuationSeparator" w:id="0">
    <w:p w:rsidR="00E43CCB" w:rsidRDefault="00E43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49"/>
    <w:rsid w:val="0001147F"/>
    <w:rsid w:val="00040EC9"/>
    <w:rsid w:val="000533B3"/>
    <w:rsid w:val="000573DE"/>
    <w:rsid w:val="00067529"/>
    <w:rsid w:val="0008714D"/>
    <w:rsid w:val="00093AFE"/>
    <w:rsid w:val="000A356A"/>
    <w:rsid w:val="000A4A77"/>
    <w:rsid w:val="000B4063"/>
    <w:rsid w:val="000C27C8"/>
    <w:rsid w:val="000C6CB7"/>
    <w:rsid w:val="000D604F"/>
    <w:rsid w:val="000D75AB"/>
    <w:rsid w:val="000E0427"/>
    <w:rsid w:val="00123D6B"/>
    <w:rsid w:val="00125488"/>
    <w:rsid w:val="00137F3B"/>
    <w:rsid w:val="0015042E"/>
    <w:rsid w:val="00164E34"/>
    <w:rsid w:val="001A16F7"/>
    <w:rsid w:val="001B4E46"/>
    <w:rsid w:val="001C0573"/>
    <w:rsid w:val="001E1EE2"/>
    <w:rsid w:val="001F018C"/>
    <w:rsid w:val="00205A98"/>
    <w:rsid w:val="00211147"/>
    <w:rsid w:val="002121C7"/>
    <w:rsid w:val="002314FD"/>
    <w:rsid w:val="00234556"/>
    <w:rsid w:val="0023558F"/>
    <w:rsid w:val="002525FD"/>
    <w:rsid w:val="002902D1"/>
    <w:rsid w:val="002B0BBE"/>
    <w:rsid w:val="002F1930"/>
    <w:rsid w:val="00306E50"/>
    <w:rsid w:val="0031620D"/>
    <w:rsid w:val="00324191"/>
    <w:rsid w:val="003314E5"/>
    <w:rsid w:val="0033370B"/>
    <w:rsid w:val="00343AAF"/>
    <w:rsid w:val="003467C4"/>
    <w:rsid w:val="00362041"/>
    <w:rsid w:val="003628FF"/>
    <w:rsid w:val="00363A73"/>
    <w:rsid w:val="00365295"/>
    <w:rsid w:val="00374FB5"/>
    <w:rsid w:val="0038383C"/>
    <w:rsid w:val="003848BF"/>
    <w:rsid w:val="003B4F7B"/>
    <w:rsid w:val="003B7554"/>
    <w:rsid w:val="003C0FAC"/>
    <w:rsid w:val="003C4EB8"/>
    <w:rsid w:val="003D0C80"/>
    <w:rsid w:val="003D7D7C"/>
    <w:rsid w:val="003E039D"/>
    <w:rsid w:val="003E45AE"/>
    <w:rsid w:val="003F220B"/>
    <w:rsid w:val="00403797"/>
    <w:rsid w:val="004128AD"/>
    <w:rsid w:val="004356D1"/>
    <w:rsid w:val="004470F3"/>
    <w:rsid w:val="00455118"/>
    <w:rsid w:val="00462D6D"/>
    <w:rsid w:val="0047143B"/>
    <w:rsid w:val="0048255D"/>
    <w:rsid w:val="00491C6F"/>
    <w:rsid w:val="00493A98"/>
    <w:rsid w:val="004A3A9E"/>
    <w:rsid w:val="004C3CB3"/>
    <w:rsid w:val="004E129B"/>
    <w:rsid w:val="004E7EA1"/>
    <w:rsid w:val="005118DC"/>
    <w:rsid w:val="005351AC"/>
    <w:rsid w:val="00535940"/>
    <w:rsid w:val="0054073F"/>
    <w:rsid w:val="00565D3E"/>
    <w:rsid w:val="005821EA"/>
    <w:rsid w:val="00597749"/>
    <w:rsid w:val="005C0338"/>
    <w:rsid w:val="005C10DE"/>
    <w:rsid w:val="005E3B1F"/>
    <w:rsid w:val="005F6DE3"/>
    <w:rsid w:val="00601E83"/>
    <w:rsid w:val="00631E3B"/>
    <w:rsid w:val="00640EA9"/>
    <w:rsid w:val="0065268F"/>
    <w:rsid w:val="00652C52"/>
    <w:rsid w:val="00653BA5"/>
    <w:rsid w:val="00661DEE"/>
    <w:rsid w:val="00663E31"/>
    <w:rsid w:val="0066791E"/>
    <w:rsid w:val="00683882"/>
    <w:rsid w:val="006A030B"/>
    <w:rsid w:val="006B65C9"/>
    <w:rsid w:val="006B6A25"/>
    <w:rsid w:val="006C0504"/>
    <w:rsid w:val="006C30E4"/>
    <w:rsid w:val="006F0692"/>
    <w:rsid w:val="006F764B"/>
    <w:rsid w:val="00703E70"/>
    <w:rsid w:val="00705304"/>
    <w:rsid w:val="00717044"/>
    <w:rsid w:val="00732CBE"/>
    <w:rsid w:val="007374DE"/>
    <w:rsid w:val="00744E92"/>
    <w:rsid w:val="0075620C"/>
    <w:rsid w:val="00780389"/>
    <w:rsid w:val="00787E3B"/>
    <w:rsid w:val="007B0767"/>
    <w:rsid w:val="007B0C16"/>
    <w:rsid w:val="007B2725"/>
    <w:rsid w:val="007C7593"/>
    <w:rsid w:val="007D58F4"/>
    <w:rsid w:val="007F2F43"/>
    <w:rsid w:val="007F483C"/>
    <w:rsid w:val="0081493C"/>
    <w:rsid w:val="00885A7B"/>
    <w:rsid w:val="008B5A29"/>
    <w:rsid w:val="008D2424"/>
    <w:rsid w:val="00900292"/>
    <w:rsid w:val="00917CFC"/>
    <w:rsid w:val="009241C9"/>
    <w:rsid w:val="00972DEC"/>
    <w:rsid w:val="009A04D3"/>
    <w:rsid w:val="009A45B9"/>
    <w:rsid w:val="009D0206"/>
    <w:rsid w:val="009D05AC"/>
    <w:rsid w:val="009D7E11"/>
    <w:rsid w:val="009E6437"/>
    <w:rsid w:val="00A107D3"/>
    <w:rsid w:val="00A12A3B"/>
    <w:rsid w:val="00A26C2D"/>
    <w:rsid w:val="00A33337"/>
    <w:rsid w:val="00A37DE4"/>
    <w:rsid w:val="00A8670C"/>
    <w:rsid w:val="00A92A9D"/>
    <w:rsid w:val="00AA1329"/>
    <w:rsid w:val="00AA5A3D"/>
    <w:rsid w:val="00AB0869"/>
    <w:rsid w:val="00AC5B3C"/>
    <w:rsid w:val="00AD2DEB"/>
    <w:rsid w:val="00AE2B0F"/>
    <w:rsid w:val="00AF3551"/>
    <w:rsid w:val="00AF3E7E"/>
    <w:rsid w:val="00B015F5"/>
    <w:rsid w:val="00B35D83"/>
    <w:rsid w:val="00B364E8"/>
    <w:rsid w:val="00B51E9F"/>
    <w:rsid w:val="00B65DD0"/>
    <w:rsid w:val="00BB102B"/>
    <w:rsid w:val="00BE275E"/>
    <w:rsid w:val="00BE41B2"/>
    <w:rsid w:val="00C14755"/>
    <w:rsid w:val="00C14C43"/>
    <w:rsid w:val="00C52300"/>
    <w:rsid w:val="00C61CB0"/>
    <w:rsid w:val="00C72078"/>
    <w:rsid w:val="00C86934"/>
    <w:rsid w:val="00C95DC5"/>
    <w:rsid w:val="00CD2EF7"/>
    <w:rsid w:val="00CE4E38"/>
    <w:rsid w:val="00CF32A2"/>
    <w:rsid w:val="00D32190"/>
    <w:rsid w:val="00D340B4"/>
    <w:rsid w:val="00D36151"/>
    <w:rsid w:val="00D36344"/>
    <w:rsid w:val="00D43FCA"/>
    <w:rsid w:val="00D45355"/>
    <w:rsid w:val="00D5102C"/>
    <w:rsid w:val="00D64A69"/>
    <w:rsid w:val="00D8087A"/>
    <w:rsid w:val="00DA1015"/>
    <w:rsid w:val="00DA169E"/>
    <w:rsid w:val="00DC6DE5"/>
    <w:rsid w:val="00DC7FAC"/>
    <w:rsid w:val="00DF794B"/>
    <w:rsid w:val="00E13BED"/>
    <w:rsid w:val="00E27A49"/>
    <w:rsid w:val="00E43CCB"/>
    <w:rsid w:val="00E538ED"/>
    <w:rsid w:val="00E81EC8"/>
    <w:rsid w:val="00E9586C"/>
    <w:rsid w:val="00EB5119"/>
    <w:rsid w:val="00ED5DFF"/>
    <w:rsid w:val="00EE22B5"/>
    <w:rsid w:val="00F07B07"/>
    <w:rsid w:val="00F1061E"/>
    <w:rsid w:val="00F16BAE"/>
    <w:rsid w:val="00F2018F"/>
    <w:rsid w:val="00F74D16"/>
    <w:rsid w:val="00F75403"/>
    <w:rsid w:val="00F75AC2"/>
    <w:rsid w:val="00F8028D"/>
    <w:rsid w:val="00FA06E8"/>
    <w:rsid w:val="00FA1EEA"/>
    <w:rsid w:val="00FB0A12"/>
    <w:rsid w:val="00FB0ADD"/>
    <w:rsid w:val="00FC36B4"/>
    <w:rsid w:val="00FD133E"/>
    <w:rsid w:val="00FD73FC"/>
    <w:rsid w:val="00FE7911"/>
    <w:rsid w:val="00FF09F7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4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B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4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B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454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Связь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1</dc:creator>
  <cp:lastModifiedBy>Ирина Федотова</cp:lastModifiedBy>
  <cp:revision>9</cp:revision>
  <cp:lastPrinted>2015-03-30T15:08:00Z</cp:lastPrinted>
  <dcterms:created xsi:type="dcterms:W3CDTF">2016-09-20T08:05:00Z</dcterms:created>
  <dcterms:modified xsi:type="dcterms:W3CDTF">2016-12-28T12:57:00Z</dcterms:modified>
</cp:coreProperties>
</file>