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0FB" w:rsidRPr="006F7991" w:rsidRDefault="001000FB" w:rsidP="001000F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79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СООБЩЕНИЕ</w:t>
      </w:r>
    </w:p>
    <w:p w:rsidR="001000FB" w:rsidRPr="006F7991" w:rsidRDefault="001000FB" w:rsidP="001000F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9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проведении </w:t>
      </w:r>
      <w:r w:rsidR="005A3E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внеочередного</w:t>
      </w:r>
      <w:r w:rsidR="00883C57" w:rsidRPr="006F79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F79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общего собрания акционеров.</w:t>
      </w:r>
    </w:p>
    <w:p w:rsidR="001000FB" w:rsidRPr="006F7991" w:rsidRDefault="001000FB" w:rsidP="001000F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0FB" w:rsidRPr="006F7991" w:rsidRDefault="004D2CD7" w:rsidP="001000F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9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1000FB" w:rsidRPr="006F79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кционерное общество «</w:t>
      </w:r>
      <w:r w:rsidR="00D67271" w:rsidRPr="006F79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Красный нефтяник</w:t>
      </w:r>
      <w:r w:rsidR="001000FB" w:rsidRPr="006F79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1000FB" w:rsidRPr="006F7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(место нахождения общества: </w:t>
      </w:r>
      <w:r w:rsidRPr="006F7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192102, </w:t>
      </w:r>
      <w:r w:rsidR="00D67271" w:rsidRPr="006F799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Санкт-Петербург, ул. Салова, 34</w:t>
      </w:r>
      <w:r w:rsidR="001000FB" w:rsidRPr="006F7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информирует акционеров о проведении </w:t>
      </w:r>
      <w:r w:rsidR="005A3EF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внеочередного</w:t>
      </w:r>
      <w:r w:rsidR="001000FB" w:rsidRPr="006F7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собрания акционеров (далее – общего собрания).</w:t>
      </w:r>
    </w:p>
    <w:p w:rsidR="001000FB" w:rsidRPr="006F7991" w:rsidRDefault="001000FB" w:rsidP="001000F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509" w:rsidRPr="00C3053B" w:rsidRDefault="00C3053B" w:rsidP="00C3053B">
      <w:pPr>
        <w:autoSpaceDE w:val="0"/>
        <w:autoSpaceDN w:val="0"/>
        <w:spacing w:after="0" w:line="240" w:lineRule="auto"/>
        <w:ind w:hanging="170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</w:t>
      </w:r>
      <w:r w:rsidR="00A74509" w:rsidRPr="00C305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Форма проведения общего собрания:</w:t>
      </w:r>
      <w:r w:rsidRPr="00C305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053B">
        <w:rPr>
          <w:rFonts w:ascii="Times New Roman" w:eastAsia="Times New Roman" w:hAnsi="Times New Roman"/>
          <w:b/>
          <w:sz w:val="24"/>
          <w:szCs w:val="24"/>
          <w:lang w:eastAsia="ru-RU"/>
        </w:rPr>
        <w:t>собрание,</w:t>
      </w:r>
      <w:r w:rsidRPr="00C3053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то есть совместное присутствие </w:t>
      </w:r>
      <w:r w:rsidRPr="00C3053B">
        <w:rPr>
          <w:rFonts w:ascii="Times New Roman" w:eastAsia="Times New Roman" w:hAnsi="Times New Roman"/>
          <w:b/>
          <w:sz w:val="24"/>
          <w:szCs w:val="24"/>
          <w:lang w:eastAsia="ru-RU"/>
        </w:rPr>
        <w:t>акционеров</w:t>
      </w:r>
      <w:r w:rsidRPr="00C3053B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A74509" w:rsidRPr="00C30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A207A" w:rsidRPr="001A207A" w:rsidRDefault="00C3053B" w:rsidP="001A20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Дата</w:t>
      </w:r>
      <w:r w:rsidR="001A207A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C305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A207A" w:rsidRPr="001A207A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1A20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есто, </w:t>
      </w:r>
      <w:r w:rsidRPr="001A20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время</w:t>
      </w:r>
      <w:r w:rsidR="001A20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3053B">
        <w:rPr>
          <w:rFonts w:ascii="Times New Roman" w:eastAsia="Times New Roman" w:hAnsi="Times New Roman"/>
          <w:sz w:val="24"/>
          <w:szCs w:val="24"/>
          <w:lang w:eastAsia="ru-RU"/>
        </w:rPr>
        <w:t>проведения внеочередного общего собрания акционеров АО «Красный нефтяник»</w:t>
      </w:r>
      <w:r w:rsidR="00A74509" w:rsidRPr="00C305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A74509" w:rsidRPr="006F7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6CEA" w:rsidRPr="00C305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5A3EF8" w:rsidRPr="00C305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 </w:t>
      </w:r>
      <w:r w:rsidR="00C26CEA" w:rsidRPr="00C305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  <w:r w:rsidR="005A3EF8" w:rsidRPr="00C305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нваря</w:t>
      </w:r>
      <w:r w:rsidR="00A74509" w:rsidRPr="00C305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</w:t>
      </w:r>
      <w:r w:rsidR="004D2CD7" w:rsidRPr="00C305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5A3EF8" w:rsidRPr="00C305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1A20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года, </w:t>
      </w:r>
      <w:r w:rsidR="001A207A" w:rsidRPr="001A20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Санкт-Петербург, ул. Салова, дом 32,литер</w:t>
      </w:r>
      <w:proofErr w:type="gramStart"/>
      <w:r w:rsidR="001A207A" w:rsidRPr="001A20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</w:t>
      </w:r>
      <w:proofErr w:type="gramEnd"/>
      <w:r w:rsidR="001A207A" w:rsidRPr="001A20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помещение 22</w:t>
      </w:r>
      <w:r w:rsidR="001A207A" w:rsidRPr="001A20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  11.00 часов, в</w:t>
      </w:r>
      <w:r w:rsidR="001A207A" w:rsidRPr="001A20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ремя начала регистрации акционеров – 10.30 мин.</w:t>
      </w:r>
    </w:p>
    <w:p w:rsidR="00A74509" w:rsidRPr="00C3053B" w:rsidRDefault="00A74509" w:rsidP="00A7450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05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адрес, по которому направля</w:t>
      </w:r>
      <w:r w:rsidR="00C3053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C3053B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заполненные бюллетени для голосования:</w:t>
      </w:r>
      <w:r w:rsidRPr="006F79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30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АО «</w:t>
      </w:r>
      <w:r w:rsidR="00D67271" w:rsidRPr="00C30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Красный нефтяник</w:t>
      </w:r>
      <w:r w:rsidRPr="00C30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», </w:t>
      </w:r>
      <w:r w:rsidR="004D2CD7" w:rsidRPr="00C30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192102, Санкт-Петербург, ул. Салова, 34</w:t>
      </w:r>
      <w:r w:rsidRPr="00C30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74509" w:rsidRPr="00C3053B" w:rsidRDefault="00A74509" w:rsidP="00A7450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053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Дата, на которую определяются (фиксируются) лица, имеющие право на участие в общем собрании акционеров</w:t>
      </w:r>
      <w:r w:rsidR="00E663A5" w:rsidRPr="00C3053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A3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3EF8" w:rsidRPr="00C30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03</w:t>
      </w:r>
      <w:r w:rsidR="00C30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декабря </w:t>
      </w:r>
      <w:r w:rsidRPr="00C30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D2CD7" w:rsidRPr="00C30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C26CEA" w:rsidRPr="00C30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C30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3053B" w:rsidRPr="00C3053B" w:rsidRDefault="00C3053B" w:rsidP="00C305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r w:rsidRPr="00C30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053B">
        <w:rPr>
          <w:rFonts w:ascii="Times New Roman" w:hAnsi="Times New Roman" w:cs="Times New Roman"/>
          <w:sz w:val="24"/>
          <w:szCs w:val="24"/>
        </w:rPr>
        <w:t xml:space="preserve">окончания приема предложений акционеров о выдвижении кандидатов для избрания в Совет директоров </w:t>
      </w:r>
      <w:r w:rsidRPr="00C30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АО «Красный нефтяник» </w:t>
      </w:r>
      <w:r w:rsidRPr="00C30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- 26 декабря 2021 года.</w:t>
      </w:r>
    </w:p>
    <w:p w:rsidR="001000FB" w:rsidRDefault="001000FB" w:rsidP="001000F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79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 дня общего собрания акционеров:</w:t>
      </w:r>
    </w:p>
    <w:p w:rsidR="00C3053B" w:rsidRPr="00C3053B" w:rsidRDefault="00C3053B" w:rsidP="00C3053B">
      <w:pPr>
        <w:numPr>
          <w:ilvl w:val="0"/>
          <w:numId w:val="3"/>
        </w:numPr>
        <w:tabs>
          <w:tab w:val="clear" w:pos="644"/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53B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досрочном прекращении полномочий членов Совета директоров АО «Красный нефтяник».</w:t>
      </w:r>
    </w:p>
    <w:p w:rsidR="00C3053B" w:rsidRPr="00C3053B" w:rsidRDefault="00C3053B" w:rsidP="00C3053B">
      <w:pPr>
        <w:numPr>
          <w:ilvl w:val="0"/>
          <w:numId w:val="3"/>
        </w:numPr>
        <w:tabs>
          <w:tab w:val="clear" w:pos="644"/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5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избрании  Совета директоров АО «Красный нефтяник».</w:t>
      </w:r>
    </w:p>
    <w:p w:rsidR="001A207A" w:rsidRDefault="001A207A" w:rsidP="001A207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07A" w:rsidRPr="001A207A" w:rsidRDefault="001A207A" w:rsidP="001A207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07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Категории (типы) акций, владельцы которых имеют право голоса по всем вопросам повестки дня общего собрания акционеров – обыкновенные именные акции, привилегированные именные акции.</w:t>
      </w:r>
      <w:r w:rsidRPr="001A207A">
        <w:rPr>
          <w:sz w:val="24"/>
          <w:szCs w:val="24"/>
        </w:rPr>
        <w:t xml:space="preserve"> </w:t>
      </w:r>
    </w:p>
    <w:p w:rsidR="00C3053B" w:rsidRPr="00C3053B" w:rsidRDefault="001A207A" w:rsidP="00C305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3053B" w:rsidRPr="00C30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информацией можно ознакомиться по адресу: Санкт – Петербург, Салова, д. 34, по рабочим дням с 10.00 до 17.00 часов с 30 декабря 2021 года, за исключением выходных и праздничных дней или на </w:t>
      </w:r>
      <w:r w:rsidR="00C3053B" w:rsidRPr="00C3053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сайте </w:t>
      </w:r>
      <w:r w:rsidR="00C3053B" w:rsidRPr="00C305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="00C3053B" w:rsidRPr="00C3053B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="00C3053B" w:rsidRPr="00C305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="00C3053B" w:rsidRPr="00C305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3053B" w:rsidRPr="00C305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disclosure</w:t>
      </w:r>
      <w:r w:rsidR="00C3053B" w:rsidRPr="00C305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C3053B" w:rsidRPr="00C305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C3053B" w:rsidRPr="00C3053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C3053B" w:rsidRPr="00C305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issuer</w:t>
      </w:r>
      <w:r w:rsidR="00C3053B" w:rsidRPr="00C30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/7816033405/ </w:t>
      </w:r>
      <w:r w:rsidR="00C3053B" w:rsidRPr="00C3053B">
        <w:rPr>
          <w:rFonts w:ascii="Times New Roman" w:eastAsia="SimSun" w:hAnsi="Times New Roman" w:cs="Times New Roman"/>
          <w:sz w:val="24"/>
          <w:szCs w:val="24"/>
          <w:lang w:eastAsia="zh-CN"/>
        </w:rPr>
        <w:t>в информационно-телекоммуникационной сети «Интернет».</w:t>
      </w:r>
    </w:p>
    <w:p w:rsidR="00A74509" w:rsidRDefault="00A74509" w:rsidP="00C3482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509" w:rsidRPr="00A74509" w:rsidRDefault="00A74509" w:rsidP="00A74509">
      <w:pPr>
        <w:autoSpaceDE w:val="0"/>
        <w:autoSpaceDN w:val="0"/>
        <w:spacing w:after="0" w:line="240" w:lineRule="auto"/>
        <w:ind w:firstLine="786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A74509" w:rsidRPr="00A74509" w:rsidRDefault="00A74509" w:rsidP="00A7450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00FB" w:rsidRPr="00556D4B" w:rsidRDefault="001000FB" w:rsidP="00A74509">
      <w:pPr>
        <w:pStyle w:val="2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0FB" w:rsidRPr="00556D4B" w:rsidRDefault="001000FB" w:rsidP="001000FB">
      <w:pPr>
        <w:autoSpaceDE w:val="0"/>
        <w:autoSpaceDN w:val="0"/>
        <w:spacing w:after="0" w:line="240" w:lineRule="auto"/>
        <w:ind w:firstLine="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0FB" w:rsidRDefault="001000FB" w:rsidP="001000F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000FB" w:rsidRDefault="001000FB" w:rsidP="001000F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000FB" w:rsidRDefault="001000FB" w:rsidP="001000F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000FB" w:rsidRDefault="001000FB" w:rsidP="001000F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000FB" w:rsidRDefault="001000FB" w:rsidP="001000F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000FB" w:rsidRDefault="001000FB" w:rsidP="001000F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1777E" w:rsidRDefault="0031777E"/>
    <w:sectPr w:rsidR="00317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1056C"/>
    <w:multiLevelType w:val="hybridMultilevel"/>
    <w:tmpl w:val="CA221A7A"/>
    <w:lvl w:ilvl="0" w:tplc="F43C450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2697F54"/>
    <w:multiLevelType w:val="hybridMultilevel"/>
    <w:tmpl w:val="39667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333780"/>
    <w:multiLevelType w:val="hybridMultilevel"/>
    <w:tmpl w:val="E98C4F7E"/>
    <w:lvl w:ilvl="0" w:tplc="F48064D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061"/>
    <w:rsid w:val="001000FB"/>
    <w:rsid w:val="001A207A"/>
    <w:rsid w:val="00264CDD"/>
    <w:rsid w:val="0031777E"/>
    <w:rsid w:val="004A0641"/>
    <w:rsid w:val="004D2CD7"/>
    <w:rsid w:val="005155A9"/>
    <w:rsid w:val="00556D4B"/>
    <w:rsid w:val="005A3EF8"/>
    <w:rsid w:val="00631F0F"/>
    <w:rsid w:val="006F6CA5"/>
    <w:rsid w:val="006F7991"/>
    <w:rsid w:val="00883C57"/>
    <w:rsid w:val="008D45BC"/>
    <w:rsid w:val="00A63AAF"/>
    <w:rsid w:val="00A74509"/>
    <w:rsid w:val="00AC77BC"/>
    <w:rsid w:val="00C26CEA"/>
    <w:rsid w:val="00C3053B"/>
    <w:rsid w:val="00C34827"/>
    <w:rsid w:val="00D42061"/>
    <w:rsid w:val="00D67271"/>
    <w:rsid w:val="00DD63D4"/>
    <w:rsid w:val="00E6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0FB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883C5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83C57"/>
  </w:style>
  <w:style w:type="paragraph" w:styleId="a4">
    <w:name w:val="Body Text"/>
    <w:basedOn w:val="a"/>
    <w:link w:val="a5"/>
    <w:uiPriority w:val="99"/>
    <w:semiHidden/>
    <w:unhideWhenUsed/>
    <w:rsid w:val="00A7450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74509"/>
  </w:style>
  <w:style w:type="character" w:styleId="a6">
    <w:name w:val="Hyperlink"/>
    <w:basedOn w:val="a0"/>
    <w:uiPriority w:val="99"/>
    <w:unhideWhenUsed/>
    <w:rsid w:val="00D672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0FB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883C5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83C57"/>
  </w:style>
  <w:style w:type="paragraph" w:styleId="a4">
    <w:name w:val="Body Text"/>
    <w:basedOn w:val="a"/>
    <w:link w:val="a5"/>
    <w:uiPriority w:val="99"/>
    <w:semiHidden/>
    <w:unhideWhenUsed/>
    <w:rsid w:val="00A7450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74509"/>
  </w:style>
  <w:style w:type="character" w:styleId="a6">
    <w:name w:val="Hyperlink"/>
    <w:basedOn w:val="a0"/>
    <w:uiPriority w:val="99"/>
    <w:unhideWhenUsed/>
    <w:rsid w:val="00D672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7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n.kaigorodova</dc:creator>
  <cp:keywords/>
  <dc:description/>
  <cp:lastModifiedBy>n.kaigorodova</cp:lastModifiedBy>
  <cp:revision>17</cp:revision>
  <dcterms:created xsi:type="dcterms:W3CDTF">2018-10-10T07:27:00Z</dcterms:created>
  <dcterms:modified xsi:type="dcterms:W3CDTF">2021-12-03T12:33:00Z</dcterms:modified>
</cp:coreProperties>
</file>