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26A6B" w:rsidRPr="000A3C04" w:rsidRDefault="00826A6B" w:rsidP="000A3C04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eastAsia="ru-RU"/>
        </w:rPr>
      </w:pPr>
      <w:r w:rsidRPr="000A3C04">
        <w:rPr>
          <w:rFonts w:ascii="Times New Roman" w:hAnsi="Times New Roman"/>
          <w:sz w:val="16"/>
          <w:szCs w:val="16"/>
          <w:lang w:eastAsia="ru-RU"/>
        </w:rPr>
        <w:t>Приложение 24</w:t>
      </w:r>
    </w:p>
    <w:p w:rsidR="00826A6B" w:rsidRPr="000A3C04" w:rsidRDefault="00826A6B" w:rsidP="000A3C04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eastAsia="ru-RU"/>
        </w:rPr>
      </w:pPr>
      <w:r w:rsidRPr="000A3C04">
        <w:rPr>
          <w:rFonts w:ascii="Times New Roman" w:hAnsi="Times New Roman"/>
          <w:sz w:val="16"/>
          <w:szCs w:val="16"/>
          <w:lang w:eastAsia="ru-RU"/>
        </w:rPr>
        <w:t>к Положению</w:t>
      </w:r>
    </w:p>
    <w:p w:rsidR="00826A6B" w:rsidRPr="000A3C04" w:rsidRDefault="00826A6B" w:rsidP="000A3C04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eastAsia="ru-RU"/>
        </w:rPr>
      </w:pPr>
      <w:r w:rsidRPr="000A3C04">
        <w:rPr>
          <w:rFonts w:ascii="Times New Roman" w:hAnsi="Times New Roman"/>
          <w:sz w:val="16"/>
          <w:szCs w:val="16"/>
          <w:lang w:eastAsia="ru-RU"/>
        </w:rPr>
        <w:t>о раскрытии информации эмитентами</w:t>
      </w:r>
    </w:p>
    <w:p w:rsidR="00826A6B" w:rsidRPr="000A3C04" w:rsidRDefault="00826A6B" w:rsidP="000A3C04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eastAsia="ru-RU"/>
        </w:rPr>
      </w:pPr>
      <w:r w:rsidRPr="000A3C04">
        <w:rPr>
          <w:rFonts w:ascii="Times New Roman" w:hAnsi="Times New Roman"/>
          <w:sz w:val="16"/>
          <w:szCs w:val="16"/>
          <w:lang w:eastAsia="ru-RU"/>
        </w:rPr>
        <w:t>эмиссионных ценных бумаг</w:t>
      </w:r>
    </w:p>
    <w:p w:rsidR="00826A6B" w:rsidRPr="000A3C04" w:rsidRDefault="00826A6B" w:rsidP="000A3C04">
      <w:pPr>
        <w:tabs>
          <w:tab w:val="left" w:pos="708"/>
        </w:tabs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0A3C04">
        <w:rPr>
          <w:rFonts w:ascii="Times New Roman" w:hAnsi="Times New Roman"/>
          <w:sz w:val="24"/>
          <w:szCs w:val="24"/>
          <w:lang w:eastAsia="ru-RU"/>
        </w:rPr>
        <w:t> </w:t>
      </w:r>
    </w:p>
    <w:p w:rsidR="00826A6B" w:rsidRPr="000A3C04" w:rsidRDefault="00826A6B" w:rsidP="000A3C04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eastAsia="ru-RU"/>
        </w:rPr>
      </w:pPr>
      <w:r w:rsidRPr="000A3C04">
        <w:rPr>
          <w:rFonts w:ascii="Times New Roman" w:hAnsi="Times New Roman"/>
          <w:b/>
          <w:bCs/>
          <w:sz w:val="28"/>
          <w:szCs w:val="28"/>
          <w:lang w:eastAsia="ru-RU"/>
        </w:rPr>
        <w:t xml:space="preserve">Список </w:t>
      </w:r>
      <w:r w:rsidRPr="000A3C04">
        <w:rPr>
          <w:rFonts w:ascii="Times New Roman" w:hAnsi="Times New Roman"/>
          <w:b/>
          <w:bCs/>
          <w:sz w:val="28"/>
          <w:lang w:eastAsia="ru-RU"/>
        </w:rPr>
        <w:t>аффилированных</w:t>
      </w:r>
      <w:r w:rsidRPr="000A3C04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лиц</w:t>
      </w:r>
    </w:p>
    <w:p w:rsidR="00826A6B" w:rsidRPr="000A3C04" w:rsidRDefault="00826A6B" w:rsidP="000A3C04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0A3C04">
        <w:rPr>
          <w:rFonts w:ascii="Times New Roman" w:hAnsi="Times New Roman"/>
          <w:sz w:val="24"/>
          <w:szCs w:val="24"/>
          <w:lang w:eastAsia="ru-RU"/>
        </w:rPr>
        <w:t> </w:t>
      </w:r>
    </w:p>
    <w:tbl>
      <w:tblPr>
        <w:tblW w:w="0" w:type="auto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355"/>
      </w:tblGrid>
      <w:tr w:rsidR="00826A6B" w:rsidRPr="000A3C04" w:rsidTr="000A3C04">
        <w:trPr>
          <w:cantSplit/>
          <w:trHeight w:val="284"/>
          <w:jc w:val="center"/>
        </w:trPr>
        <w:tc>
          <w:tcPr>
            <w:tcW w:w="963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ОАО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«Промышленные технологии»</w:t>
            </w:r>
          </w:p>
        </w:tc>
      </w:tr>
      <w:tr w:rsidR="00826A6B" w:rsidRPr="000A3C04" w:rsidTr="000A3C04">
        <w:trPr>
          <w:cantSplit/>
          <w:jc w:val="center"/>
        </w:trPr>
        <w:tc>
          <w:tcPr>
            <w:tcW w:w="963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14"/>
                <w:szCs w:val="14"/>
                <w:lang w:eastAsia="ru-RU"/>
              </w:rPr>
              <w:t>(указывается полное фирменное наименование акционерного общества)</w:t>
            </w:r>
          </w:p>
        </w:tc>
      </w:tr>
    </w:tbl>
    <w:p w:rsidR="00826A6B" w:rsidRPr="000A3C04" w:rsidRDefault="00826A6B" w:rsidP="000A3C04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0A3C04">
        <w:rPr>
          <w:rFonts w:ascii="Times New Roman" w:hAnsi="Times New Roman"/>
          <w:sz w:val="24"/>
          <w:szCs w:val="24"/>
          <w:lang w:eastAsia="ru-RU"/>
        </w:rPr>
        <w:t> </w:t>
      </w:r>
    </w:p>
    <w:tbl>
      <w:tblPr>
        <w:tblW w:w="0" w:type="auto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65"/>
        <w:gridCol w:w="340"/>
        <w:gridCol w:w="340"/>
        <w:gridCol w:w="340"/>
        <w:gridCol w:w="340"/>
        <w:gridCol w:w="340"/>
        <w:gridCol w:w="340"/>
        <w:gridCol w:w="340"/>
      </w:tblGrid>
      <w:tr w:rsidR="00826A6B" w:rsidRPr="000A3C04" w:rsidTr="000A3C04">
        <w:trPr>
          <w:cantSplit/>
          <w:trHeight w:val="284"/>
          <w:jc w:val="center"/>
        </w:trPr>
        <w:tc>
          <w:tcPr>
            <w:tcW w:w="1765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Код эмитента: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3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—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b/>
                <w:bCs/>
                <w:sz w:val="24"/>
                <w:szCs w:val="24"/>
                <w:lang w:val="en-US" w:eastAsia="ru-RU"/>
              </w:rPr>
              <w:t>D</w:t>
            </w:r>
          </w:p>
        </w:tc>
      </w:tr>
    </w:tbl>
    <w:p w:rsidR="00826A6B" w:rsidRPr="000A3C04" w:rsidRDefault="00826A6B" w:rsidP="000A3C04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0A3C04">
        <w:rPr>
          <w:rFonts w:ascii="Times New Roman" w:hAnsi="Times New Roman"/>
          <w:sz w:val="24"/>
          <w:szCs w:val="24"/>
          <w:lang w:eastAsia="ru-RU"/>
        </w:rPr>
        <w:t> </w:t>
      </w:r>
    </w:p>
    <w:tbl>
      <w:tblPr>
        <w:tblW w:w="0" w:type="auto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3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</w:tblGrid>
      <w:tr w:rsidR="00826A6B" w:rsidRPr="000A3C04" w:rsidTr="000A3C04">
        <w:trPr>
          <w:cantSplit/>
          <w:trHeight w:val="284"/>
          <w:jc w:val="center"/>
        </w:trPr>
        <w:tc>
          <w:tcPr>
            <w:tcW w:w="383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на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5F44CF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5F44CF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5F44CF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0076C3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6</w:t>
            </w:r>
          </w:p>
        </w:tc>
      </w:tr>
      <w:tr w:rsidR="00826A6B" w:rsidRPr="000A3C04" w:rsidTr="000A3C04">
        <w:trPr>
          <w:cantSplit/>
          <w:trHeight w:val="284"/>
          <w:jc w:val="center"/>
        </w:trPr>
        <w:tc>
          <w:tcPr>
            <w:tcW w:w="383" w:type="dxa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3400" w:type="dxa"/>
            <w:gridSpan w:val="10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14"/>
                <w:szCs w:val="14"/>
                <w:lang w:eastAsia="ru-RU"/>
              </w:rPr>
              <w:t>(указывается дата, на которую составлен список</w:t>
            </w:r>
            <w:r w:rsidRPr="000A3C04">
              <w:rPr>
                <w:rFonts w:ascii="Times New Roman" w:hAnsi="Times New Roman"/>
                <w:sz w:val="14"/>
                <w:szCs w:val="14"/>
                <w:lang w:eastAsia="ru-RU"/>
              </w:rPr>
              <w:br/>
            </w:r>
            <w:r w:rsidRPr="000A3C04">
              <w:rPr>
                <w:rFonts w:ascii="Times New Roman" w:hAnsi="Times New Roman"/>
                <w:sz w:val="14"/>
                <w:lang w:eastAsia="ru-RU"/>
              </w:rPr>
              <w:t>аффилированных</w:t>
            </w:r>
            <w:r w:rsidRPr="000A3C04">
              <w:rPr>
                <w:rFonts w:ascii="Times New Roman" w:hAnsi="Times New Roman"/>
                <w:sz w:val="14"/>
                <w:szCs w:val="14"/>
                <w:lang w:eastAsia="ru-RU"/>
              </w:rPr>
              <w:t xml:space="preserve"> лиц акционерного общества)</w:t>
            </w:r>
          </w:p>
        </w:tc>
      </w:tr>
    </w:tbl>
    <w:p w:rsidR="00826A6B" w:rsidRPr="000A3C04" w:rsidRDefault="00826A6B" w:rsidP="000A3C04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0A3C04">
        <w:rPr>
          <w:rFonts w:ascii="Times New Roman" w:hAnsi="Times New Roman"/>
          <w:sz w:val="24"/>
          <w:szCs w:val="24"/>
          <w:lang w:eastAsia="ru-RU"/>
        </w:rPr>
        <w:t> 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357"/>
        <w:gridCol w:w="6998"/>
      </w:tblGrid>
      <w:tr w:rsidR="00826A6B" w:rsidRPr="000A3C04" w:rsidTr="000A3C04">
        <w:trPr>
          <w:cantSplit/>
          <w:trHeight w:val="284"/>
        </w:trPr>
        <w:tc>
          <w:tcPr>
            <w:tcW w:w="3178" w:type="dxa"/>
            <w:vAlign w:val="bottom"/>
          </w:tcPr>
          <w:p w:rsidR="00826A6B" w:rsidRPr="000A3C04" w:rsidRDefault="00826A6B" w:rsidP="000A3C04">
            <w:pPr>
              <w:spacing w:after="0" w:line="240" w:lineRule="auto"/>
              <w:ind w:left="57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Место нахождения эмитента:</w:t>
            </w:r>
          </w:p>
        </w:tc>
        <w:tc>
          <w:tcPr>
            <w:tcW w:w="1139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Челябинская обл., г. Копейск Пр. Ильича, 12А</w:t>
            </w:r>
          </w:p>
        </w:tc>
      </w:tr>
      <w:tr w:rsidR="00826A6B" w:rsidRPr="000A3C04" w:rsidTr="000A3C04">
        <w:trPr>
          <w:cantSplit/>
        </w:trPr>
        <w:tc>
          <w:tcPr>
            <w:tcW w:w="3178" w:type="dxa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1139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14"/>
                <w:szCs w:val="14"/>
                <w:lang w:eastAsia="ru-RU"/>
              </w:rPr>
              <w:t>(указывается место нахождения (адрес постоянно действующего исполнительного органа акционерного</w:t>
            </w:r>
            <w:r w:rsidRPr="000A3C04">
              <w:rPr>
                <w:rFonts w:ascii="Times New Roman" w:hAnsi="Times New Roman"/>
                <w:sz w:val="14"/>
                <w:szCs w:val="14"/>
                <w:lang w:eastAsia="ru-RU"/>
              </w:rPr>
              <w:br/>
              <w:t>общества (иного лица, имеющего право действовать от имени акционерного общества без доверенности)</w:t>
            </w:r>
          </w:p>
        </w:tc>
      </w:tr>
    </w:tbl>
    <w:p w:rsidR="00826A6B" w:rsidRPr="000A3C04" w:rsidRDefault="00826A6B" w:rsidP="000A3C04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0A3C04">
        <w:rPr>
          <w:rFonts w:ascii="Times New Roman" w:hAnsi="Times New Roman"/>
          <w:sz w:val="24"/>
          <w:szCs w:val="24"/>
          <w:lang w:eastAsia="ru-RU"/>
        </w:rPr>
        <w:t> </w:t>
      </w:r>
    </w:p>
    <w:p w:rsidR="00826A6B" w:rsidRPr="000A3C04" w:rsidRDefault="00826A6B" w:rsidP="000A3C04">
      <w:pPr>
        <w:widowControl w:val="0"/>
        <w:spacing w:after="0" w:line="240" w:lineRule="auto"/>
        <w:jc w:val="center"/>
        <w:rPr>
          <w:rFonts w:ascii="Times New Roman" w:hAnsi="Times New Roman"/>
          <w:sz w:val="24"/>
          <w:szCs w:val="24"/>
          <w:lang w:eastAsia="ru-RU"/>
        </w:rPr>
      </w:pPr>
      <w:r w:rsidRPr="000A3C04">
        <w:rPr>
          <w:rFonts w:ascii="Times New Roman" w:hAnsi="Times New Roman"/>
          <w:snapToGrid w:val="0"/>
          <w:sz w:val="24"/>
          <w:szCs w:val="24"/>
          <w:lang w:eastAsia="ru-RU"/>
        </w:rPr>
        <w:t>Информация, содержащаяся в настоящем списке аффилированных лиц, подлежит раскрытию в соответствии</w:t>
      </w:r>
      <w:r w:rsidRPr="000A3C04">
        <w:rPr>
          <w:rFonts w:ascii="Times New Roman" w:hAnsi="Times New Roman"/>
          <w:snapToGrid w:val="0"/>
          <w:sz w:val="24"/>
          <w:szCs w:val="24"/>
          <w:lang w:eastAsia="ru-RU"/>
        </w:rPr>
        <w:br/>
        <w:t>с законодательством Российской Федерации о ценных бумагах</w:t>
      </w:r>
    </w:p>
    <w:p w:rsidR="00826A6B" w:rsidRPr="000A3C04" w:rsidRDefault="00826A6B" w:rsidP="000A3C04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0A3C04">
        <w:rPr>
          <w:rFonts w:ascii="Times New Roman" w:hAnsi="Times New Roman"/>
          <w:sz w:val="24"/>
          <w:szCs w:val="24"/>
          <w:lang w:eastAsia="ru-RU"/>
        </w:rPr>
        <w:t> 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31"/>
        <w:gridCol w:w="6724"/>
      </w:tblGrid>
      <w:tr w:rsidR="00826A6B" w:rsidRPr="000A3C04" w:rsidTr="000A3C04">
        <w:trPr>
          <w:cantSplit/>
          <w:trHeight w:val="284"/>
        </w:trPr>
        <w:tc>
          <w:tcPr>
            <w:tcW w:w="3710" w:type="dxa"/>
            <w:vAlign w:val="bottom"/>
          </w:tcPr>
          <w:p w:rsidR="00826A6B" w:rsidRPr="000A3C04" w:rsidRDefault="00826A6B" w:rsidP="000A3C04">
            <w:pPr>
              <w:spacing w:after="0" w:line="240" w:lineRule="auto"/>
              <w:ind w:left="57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Адрес страницы в сети Интернет:</w:t>
            </w:r>
          </w:p>
        </w:tc>
        <w:tc>
          <w:tcPr>
            <w:tcW w:w="1086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826A6B" w:rsidRPr="000A3C04" w:rsidTr="000A3C04">
        <w:trPr>
          <w:cantSplit/>
        </w:trPr>
        <w:tc>
          <w:tcPr>
            <w:tcW w:w="3710" w:type="dxa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1086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14"/>
                <w:szCs w:val="14"/>
                <w:lang w:eastAsia="ru-RU"/>
              </w:rPr>
              <w:t>(указывается адрес</w:t>
            </w:r>
            <w:r w:rsidRPr="000A3C04">
              <w:rPr>
                <w:rFonts w:ascii="Times New Roman" w:hAnsi="Times New Roman"/>
                <w:snapToGrid w:val="0"/>
                <w:sz w:val="14"/>
                <w:szCs w:val="14"/>
                <w:lang w:eastAsia="ru-RU"/>
              </w:rPr>
              <w:t xml:space="preserve"> страницы в сети Интернет, используемой эмитентом для раскрытия информации</w:t>
            </w:r>
            <w:r w:rsidRPr="000A3C04">
              <w:rPr>
                <w:rFonts w:ascii="Times New Roman" w:hAnsi="Times New Roman"/>
                <w:sz w:val="14"/>
                <w:szCs w:val="14"/>
                <w:lang w:eastAsia="ru-RU"/>
              </w:rPr>
              <w:t>)</w:t>
            </w:r>
          </w:p>
        </w:tc>
      </w:tr>
    </w:tbl>
    <w:p w:rsidR="00826A6B" w:rsidRPr="000A3C04" w:rsidRDefault="00826A6B" w:rsidP="000A3C04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0A3C04">
        <w:rPr>
          <w:rFonts w:ascii="Times New Roman" w:hAnsi="Times New Roman"/>
          <w:sz w:val="24"/>
          <w:szCs w:val="24"/>
          <w:lang w:eastAsia="ru-RU"/>
        </w:rPr>
        <w:t> </w:t>
      </w:r>
    </w:p>
    <w:tbl>
      <w:tblPr>
        <w:tblW w:w="0" w:type="auto"/>
        <w:tblInd w:w="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89"/>
        <w:gridCol w:w="409"/>
        <w:gridCol w:w="164"/>
        <w:gridCol w:w="1261"/>
        <w:gridCol w:w="323"/>
        <w:gridCol w:w="323"/>
        <w:gridCol w:w="483"/>
        <w:gridCol w:w="1608"/>
        <w:gridCol w:w="130"/>
        <w:gridCol w:w="1434"/>
        <w:gridCol w:w="112"/>
        <w:gridCol w:w="2200"/>
        <w:gridCol w:w="114"/>
      </w:tblGrid>
      <w:tr w:rsidR="00826A6B" w:rsidRPr="000A3C04" w:rsidTr="000A3C04">
        <w:trPr>
          <w:cantSplit/>
        </w:trPr>
        <w:tc>
          <w:tcPr>
            <w:tcW w:w="4820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:rsidR="00826A6B" w:rsidRPr="000A3C04" w:rsidRDefault="00826A6B" w:rsidP="000A3C04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Наименование должности уполномоченного</w:t>
            </w: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лица акционерного общества</w:t>
            </w:r>
          </w:p>
        </w:tc>
        <w:tc>
          <w:tcPr>
            <w:tcW w:w="1829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826A6B" w:rsidRPr="000A3C04" w:rsidRDefault="00826A6B" w:rsidP="000A3C04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Директор</w:t>
            </w:r>
          </w:p>
        </w:tc>
        <w:tc>
          <w:tcPr>
            <w:tcW w:w="14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826A6B" w:rsidRPr="000A3C04" w:rsidRDefault="00826A6B" w:rsidP="000A3C04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9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4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75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826A6B" w:rsidRPr="000A3C04" w:rsidRDefault="00826A6B" w:rsidP="00866F8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Г.П.Брекоткин</w:t>
            </w:r>
            <w:proofErr w:type="spellEnd"/>
          </w:p>
        </w:tc>
        <w:tc>
          <w:tcPr>
            <w:tcW w:w="15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826A6B" w:rsidRPr="000A3C04" w:rsidTr="000A3C04">
        <w:trPr>
          <w:cantSplit/>
        </w:trPr>
        <w:tc>
          <w:tcPr>
            <w:tcW w:w="0" w:type="auto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29" w:type="dxa"/>
            <w:vAlign w:val="bottom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0" w:type="dxa"/>
            <w:vAlign w:val="bottom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98" w:type="dxa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14"/>
                <w:szCs w:val="14"/>
                <w:lang w:eastAsia="ru-RU"/>
              </w:rPr>
              <w:t>подпись</w:t>
            </w:r>
          </w:p>
        </w:tc>
        <w:tc>
          <w:tcPr>
            <w:tcW w:w="154" w:type="dxa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275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14"/>
                <w:szCs w:val="14"/>
                <w:lang w:eastAsia="ru-RU"/>
              </w:rPr>
              <w:t>И. О. Фамилия</w:t>
            </w:r>
          </w:p>
        </w:tc>
        <w:tc>
          <w:tcPr>
            <w:tcW w:w="154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14"/>
                <w:szCs w:val="14"/>
                <w:lang w:eastAsia="ru-RU"/>
              </w:rPr>
              <w:t> </w:t>
            </w:r>
          </w:p>
        </w:tc>
      </w:tr>
      <w:tr w:rsidR="005F44CF" w:rsidRPr="000A3C04" w:rsidTr="000A3C04">
        <w:trPr>
          <w:trHeight w:val="284"/>
        </w:trPr>
        <w:tc>
          <w:tcPr>
            <w:tcW w:w="966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826A6B" w:rsidRPr="000A3C04" w:rsidRDefault="00826A6B" w:rsidP="000A3C04">
            <w:pPr>
              <w:tabs>
                <w:tab w:val="right" w:pos="938"/>
              </w:tabs>
              <w:spacing w:after="0" w:line="240" w:lineRule="auto"/>
              <w:ind w:left="57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Дата</w:t>
            </w:r>
            <w:proofErr w:type="gramStart"/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ab/>
              <w:t>“</w:t>
            </w:r>
            <w:proofErr w:type="gramEnd"/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26A6B" w:rsidRPr="000A3C04" w:rsidRDefault="005F44CF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31</w:t>
            </w:r>
          </w:p>
        </w:tc>
        <w:tc>
          <w:tcPr>
            <w:tcW w:w="204" w:type="dxa"/>
            <w:vAlign w:val="bottom"/>
          </w:tcPr>
          <w:p w:rsidR="00826A6B" w:rsidRPr="000A3C04" w:rsidRDefault="00826A6B" w:rsidP="000A3C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”</w:t>
            </w:r>
          </w:p>
        </w:tc>
        <w:tc>
          <w:tcPr>
            <w:tcW w:w="163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26A6B" w:rsidRPr="000A3C04" w:rsidRDefault="005F44CF" w:rsidP="00DD6CC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декабря</w:t>
            </w:r>
          </w:p>
        </w:tc>
        <w:tc>
          <w:tcPr>
            <w:tcW w:w="364" w:type="dxa"/>
            <w:vAlign w:val="bottom"/>
          </w:tcPr>
          <w:p w:rsidR="00826A6B" w:rsidRPr="000A3C04" w:rsidRDefault="00826A6B" w:rsidP="000A3C04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26A6B" w:rsidRPr="000A3C04" w:rsidRDefault="000076C3" w:rsidP="000A3C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746" w:type="dxa"/>
            <w:vAlign w:val="bottom"/>
          </w:tcPr>
          <w:p w:rsidR="00826A6B" w:rsidRPr="000A3C04" w:rsidRDefault="00826A6B" w:rsidP="000A3C04">
            <w:pPr>
              <w:tabs>
                <w:tab w:val="left" w:pos="708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г.</w:t>
            </w:r>
          </w:p>
        </w:tc>
        <w:tc>
          <w:tcPr>
            <w:tcW w:w="7232" w:type="dxa"/>
            <w:gridSpan w:val="6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26A6B" w:rsidRPr="000A3C04" w:rsidRDefault="00826A6B" w:rsidP="000A3C04">
            <w:pPr>
              <w:tabs>
                <w:tab w:val="left" w:pos="708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М. П.</w:t>
            </w:r>
          </w:p>
        </w:tc>
      </w:tr>
      <w:tr w:rsidR="00826A6B" w:rsidRPr="000A3C04" w:rsidTr="000A3C04">
        <w:trPr>
          <w:trHeight w:val="284"/>
        </w:trPr>
        <w:tc>
          <w:tcPr>
            <w:tcW w:w="12052" w:type="dxa"/>
            <w:gridSpan w:val="1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A6B" w:rsidRPr="000A3C04" w:rsidRDefault="00826A6B" w:rsidP="000A3C04">
            <w:pPr>
              <w:tabs>
                <w:tab w:val="left" w:pos="708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5F44CF" w:rsidRPr="000A3C04" w:rsidTr="000A3C04"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rPr>
                <w:rFonts w:ascii="Times New Roman" w:hAnsi="Times New Roman"/>
                <w:sz w:val="2"/>
                <w:szCs w:val="24"/>
                <w:lang w:eastAsia="ru-RU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rPr>
                <w:rFonts w:ascii="Times New Roman" w:hAnsi="Times New Roman"/>
                <w:sz w:val="2"/>
                <w:szCs w:val="24"/>
                <w:lang w:eastAsia="ru-RU"/>
              </w:rPr>
            </w:pPr>
          </w:p>
        </w:tc>
        <w:tc>
          <w:tcPr>
            <w:tcW w:w="2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rPr>
                <w:rFonts w:ascii="Times New Roman" w:hAnsi="Times New Roman"/>
                <w:sz w:val="2"/>
                <w:szCs w:val="24"/>
                <w:lang w:eastAsia="ru-RU"/>
              </w:rPr>
            </w:pPr>
          </w:p>
        </w:tc>
        <w:tc>
          <w:tcPr>
            <w:tcW w:w="148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rPr>
                <w:rFonts w:ascii="Times New Roman" w:hAnsi="Times New Roman"/>
                <w:sz w:val="2"/>
                <w:szCs w:val="24"/>
                <w:lang w:eastAsia="ru-RU"/>
              </w:rPr>
            </w:pP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rPr>
                <w:rFonts w:ascii="Times New Roman" w:hAnsi="Times New Roman"/>
                <w:sz w:val="2"/>
                <w:szCs w:val="24"/>
                <w:lang w:eastAsia="ru-RU"/>
              </w:rPr>
            </w:pP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rPr>
                <w:rFonts w:ascii="Times New Roman" w:hAnsi="Times New Roman"/>
                <w:sz w:val="2"/>
                <w:szCs w:val="24"/>
                <w:lang w:eastAsia="ru-RU"/>
              </w:rPr>
            </w:pPr>
          </w:p>
        </w:tc>
        <w:tc>
          <w:tcPr>
            <w:tcW w:w="61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rPr>
                <w:rFonts w:ascii="Times New Roman" w:hAnsi="Times New Roman"/>
                <w:sz w:val="2"/>
                <w:szCs w:val="24"/>
                <w:lang w:eastAsia="ru-RU"/>
              </w:rPr>
            </w:pPr>
          </w:p>
        </w:tc>
        <w:tc>
          <w:tcPr>
            <w:tcW w:w="20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rPr>
                <w:rFonts w:ascii="Times New Roman" w:hAnsi="Times New Roman"/>
                <w:sz w:val="2"/>
                <w:szCs w:val="24"/>
                <w:lang w:eastAsia="ru-RU"/>
              </w:rPr>
            </w:pPr>
          </w:p>
        </w:tc>
        <w:tc>
          <w:tcPr>
            <w:tcW w:w="10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rPr>
                <w:rFonts w:ascii="Times New Roman" w:hAnsi="Times New Roman"/>
                <w:sz w:val="2"/>
                <w:szCs w:val="24"/>
                <w:lang w:eastAsia="ru-RU"/>
              </w:rPr>
            </w:pPr>
          </w:p>
        </w:tc>
        <w:tc>
          <w:tcPr>
            <w:tcW w:w="181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rPr>
                <w:rFonts w:ascii="Times New Roman" w:hAnsi="Times New Roman"/>
                <w:sz w:val="2"/>
                <w:szCs w:val="24"/>
                <w:lang w:eastAsia="ru-RU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rPr>
                <w:rFonts w:ascii="Times New Roman" w:hAnsi="Times New Roman"/>
                <w:sz w:val="2"/>
                <w:szCs w:val="24"/>
                <w:lang w:eastAsia="ru-RU"/>
              </w:rPr>
            </w:pPr>
          </w:p>
        </w:tc>
        <w:tc>
          <w:tcPr>
            <w:tcW w:w="241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rPr>
                <w:rFonts w:ascii="Times New Roman" w:hAnsi="Times New Roman"/>
                <w:sz w:val="2"/>
                <w:szCs w:val="24"/>
                <w:lang w:eastAsia="ru-RU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rPr>
                <w:rFonts w:ascii="Times New Roman" w:hAnsi="Times New Roman"/>
                <w:sz w:val="2"/>
                <w:szCs w:val="24"/>
                <w:lang w:eastAsia="ru-RU"/>
              </w:rPr>
            </w:pPr>
          </w:p>
        </w:tc>
      </w:tr>
    </w:tbl>
    <w:p w:rsidR="00826A6B" w:rsidRPr="000A3C04" w:rsidRDefault="00826A6B" w:rsidP="000A3C04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0A3C04">
        <w:rPr>
          <w:rFonts w:ascii="Times New Roman" w:hAnsi="Times New Roman"/>
          <w:sz w:val="24"/>
          <w:szCs w:val="24"/>
          <w:lang w:eastAsia="ru-RU"/>
        </w:rPr>
        <w:t> </w:t>
      </w:r>
    </w:p>
    <w:p w:rsidR="00826A6B" w:rsidRPr="000A3C04" w:rsidRDefault="00826A6B" w:rsidP="000A3C04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0A3C04">
        <w:rPr>
          <w:rFonts w:ascii="Times New Roman" w:hAnsi="Times New Roman"/>
          <w:sz w:val="24"/>
          <w:szCs w:val="24"/>
          <w:lang w:eastAsia="ru-RU"/>
        </w:rPr>
        <w:br w:type="page"/>
      </w:r>
      <w:r w:rsidRPr="000A3C04">
        <w:rPr>
          <w:rFonts w:ascii="Times New Roman" w:hAnsi="Times New Roman"/>
          <w:sz w:val="2"/>
          <w:szCs w:val="2"/>
          <w:lang w:eastAsia="ru-RU"/>
        </w:rPr>
        <w:lastRenderedPageBreak/>
        <w:t xml:space="preserve"> </w:t>
      </w:r>
    </w:p>
    <w:tbl>
      <w:tblPr>
        <w:tblW w:w="0" w:type="auto"/>
        <w:jc w:val="righ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51"/>
        <w:gridCol w:w="2652"/>
      </w:tblGrid>
      <w:tr w:rsidR="00826A6B" w:rsidRPr="000A3C04" w:rsidTr="000A3C04">
        <w:trPr>
          <w:cantSplit/>
          <w:trHeight w:val="284"/>
          <w:jc w:val="right"/>
        </w:trPr>
        <w:tc>
          <w:tcPr>
            <w:tcW w:w="5303" w:type="dxa"/>
            <w:gridSpan w:val="2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Коды эмитента</w:t>
            </w:r>
          </w:p>
        </w:tc>
      </w:tr>
      <w:tr w:rsidR="00826A6B" w:rsidRPr="000A3C04" w:rsidTr="000A3C04">
        <w:trPr>
          <w:cantSplit/>
          <w:trHeight w:val="284"/>
          <w:jc w:val="right"/>
        </w:trPr>
        <w:tc>
          <w:tcPr>
            <w:tcW w:w="2651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ind w:left="57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ИНН</w:t>
            </w:r>
          </w:p>
        </w:tc>
        <w:tc>
          <w:tcPr>
            <w:tcW w:w="2652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7411020180</w:t>
            </w:r>
          </w:p>
        </w:tc>
      </w:tr>
      <w:tr w:rsidR="00826A6B" w:rsidRPr="000A3C04" w:rsidTr="000A3C04">
        <w:trPr>
          <w:cantSplit/>
          <w:trHeight w:val="284"/>
          <w:jc w:val="right"/>
        </w:trPr>
        <w:tc>
          <w:tcPr>
            <w:tcW w:w="2651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ind w:left="57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ОГРН</w:t>
            </w:r>
          </w:p>
        </w:tc>
        <w:tc>
          <w:tcPr>
            <w:tcW w:w="2652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1057405510810</w:t>
            </w:r>
          </w:p>
        </w:tc>
      </w:tr>
    </w:tbl>
    <w:p w:rsidR="00826A6B" w:rsidRPr="000A3C04" w:rsidRDefault="00826A6B" w:rsidP="000A3C04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0A3C04">
        <w:rPr>
          <w:rFonts w:ascii="Times New Roman" w:hAnsi="Times New Roman"/>
          <w:sz w:val="24"/>
          <w:szCs w:val="24"/>
          <w:lang w:eastAsia="ru-RU"/>
        </w:rPr>
        <w:t> 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005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</w:tblGrid>
      <w:tr w:rsidR="00826A6B" w:rsidRPr="000A3C04" w:rsidTr="000A3C04">
        <w:trPr>
          <w:cantSplit/>
          <w:trHeight w:val="284"/>
        </w:trPr>
        <w:tc>
          <w:tcPr>
            <w:tcW w:w="4005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smartTag w:uri="urn:schemas-microsoft-com:office:smarttags" w:element="place">
              <w:r w:rsidRPr="000A3C04">
                <w:rPr>
                  <w:rFonts w:ascii="Times New Roman" w:hAnsi="Times New Roman"/>
                  <w:b/>
                  <w:bCs/>
                  <w:sz w:val="24"/>
                  <w:szCs w:val="24"/>
                  <w:lang w:val="en-US" w:eastAsia="ru-RU"/>
                </w:rPr>
                <w:t>I</w:t>
              </w:r>
              <w:r w:rsidRPr="000A3C04">
                <w:rPr>
                  <w:rFonts w:ascii="Times New Roman" w:hAnsi="Times New Roman"/>
                  <w:b/>
                  <w:bCs/>
                  <w:sz w:val="24"/>
                  <w:szCs w:val="24"/>
                  <w:lang w:eastAsia="ru-RU"/>
                </w:rPr>
                <w:t>.</w:t>
              </w:r>
            </w:smartTag>
            <w:r w:rsidRPr="000A3C04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 xml:space="preserve"> Состав аффилированных лиц на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r w:rsidR="005F44CF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5F44CF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5F44CF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2</w:t>
            </w:r>
            <w:bookmarkStart w:id="0" w:name="_GoBack"/>
            <w:bookmarkEnd w:id="0"/>
          </w:p>
        </w:tc>
        <w:tc>
          <w:tcPr>
            <w:tcW w:w="3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0076C3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6</w:t>
            </w:r>
          </w:p>
        </w:tc>
      </w:tr>
    </w:tbl>
    <w:p w:rsidR="00826A6B" w:rsidRPr="000A3C04" w:rsidRDefault="00826A6B" w:rsidP="000A3C04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0A3C04">
        <w:rPr>
          <w:rFonts w:ascii="Times New Roman" w:hAnsi="Times New Roman"/>
          <w:sz w:val="24"/>
          <w:szCs w:val="24"/>
          <w:lang w:eastAsia="ru-RU"/>
        </w:rPr>
        <w:t> </w:t>
      </w:r>
    </w:p>
    <w:tbl>
      <w:tblPr>
        <w:tblW w:w="0" w:type="auto"/>
        <w:tblInd w:w="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97"/>
        <w:gridCol w:w="1646"/>
        <w:gridCol w:w="1308"/>
        <w:gridCol w:w="1623"/>
        <w:gridCol w:w="1149"/>
        <w:gridCol w:w="1645"/>
        <w:gridCol w:w="1692"/>
      </w:tblGrid>
      <w:tr w:rsidR="00826A6B" w:rsidRPr="000A3C04" w:rsidTr="00700CFB">
        <w:trPr>
          <w:cantSplit/>
          <w:trHeight w:val="284"/>
        </w:trPr>
        <w:tc>
          <w:tcPr>
            <w:tcW w:w="295" w:type="dxa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1644" w:type="dxa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napToGrid w:val="0"/>
                <w:sz w:val="24"/>
                <w:szCs w:val="24"/>
                <w:lang w:eastAsia="ru-RU"/>
              </w:rPr>
              <w:t>Полное фирменное наименование (наименование для некоммерческой организации) или фамилия, имя, отчество аффилированного лица</w:t>
            </w:r>
          </w:p>
        </w:tc>
        <w:tc>
          <w:tcPr>
            <w:tcW w:w="1316" w:type="dxa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Место нахождения юридического лица или место жительства физического лица (указывается только с согласия физического лица)</w:t>
            </w:r>
          </w:p>
        </w:tc>
        <w:tc>
          <w:tcPr>
            <w:tcW w:w="1622" w:type="dxa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Основание (основания), в силу которого лицо признается аффилированным</w:t>
            </w:r>
          </w:p>
        </w:tc>
        <w:tc>
          <w:tcPr>
            <w:tcW w:w="1148" w:type="dxa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Дата наступления основания (оснований)</w:t>
            </w:r>
          </w:p>
        </w:tc>
        <w:tc>
          <w:tcPr>
            <w:tcW w:w="1644" w:type="dxa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Доля участия аффилированного лица в уставном капитале акционерного общества, %</w:t>
            </w:r>
          </w:p>
        </w:tc>
        <w:tc>
          <w:tcPr>
            <w:tcW w:w="1691" w:type="dxa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Доля принадлежащих аффилированному лицу обыкновенных акций акционерного общества, %</w:t>
            </w:r>
          </w:p>
        </w:tc>
      </w:tr>
      <w:tr w:rsidR="00826A6B" w:rsidRPr="000A3C04" w:rsidTr="00700CFB">
        <w:trPr>
          <w:cantSplit/>
        </w:trPr>
        <w:tc>
          <w:tcPr>
            <w:tcW w:w="295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644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316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622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148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644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691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7</w:t>
            </w:r>
          </w:p>
        </w:tc>
      </w:tr>
      <w:tr w:rsidR="00826A6B" w:rsidRPr="000A3C04" w:rsidTr="00700CFB">
        <w:trPr>
          <w:cantSplit/>
          <w:trHeight w:val="284"/>
        </w:trPr>
        <w:tc>
          <w:tcPr>
            <w:tcW w:w="295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644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Брекоткин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Геннадий Петрович</w:t>
            </w:r>
          </w:p>
        </w:tc>
        <w:tc>
          <w:tcPr>
            <w:tcW w:w="1316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Г. Копейск</w:t>
            </w:r>
          </w:p>
        </w:tc>
        <w:tc>
          <w:tcPr>
            <w:tcW w:w="1622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Учредительный договор</w:t>
            </w:r>
          </w:p>
        </w:tc>
        <w:tc>
          <w:tcPr>
            <w:tcW w:w="1148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26.10.2005</w:t>
            </w:r>
          </w:p>
        </w:tc>
        <w:tc>
          <w:tcPr>
            <w:tcW w:w="1644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67%</w:t>
            </w:r>
          </w:p>
        </w:tc>
        <w:tc>
          <w:tcPr>
            <w:tcW w:w="1691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67%</w:t>
            </w:r>
          </w:p>
        </w:tc>
      </w:tr>
      <w:tr w:rsidR="00826A6B" w:rsidRPr="000A3C04" w:rsidTr="00700CFB">
        <w:trPr>
          <w:cantSplit/>
          <w:trHeight w:val="284"/>
        </w:trPr>
        <w:tc>
          <w:tcPr>
            <w:tcW w:w="295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644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Управление имуществом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Копейского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городского округа</w:t>
            </w:r>
          </w:p>
        </w:tc>
        <w:tc>
          <w:tcPr>
            <w:tcW w:w="1316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г.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Копейск ул. Ленина 52</w:t>
            </w:r>
          </w:p>
        </w:tc>
        <w:tc>
          <w:tcPr>
            <w:tcW w:w="1622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Учредительный договор</w:t>
            </w:r>
          </w:p>
        </w:tc>
        <w:tc>
          <w:tcPr>
            <w:tcW w:w="1148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26.10.2005</w:t>
            </w:r>
          </w:p>
        </w:tc>
        <w:tc>
          <w:tcPr>
            <w:tcW w:w="1644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33%</w:t>
            </w:r>
          </w:p>
        </w:tc>
        <w:tc>
          <w:tcPr>
            <w:tcW w:w="1691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33%</w:t>
            </w:r>
          </w:p>
        </w:tc>
      </w:tr>
    </w:tbl>
    <w:p w:rsidR="00826A6B" w:rsidRPr="000A3C04" w:rsidRDefault="00826A6B" w:rsidP="000A3C04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0A3C04">
        <w:rPr>
          <w:rFonts w:ascii="Times New Roman" w:hAnsi="Times New Roman"/>
          <w:sz w:val="24"/>
          <w:szCs w:val="24"/>
          <w:lang w:eastAsia="ru-RU"/>
        </w:rPr>
        <w:t> </w:t>
      </w:r>
    </w:p>
    <w:p w:rsidR="00826A6B" w:rsidRPr="000A3C04" w:rsidRDefault="00826A6B" w:rsidP="000A3C04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0A3C04">
        <w:rPr>
          <w:rFonts w:ascii="Times New Roman" w:hAnsi="Times New Roman"/>
          <w:b/>
          <w:bCs/>
          <w:sz w:val="24"/>
          <w:szCs w:val="24"/>
          <w:lang w:val="en-US" w:eastAsia="ru-RU"/>
        </w:rPr>
        <w:t>II</w:t>
      </w:r>
      <w:r w:rsidRPr="000A3C04">
        <w:rPr>
          <w:rFonts w:ascii="Times New Roman" w:hAnsi="Times New Roman"/>
          <w:b/>
          <w:bCs/>
          <w:sz w:val="24"/>
          <w:szCs w:val="24"/>
          <w:lang w:eastAsia="ru-RU"/>
        </w:rPr>
        <w:t>. Изменения, произошедшие в списке аффилированных лиц, за период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39"/>
        <w:gridCol w:w="340"/>
        <w:gridCol w:w="347"/>
        <w:gridCol w:w="340"/>
        <w:gridCol w:w="339"/>
        <w:gridCol w:w="340"/>
        <w:gridCol w:w="340"/>
        <w:gridCol w:w="340"/>
        <w:gridCol w:w="339"/>
        <w:gridCol w:w="340"/>
        <w:gridCol w:w="340"/>
        <w:gridCol w:w="567"/>
        <w:gridCol w:w="347"/>
        <w:gridCol w:w="347"/>
        <w:gridCol w:w="347"/>
        <w:gridCol w:w="347"/>
        <w:gridCol w:w="347"/>
        <w:gridCol w:w="347"/>
        <w:gridCol w:w="347"/>
        <w:gridCol w:w="347"/>
        <w:gridCol w:w="347"/>
        <w:gridCol w:w="347"/>
      </w:tblGrid>
      <w:tr w:rsidR="00826A6B" w:rsidRPr="000A3C04" w:rsidTr="000A3C04">
        <w:trPr>
          <w:cantSplit/>
          <w:trHeight w:val="284"/>
        </w:trPr>
        <w:tc>
          <w:tcPr>
            <w:tcW w:w="339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с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826A6B" w:rsidP="00700CFB">
            <w:pPr>
              <w:spacing w:after="0" w:line="240" w:lineRule="auto"/>
              <w:ind w:left="57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826A6B" w:rsidP="00700CFB">
            <w:pPr>
              <w:spacing w:after="0" w:line="240" w:lineRule="auto"/>
              <w:ind w:left="57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826A6B" w:rsidP="00700CFB">
            <w:pPr>
              <w:spacing w:after="0" w:line="240" w:lineRule="auto"/>
              <w:ind w:left="57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по</w:t>
            </w:r>
          </w:p>
        </w:tc>
        <w:tc>
          <w:tcPr>
            <w:tcW w:w="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826A6B" w:rsidP="00700C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</w:tbl>
    <w:p w:rsidR="00826A6B" w:rsidRPr="000A3C04" w:rsidRDefault="00826A6B" w:rsidP="000A3C04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0A3C04">
        <w:rPr>
          <w:rFonts w:ascii="Times New Roman" w:hAnsi="Times New Roman"/>
          <w:sz w:val="24"/>
          <w:szCs w:val="24"/>
          <w:lang w:val="en-US" w:eastAsia="ru-RU"/>
        </w:rPr>
        <w:t xml:space="preserve"> </w:t>
      </w:r>
      <w:r w:rsidRPr="000A3C04">
        <w:rPr>
          <w:rFonts w:ascii="Times New Roman" w:hAnsi="Times New Roman"/>
          <w:sz w:val="24"/>
          <w:szCs w:val="24"/>
          <w:lang w:eastAsia="ru-RU"/>
        </w:rPr>
        <w:t xml:space="preserve"> </w:t>
      </w:r>
    </w:p>
    <w:tbl>
      <w:tblPr>
        <w:tblW w:w="0" w:type="auto"/>
        <w:tblInd w:w="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8"/>
        <w:gridCol w:w="2060"/>
        <w:gridCol w:w="1354"/>
        <w:gridCol w:w="1308"/>
        <w:gridCol w:w="1108"/>
        <w:gridCol w:w="844"/>
        <w:gridCol w:w="598"/>
        <w:gridCol w:w="1620"/>
      </w:tblGrid>
      <w:tr w:rsidR="00826A6B" w:rsidRPr="000A3C04" w:rsidTr="000A3C04">
        <w:trPr>
          <w:cantSplit/>
          <w:trHeight w:val="284"/>
        </w:trPr>
        <w:tc>
          <w:tcPr>
            <w:tcW w:w="616" w:type="dxa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lang w:eastAsia="ru-RU"/>
              </w:rPr>
              <w:t>№ п/п</w:t>
            </w:r>
          </w:p>
        </w:tc>
        <w:tc>
          <w:tcPr>
            <w:tcW w:w="8441" w:type="dxa"/>
            <w:gridSpan w:val="3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lang w:eastAsia="ru-RU"/>
              </w:rPr>
              <w:t>Содержание изменения</w:t>
            </w:r>
          </w:p>
        </w:tc>
        <w:tc>
          <w:tcPr>
            <w:tcW w:w="2750" w:type="dxa"/>
            <w:gridSpan w:val="2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lang w:eastAsia="ru-RU"/>
              </w:rPr>
              <w:t>Дата наступления изменения</w:t>
            </w:r>
          </w:p>
        </w:tc>
        <w:tc>
          <w:tcPr>
            <w:tcW w:w="2751" w:type="dxa"/>
            <w:gridSpan w:val="2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lang w:eastAsia="ru-RU"/>
              </w:rPr>
              <w:t>Дата внесения изменения в список аффилированных лиц</w:t>
            </w:r>
          </w:p>
        </w:tc>
      </w:tr>
      <w:tr w:rsidR="00826A6B" w:rsidRPr="000A3C04" w:rsidTr="000A3C04">
        <w:trPr>
          <w:cantSplit/>
          <w:trHeight w:val="284"/>
        </w:trPr>
        <w:tc>
          <w:tcPr>
            <w:tcW w:w="616" w:type="dxa"/>
            <w:vAlign w:val="bottom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lang w:eastAsia="ru-RU"/>
              </w:rPr>
              <w:t> </w:t>
            </w:r>
          </w:p>
        </w:tc>
        <w:tc>
          <w:tcPr>
            <w:tcW w:w="8441" w:type="dxa"/>
            <w:gridSpan w:val="3"/>
            <w:vAlign w:val="bottom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lang w:eastAsia="ru-RU"/>
              </w:rPr>
              <w:t>нет</w:t>
            </w:r>
          </w:p>
        </w:tc>
        <w:tc>
          <w:tcPr>
            <w:tcW w:w="2750" w:type="dxa"/>
            <w:gridSpan w:val="2"/>
            <w:vAlign w:val="bottom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lang w:eastAsia="ru-RU"/>
              </w:rPr>
              <w:t> </w:t>
            </w:r>
          </w:p>
        </w:tc>
        <w:tc>
          <w:tcPr>
            <w:tcW w:w="2751" w:type="dxa"/>
            <w:gridSpan w:val="2"/>
            <w:vAlign w:val="bottom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lang w:eastAsia="ru-RU"/>
              </w:rPr>
              <w:t> </w:t>
            </w:r>
          </w:p>
        </w:tc>
      </w:tr>
      <w:tr w:rsidR="00826A6B" w:rsidRPr="000A3C04" w:rsidTr="000A3C04">
        <w:trPr>
          <w:cantSplit/>
          <w:trHeight w:val="284"/>
        </w:trPr>
        <w:tc>
          <w:tcPr>
            <w:tcW w:w="14558" w:type="dxa"/>
            <w:gridSpan w:val="8"/>
            <w:tcBorders>
              <w:left w:val="nil"/>
              <w:right w:val="nil"/>
            </w:tcBorders>
            <w:vAlign w:val="bottom"/>
          </w:tcPr>
          <w:p w:rsidR="00826A6B" w:rsidRPr="000A3C04" w:rsidRDefault="00826A6B" w:rsidP="000A3C04">
            <w:pPr>
              <w:spacing w:after="0" w:line="240" w:lineRule="auto"/>
              <w:ind w:left="57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lang w:eastAsia="ru-RU"/>
              </w:rPr>
              <w:t>Содержание сведений об аффилированном лице до изменения:</w:t>
            </w:r>
          </w:p>
        </w:tc>
      </w:tr>
      <w:tr w:rsidR="00826A6B" w:rsidRPr="000A3C04" w:rsidTr="000A3C04">
        <w:trPr>
          <w:cantSplit/>
          <w:trHeight w:val="284"/>
        </w:trPr>
        <w:tc>
          <w:tcPr>
            <w:tcW w:w="4382" w:type="dxa"/>
            <w:gridSpan w:val="2"/>
            <w:vAlign w:val="bottom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lang w:eastAsia="ru-RU"/>
              </w:rPr>
              <w:t>2</w:t>
            </w:r>
          </w:p>
        </w:tc>
        <w:tc>
          <w:tcPr>
            <w:tcW w:w="2379" w:type="dxa"/>
            <w:vAlign w:val="bottom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lang w:eastAsia="ru-RU"/>
              </w:rPr>
              <w:t>3</w:t>
            </w:r>
          </w:p>
        </w:tc>
        <w:tc>
          <w:tcPr>
            <w:tcW w:w="2296" w:type="dxa"/>
            <w:vAlign w:val="bottom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lang w:eastAsia="ru-RU"/>
              </w:rPr>
              <w:t>4</w:t>
            </w:r>
          </w:p>
        </w:tc>
        <w:tc>
          <w:tcPr>
            <w:tcW w:w="1540" w:type="dxa"/>
            <w:vAlign w:val="bottom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lang w:eastAsia="ru-RU"/>
              </w:rPr>
              <w:t>5</w:t>
            </w:r>
          </w:p>
        </w:tc>
        <w:tc>
          <w:tcPr>
            <w:tcW w:w="1917" w:type="dxa"/>
            <w:gridSpan w:val="2"/>
            <w:vAlign w:val="bottom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lang w:eastAsia="ru-RU"/>
              </w:rPr>
              <w:t>6</w:t>
            </w:r>
          </w:p>
        </w:tc>
        <w:tc>
          <w:tcPr>
            <w:tcW w:w="2044" w:type="dxa"/>
            <w:vAlign w:val="bottom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lang w:eastAsia="ru-RU"/>
              </w:rPr>
              <w:t>7</w:t>
            </w:r>
          </w:p>
        </w:tc>
      </w:tr>
      <w:tr w:rsidR="00826A6B" w:rsidRPr="000A3C04" w:rsidTr="000A3C04">
        <w:trPr>
          <w:cantSplit/>
          <w:trHeight w:val="284"/>
        </w:trPr>
        <w:tc>
          <w:tcPr>
            <w:tcW w:w="4382" w:type="dxa"/>
            <w:gridSpan w:val="2"/>
            <w:vAlign w:val="center"/>
          </w:tcPr>
          <w:p w:rsidR="00826A6B" w:rsidRPr="000A3C04" w:rsidRDefault="00826A6B" w:rsidP="000A3C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79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96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40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17" w:type="dxa"/>
            <w:gridSpan w:val="2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2044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-</w:t>
            </w:r>
          </w:p>
        </w:tc>
      </w:tr>
      <w:tr w:rsidR="00826A6B" w:rsidRPr="000A3C04" w:rsidTr="000A3C04">
        <w:trPr>
          <w:cantSplit/>
          <w:trHeight w:val="284"/>
        </w:trPr>
        <w:tc>
          <w:tcPr>
            <w:tcW w:w="4382" w:type="dxa"/>
            <w:gridSpan w:val="2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lang w:eastAsia="ru-RU"/>
              </w:rPr>
              <w:t> </w:t>
            </w:r>
          </w:p>
        </w:tc>
        <w:tc>
          <w:tcPr>
            <w:tcW w:w="2379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96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lang w:eastAsia="ru-RU"/>
              </w:rPr>
              <w:t> </w:t>
            </w:r>
          </w:p>
        </w:tc>
        <w:tc>
          <w:tcPr>
            <w:tcW w:w="1540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lang w:eastAsia="ru-RU"/>
              </w:rPr>
              <w:t> </w:t>
            </w:r>
          </w:p>
        </w:tc>
        <w:tc>
          <w:tcPr>
            <w:tcW w:w="1917" w:type="dxa"/>
            <w:gridSpan w:val="2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lang w:eastAsia="ru-RU"/>
              </w:rPr>
              <w:t> </w:t>
            </w:r>
          </w:p>
        </w:tc>
        <w:tc>
          <w:tcPr>
            <w:tcW w:w="2044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lang w:eastAsia="ru-RU"/>
              </w:rPr>
              <w:t> </w:t>
            </w:r>
          </w:p>
        </w:tc>
      </w:tr>
      <w:tr w:rsidR="00826A6B" w:rsidRPr="000A3C04" w:rsidTr="000A3C04">
        <w:trPr>
          <w:cantSplit/>
          <w:trHeight w:val="284"/>
        </w:trPr>
        <w:tc>
          <w:tcPr>
            <w:tcW w:w="14558" w:type="dxa"/>
            <w:gridSpan w:val="8"/>
            <w:tcBorders>
              <w:left w:val="nil"/>
              <w:right w:val="nil"/>
            </w:tcBorders>
            <w:vAlign w:val="bottom"/>
          </w:tcPr>
          <w:p w:rsidR="00826A6B" w:rsidRPr="000A3C04" w:rsidRDefault="00826A6B" w:rsidP="000A3C04">
            <w:pPr>
              <w:spacing w:after="0" w:line="240" w:lineRule="auto"/>
              <w:ind w:left="57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lang w:eastAsia="ru-RU"/>
              </w:rPr>
              <w:t>Содержание сведений об аффилированном лице после изменения:</w:t>
            </w:r>
          </w:p>
        </w:tc>
      </w:tr>
      <w:tr w:rsidR="00826A6B" w:rsidRPr="000A3C04" w:rsidTr="000A3C04">
        <w:trPr>
          <w:cantSplit/>
          <w:trHeight w:val="284"/>
        </w:trPr>
        <w:tc>
          <w:tcPr>
            <w:tcW w:w="4382" w:type="dxa"/>
            <w:gridSpan w:val="2"/>
            <w:vAlign w:val="bottom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lang w:eastAsia="ru-RU"/>
              </w:rPr>
              <w:t>2</w:t>
            </w:r>
          </w:p>
        </w:tc>
        <w:tc>
          <w:tcPr>
            <w:tcW w:w="2379" w:type="dxa"/>
            <w:vAlign w:val="bottom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lang w:eastAsia="ru-RU"/>
              </w:rPr>
              <w:t>3</w:t>
            </w:r>
          </w:p>
        </w:tc>
        <w:tc>
          <w:tcPr>
            <w:tcW w:w="2296" w:type="dxa"/>
            <w:vAlign w:val="bottom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lang w:eastAsia="ru-RU"/>
              </w:rPr>
              <w:t>4</w:t>
            </w:r>
          </w:p>
        </w:tc>
        <w:tc>
          <w:tcPr>
            <w:tcW w:w="1540" w:type="dxa"/>
            <w:vAlign w:val="bottom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lang w:eastAsia="ru-RU"/>
              </w:rPr>
              <w:t>5</w:t>
            </w:r>
          </w:p>
        </w:tc>
        <w:tc>
          <w:tcPr>
            <w:tcW w:w="1917" w:type="dxa"/>
            <w:gridSpan w:val="2"/>
            <w:vAlign w:val="bottom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lang w:eastAsia="ru-RU"/>
              </w:rPr>
              <w:t>6</w:t>
            </w:r>
          </w:p>
        </w:tc>
        <w:tc>
          <w:tcPr>
            <w:tcW w:w="2044" w:type="dxa"/>
            <w:vAlign w:val="bottom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lang w:eastAsia="ru-RU"/>
              </w:rPr>
              <w:t>7</w:t>
            </w:r>
          </w:p>
        </w:tc>
      </w:tr>
      <w:tr w:rsidR="00826A6B" w:rsidRPr="000A3C04" w:rsidTr="000A3C04">
        <w:trPr>
          <w:cantSplit/>
          <w:trHeight w:val="284"/>
        </w:trPr>
        <w:tc>
          <w:tcPr>
            <w:tcW w:w="4382" w:type="dxa"/>
            <w:gridSpan w:val="2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lang w:eastAsia="ru-RU"/>
              </w:rPr>
              <w:t> </w:t>
            </w:r>
          </w:p>
        </w:tc>
        <w:tc>
          <w:tcPr>
            <w:tcW w:w="2379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96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40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17" w:type="dxa"/>
            <w:gridSpan w:val="2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044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826A6B" w:rsidRPr="000A3C04" w:rsidTr="000A3C04">
        <w:trPr>
          <w:cantSplit/>
          <w:trHeight w:val="284"/>
        </w:trPr>
        <w:tc>
          <w:tcPr>
            <w:tcW w:w="4382" w:type="dxa"/>
            <w:gridSpan w:val="2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lang w:eastAsia="ru-RU"/>
              </w:rPr>
              <w:t> </w:t>
            </w:r>
          </w:p>
        </w:tc>
        <w:tc>
          <w:tcPr>
            <w:tcW w:w="2379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96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lang w:eastAsia="ru-RU"/>
              </w:rPr>
              <w:t> </w:t>
            </w:r>
          </w:p>
        </w:tc>
        <w:tc>
          <w:tcPr>
            <w:tcW w:w="1540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lang w:eastAsia="ru-RU"/>
              </w:rPr>
              <w:t> </w:t>
            </w:r>
          </w:p>
        </w:tc>
        <w:tc>
          <w:tcPr>
            <w:tcW w:w="1917" w:type="dxa"/>
            <w:gridSpan w:val="2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lang w:eastAsia="ru-RU"/>
              </w:rPr>
              <w:t> </w:t>
            </w:r>
          </w:p>
        </w:tc>
        <w:tc>
          <w:tcPr>
            <w:tcW w:w="2044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lang w:eastAsia="ru-RU"/>
              </w:rPr>
              <w:t> </w:t>
            </w:r>
          </w:p>
        </w:tc>
      </w:tr>
      <w:tr w:rsidR="00826A6B" w:rsidRPr="000A3C04" w:rsidTr="000A3C04"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rPr>
                <w:rFonts w:ascii="Times New Roman" w:hAnsi="Times New Roman"/>
                <w:sz w:val="2"/>
                <w:szCs w:val="24"/>
                <w:lang w:eastAsia="ru-RU"/>
              </w:rPr>
            </w:pPr>
          </w:p>
        </w:tc>
        <w:tc>
          <w:tcPr>
            <w:tcW w:w="247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rPr>
                <w:rFonts w:ascii="Times New Roman" w:hAnsi="Times New Roman"/>
                <w:sz w:val="2"/>
                <w:szCs w:val="24"/>
                <w:lang w:eastAsia="ru-RU"/>
              </w:rPr>
            </w:pPr>
          </w:p>
        </w:tc>
        <w:tc>
          <w:tcPr>
            <w:tcW w:w="159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rPr>
                <w:rFonts w:ascii="Times New Roman" w:hAnsi="Times New Roman"/>
                <w:sz w:val="2"/>
                <w:szCs w:val="24"/>
                <w:lang w:eastAsia="ru-RU"/>
              </w:rPr>
            </w:pPr>
          </w:p>
        </w:tc>
        <w:tc>
          <w:tcPr>
            <w:tcW w:w="151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rPr>
                <w:rFonts w:ascii="Times New Roman" w:hAnsi="Times New Roman"/>
                <w:sz w:val="2"/>
                <w:szCs w:val="24"/>
                <w:lang w:eastAsia="ru-RU"/>
              </w:rPr>
            </w:pPr>
          </w:p>
        </w:tc>
        <w:tc>
          <w:tcPr>
            <w:tcW w:w="145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rPr>
                <w:rFonts w:ascii="Times New Roman" w:hAnsi="Times New Roman"/>
                <w:sz w:val="2"/>
                <w:szCs w:val="24"/>
                <w:lang w:eastAsia="ru-RU"/>
              </w:rPr>
            </w:pP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rPr>
                <w:rFonts w:ascii="Times New Roman" w:hAnsi="Times New Roman"/>
                <w:sz w:val="2"/>
                <w:szCs w:val="24"/>
                <w:lang w:eastAsia="ru-RU"/>
              </w:rPr>
            </w:pPr>
          </w:p>
        </w:tc>
        <w:tc>
          <w:tcPr>
            <w:tcW w:w="76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rPr>
                <w:rFonts w:ascii="Times New Roman" w:hAnsi="Times New Roman"/>
                <w:sz w:val="2"/>
                <w:szCs w:val="24"/>
                <w:lang w:eastAsia="ru-RU"/>
              </w:rPr>
            </w:pPr>
          </w:p>
        </w:tc>
        <w:tc>
          <w:tcPr>
            <w:tcW w:w="193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rPr>
                <w:rFonts w:ascii="Times New Roman" w:hAnsi="Times New Roman"/>
                <w:sz w:val="2"/>
                <w:szCs w:val="24"/>
                <w:lang w:eastAsia="ru-RU"/>
              </w:rPr>
            </w:pPr>
          </w:p>
        </w:tc>
      </w:tr>
    </w:tbl>
    <w:p w:rsidR="00826A6B" w:rsidRPr="000A3C04" w:rsidRDefault="00826A6B" w:rsidP="000A3C04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0A3C04">
        <w:rPr>
          <w:rFonts w:ascii="Times New Roman" w:hAnsi="Times New Roman"/>
          <w:lang w:eastAsia="ru-RU"/>
        </w:rPr>
        <w:t> </w:t>
      </w:r>
    </w:p>
    <w:p w:rsidR="00826A6B" w:rsidRPr="000A3C04" w:rsidRDefault="00826A6B" w:rsidP="000A3C04">
      <w:pPr>
        <w:spacing w:after="0"/>
      </w:pPr>
    </w:p>
    <w:sectPr w:rsidR="00826A6B" w:rsidRPr="000A3C04" w:rsidSect="002B024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A7E34"/>
    <w:rsid w:val="00005156"/>
    <w:rsid w:val="00006458"/>
    <w:rsid w:val="000076C3"/>
    <w:rsid w:val="000101D1"/>
    <w:rsid w:val="00013C3C"/>
    <w:rsid w:val="00013CCD"/>
    <w:rsid w:val="0003367F"/>
    <w:rsid w:val="0003662F"/>
    <w:rsid w:val="000369E3"/>
    <w:rsid w:val="00040676"/>
    <w:rsid w:val="00040F42"/>
    <w:rsid w:val="0004239E"/>
    <w:rsid w:val="00045177"/>
    <w:rsid w:val="000564FD"/>
    <w:rsid w:val="00061282"/>
    <w:rsid w:val="0007247C"/>
    <w:rsid w:val="00072B73"/>
    <w:rsid w:val="00072C39"/>
    <w:rsid w:val="0007517A"/>
    <w:rsid w:val="00080B23"/>
    <w:rsid w:val="00082B0E"/>
    <w:rsid w:val="0008554F"/>
    <w:rsid w:val="00085814"/>
    <w:rsid w:val="000876F3"/>
    <w:rsid w:val="000A1F97"/>
    <w:rsid w:val="000A3C04"/>
    <w:rsid w:val="000A3F21"/>
    <w:rsid w:val="000A411D"/>
    <w:rsid w:val="000A45A2"/>
    <w:rsid w:val="000B34C9"/>
    <w:rsid w:val="000B454E"/>
    <w:rsid w:val="000C247F"/>
    <w:rsid w:val="000C719C"/>
    <w:rsid w:val="000D03D0"/>
    <w:rsid w:val="000D070C"/>
    <w:rsid w:val="000D6739"/>
    <w:rsid w:val="000D748A"/>
    <w:rsid w:val="000E0CC6"/>
    <w:rsid w:val="000E1894"/>
    <w:rsid w:val="000E2CDC"/>
    <w:rsid w:val="000E46A3"/>
    <w:rsid w:val="000E4C69"/>
    <w:rsid w:val="000F45B9"/>
    <w:rsid w:val="000F788E"/>
    <w:rsid w:val="001008E2"/>
    <w:rsid w:val="001037B2"/>
    <w:rsid w:val="00105B09"/>
    <w:rsid w:val="0011150D"/>
    <w:rsid w:val="001129C4"/>
    <w:rsid w:val="001130BF"/>
    <w:rsid w:val="00116B1E"/>
    <w:rsid w:val="001229D4"/>
    <w:rsid w:val="00123913"/>
    <w:rsid w:val="00127033"/>
    <w:rsid w:val="00130BB9"/>
    <w:rsid w:val="00132A23"/>
    <w:rsid w:val="001345CF"/>
    <w:rsid w:val="00137CB0"/>
    <w:rsid w:val="0015088C"/>
    <w:rsid w:val="001519B8"/>
    <w:rsid w:val="001519E7"/>
    <w:rsid w:val="0015256B"/>
    <w:rsid w:val="00154112"/>
    <w:rsid w:val="001544D0"/>
    <w:rsid w:val="00156C21"/>
    <w:rsid w:val="00157855"/>
    <w:rsid w:val="001617D2"/>
    <w:rsid w:val="00161A93"/>
    <w:rsid w:val="00163690"/>
    <w:rsid w:val="00165CF2"/>
    <w:rsid w:val="00171740"/>
    <w:rsid w:val="00172018"/>
    <w:rsid w:val="00176DD8"/>
    <w:rsid w:val="001A150A"/>
    <w:rsid w:val="001A45DB"/>
    <w:rsid w:val="001B3E7E"/>
    <w:rsid w:val="001B4ECF"/>
    <w:rsid w:val="001C296C"/>
    <w:rsid w:val="001C4687"/>
    <w:rsid w:val="001C5B2B"/>
    <w:rsid w:val="001D39DB"/>
    <w:rsid w:val="001D44EF"/>
    <w:rsid w:val="001D5533"/>
    <w:rsid w:val="001D61C6"/>
    <w:rsid w:val="001E69AE"/>
    <w:rsid w:val="001E79A5"/>
    <w:rsid w:val="001E7C12"/>
    <w:rsid w:val="001F2345"/>
    <w:rsid w:val="001F32A6"/>
    <w:rsid w:val="001F7327"/>
    <w:rsid w:val="0020342D"/>
    <w:rsid w:val="002050C6"/>
    <w:rsid w:val="002070DE"/>
    <w:rsid w:val="00213A5F"/>
    <w:rsid w:val="00214CF4"/>
    <w:rsid w:val="0021635B"/>
    <w:rsid w:val="00220B68"/>
    <w:rsid w:val="002211D0"/>
    <w:rsid w:val="00225494"/>
    <w:rsid w:val="002306F4"/>
    <w:rsid w:val="0023096D"/>
    <w:rsid w:val="00234AB3"/>
    <w:rsid w:val="00236AD3"/>
    <w:rsid w:val="00237912"/>
    <w:rsid w:val="002404CE"/>
    <w:rsid w:val="00240C76"/>
    <w:rsid w:val="00241F9E"/>
    <w:rsid w:val="00245FCD"/>
    <w:rsid w:val="00250666"/>
    <w:rsid w:val="00250CD3"/>
    <w:rsid w:val="0025282A"/>
    <w:rsid w:val="0025427D"/>
    <w:rsid w:val="00262C8F"/>
    <w:rsid w:val="00271D42"/>
    <w:rsid w:val="002737A1"/>
    <w:rsid w:val="00275E76"/>
    <w:rsid w:val="00277D85"/>
    <w:rsid w:val="0029120E"/>
    <w:rsid w:val="00291469"/>
    <w:rsid w:val="002959DB"/>
    <w:rsid w:val="002A65E3"/>
    <w:rsid w:val="002A6B7F"/>
    <w:rsid w:val="002A74B3"/>
    <w:rsid w:val="002B0240"/>
    <w:rsid w:val="002B0635"/>
    <w:rsid w:val="002C300E"/>
    <w:rsid w:val="002C34BF"/>
    <w:rsid w:val="002C4946"/>
    <w:rsid w:val="002C52A8"/>
    <w:rsid w:val="002D04E8"/>
    <w:rsid w:val="002D05C5"/>
    <w:rsid w:val="002D0E52"/>
    <w:rsid w:val="002D16A8"/>
    <w:rsid w:val="002D22DF"/>
    <w:rsid w:val="002D5FF7"/>
    <w:rsid w:val="002F206C"/>
    <w:rsid w:val="002F6952"/>
    <w:rsid w:val="00300F1C"/>
    <w:rsid w:val="003034B8"/>
    <w:rsid w:val="00305127"/>
    <w:rsid w:val="00305E69"/>
    <w:rsid w:val="00322005"/>
    <w:rsid w:val="003276DB"/>
    <w:rsid w:val="00332144"/>
    <w:rsid w:val="00333223"/>
    <w:rsid w:val="0033389B"/>
    <w:rsid w:val="00334BA5"/>
    <w:rsid w:val="0034650A"/>
    <w:rsid w:val="00354882"/>
    <w:rsid w:val="003563F3"/>
    <w:rsid w:val="003650FA"/>
    <w:rsid w:val="00370781"/>
    <w:rsid w:val="003751C2"/>
    <w:rsid w:val="0038149F"/>
    <w:rsid w:val="003844FE"/>
    <w:rsid w:val="00385197"/>
    <w:rsid w:val="00386A25"/>
    <w:rsid w:val="00390679"/>
    <w:rsid w:val="0039557C"/>
    <w:rsid w:val="003955AE"/>
    <w:rsid w:val="00396369"/>
    <w:rsid w:val="0039740A"/>
    <w:rsid w:val="00397573"/>
    <w:rsid w:val="003A6279"/>
    <w:rsid w:val="003B1026"/>
    <w:rsid w:val="003B5FCC"/>
    <w:rsid w:val="003C00F6"/>
    <w:rsid w:val="003C5E1D"/>
    <w:rsid w:val="003D18FC"/>
    <w:rsid w:val="003D1F77"/>
    <w:rsid w:val="003D3A0E"/>
    <w:rsid w:val="003D7B3E"/>
    <w:rsid w:val="003F5DD9"/>
    <w:rsid w:val="003F7E9E"/>
    <w:rsid w:val="00401456"/>
    <w:rsid w:val="00401914"/>
    <w:rsid w:val="004022BF"/>
    <w:rsid w:val="004025FB"/>
    <w:rsid w:val="00404495"/>
    <w:rsid w:val="00407F5A"/>
    <w:rsid w:val="004108C2"/>
    <w:rsid w:val="00416A33"/>
    <w:rsid w:val="00421650"/>
    <w:rsid w:val="00421C31"/>
    <w:rsid w:val="0042501E"/>
    <w:rsid w:val="00432D4F"/>
    <w:rsid w:val="00434519"/>
    <w:rsid w:val="004453E8"/>
    <w:rsid w:val="00446861"/>
    <w:rsid w:val="004565AC"/>
    <w:rsid w:val="0046239A"/>
    <w:rsid w:val="00462B5E"/>
    <w:rsid w:val="004710A5"/>
    <w:rsid w:val="00471C34"/>
    <w:rsid w:val="00480D80"/>
    <w:rsid w:val="0048274E"/>
    <w:rsid w:val="0048718E"/>
    <w:rsid w:val="00487269"/>
    <w:rsid w:val="004931BB"/>
    <w:rsid w:val="004979B2"/>
    <w:rsid w:val="004A12CC"/>
    <w:rsid w:val="004A2B94"/>
    <w:rsid w:val="004A754C"/>
    <w:rsid w:val="004B08D1"/>
    <w:rsid w:val="004B1964"/>
    <w:rsid w:val="004B63DD"/>
    <w:rsid w:val="004C0F78"/>
    <w:rsid w:val="004C1FE3"/>
    <w:rsid w:val="004C33E4"/>
    <w:rsid w:val="004C41CB"/>
    <w:rsid w:val="004D6502"/>
    <w:rsid w:val="004E4644"/>
    <w:rsid w:val="004E5230"/>
    <w:rsid w:val="004E7974"/>
    <w:rsid w:val="004F0296"/>
    <w:rsid w:val="004F09E5"/>
    <w:rsid w:val="004F6E69"/>
    <w:rsid w:val="004F7658"/>
    <w:rsid w:val="00501E07"/>
    <w:rsid w:val="00502513"/>
    <w:rsid w:val="00503296"/>
    <w:rsid w:val="0050330B"/>
    <w:rsid w:val="00506190"/>
    <w:rsid w:val="00507F54"/>
    <w:rsid w:val="00513AB8"/>
    <w:rsid w:val="005167EE"/>
    <w:rsid w:val="00522C55"/>
    <w:rsid w:val="005273CF"/>
    <w:rsid w:val="00530BFB"/>
    <w:rsid w:val="0053405C"/>
    <w:rsid w:val="00536B6D"/>
    <w:rsid w:val="00536F2E"/>
    <w:rsid w:val="005424D3"/>
    <w:rsid w:val="00542A4A"/>
    <w:rsid w:val="005447FA"/>
    <w:rsid w:val="00545A2C"/>
    <w:rsid w:val="005477C5"/>
    <w:rsid w:val="00565D5A"/>
    <w:rsid w:val="005665F6"/>
    <w:rsid w:val="0056786F"/>
    <w:rsid w:val="00570980"/>
    <w:rsid w:val="0057755A"/>
    <w:rsid w:val="00591D05"/>
    <w:rsid w:val="0059454E"/>
    <w:rsid w:val="005A237B"/>
    <w:rsid w:val="005A7AB0"/>
    <w:rsid w:val="005A7B63"/>
    <w:rsid w:val="005B1544"/>
    <w:rsid w:val="005B3C36"/>
    <w:rsid w:val="005B5EC1"/>
    <w:rsid w:val="005B6A59"/>
    <w:rsid w:val="005B6B53"/>
    <w:rsid w:val="005B75D8"/>
    <w:rsid w:val="005C0CF7"/>
    <w:rsid w:val="005C0D30"/>
    <w:rsid w:val="005C3053"/>
    <w:rsid w:val="005C5736"/>
    <w:rsid w:val="005C579E"/>
    <w:rsid w:val="005D0F87"/>
    <w:rsid w:val="005D2334"/>
    <w:rsid w:val="005D3063"/>
    <w:rsid w:val="005D321F"/>
    <w:rsid w:val="005E0492"/>
    <w:rsid w:val="005E4E99"/>
    <w:rsid w:val="005E7BE4"/>
    <w:rsid w:val="005F0E2B"/>
    <w:rsid w:val="005F12E8"/>
    <w:rsid w:val="005F4423"/>
    <w:rsid w:val="005F44CF"/>
    <w:rsid w:val="005F5C25"/>
    <w:rsid w:val="006029B5"/>
    <w:rsid w:val="00606216"/>
    <w:rsid w:val="00606D72"/>
    <w:rsid w:val="00610A24"/>
    <w:rsid w:val="0062112C"/>
    <w:rsid w:val="00621C21"/>
    <w:rsid w:val="00632798"/>
    <w:rsid w:val="00632A85"/>
    <w:rsid w:val="00637710"/>
    <w:rsid w:val="0063794E"/>
    <w:rsid w:val="00642F8C"/>
    <w:rsid w:val="00644706"/>
    <w:rsid w:val="0065110C"/>
    <w:rsid w:val="006546ED"/>
    <w:rsid w:val="00656F6C"/>
    <w:rsid w:val="006571A3"/>
    <w:rsid w:val="00660F47"/>
    <w:rsid w:val="00662E91"/>
    <w:rsid w:val="00667A6E"/>
    <w:rsid w:val="00671727"/>
    <w:rsid w:val="00672976"/>
    <w:rsid w:val="00674A5A"/>
    <w:rsid w:val="006751B1"/>
    <w:rsid w:val="00675394"/>
    <w:rsid w:val="006762CD"/>
    <w:rsid w:val="00690E04"/>
    <w:rsid w:val="00692290"/>
    <w:rsid w:val="006925E4"/>
    <w:rsid w:val="00695AFF"/>
    <w:rsid w:val="00696C58"/>
    <w:rsid w:val="006A1CBD"/>
    <w:rsid w:val="006A6064"/>
    <w:rsid w:val="006B212F"/>
    <w:rsid w:val="006B22C2"/>
    <w:rsid w:val="006C2122"/>
    <w:rsid w:val="006C3080"/>
    <w:rsid w:val="006C3087"/>
    <w:rsid w:val="006C3AE9"/>
    <w:rsid w:val="006C5B9E"/>
    <w:rsid w:val="006D09CE"/>
    <w:rsid w:val="006E1914"/>
    <w:rsid w:val="006E3A5D"/>
    <w:rsid w:val="006E4B67"/>
    <w:rsid w:val="006E4D9E"/>
    <w:rsid w:val="006F2BD1"/>
    <w:rsid w:val="006F30A5"/>
    <w:rsid w:val="006F587D"/>
    <w:rsid w:val="006F6E17"/>
    <w:rsid w:val="0070004F"/>
    <w:rsid w:val="00700CFB"/>
    <w:rsid w:val="00701F0F"/>
    <w:rsid w:val="00704CD6"/>
    <w:rsid w:val="0070585F"/>
    <w:rsid w:val="007062FB"/>
    <w:rsid w:val="00707961"/>
    <w:rsid w:val="00711BE7"/>
    <w:rsid w:val="00712337"/>
    <w:rsid w:val="0071383E"/>
    <w:rsid w:val="00715846"/>
    <w:rsid w:val="0072144C"/>
    <w:rsid w:val="007252D5"/>
    <w:rsid w:val="007272A5"/>
    <w:rsid w:val="00734B2D"/>
    <w:rsid w:val="007409D9"/>
    <w:rsid w:val="00740B7D"/>
    <w:rsid w:val="007457AD"/>
    <w:rsid w:val="0075012F"/>
    <w:rsid w:val="00750217"/>
    <w:rsid w:val="007570C3"/>
    <w:rsid w:val="0075773B"/>
    <w:rsid w:val="0076583E"/>
    <w:rsid w:val="00766758"/>
    <w:rsid w:val="0077294F"/>
    <w:rsid w:val="00775978"/>
    <w:rsid w:val="00782CF5"/>
    <w:rsid w:val="00787075"/>
    <w:rsid w:val="00787A25"/>
    <w:rsid w:val="00791AB1"/>
    <w:rsid w:val="00797ADB"/>
    <w:rsid w:val="00797C6F"/>
    <w:rsid w:val="007A1EBD"/>
    <w:rsid w:val="007A3652"/>
    <w:rsid w:val="007A3AD2"/>
    <w:rsid w:val="007A7462"/>
    <w:rsid w:val="007B0FD9"/>
    <w:rsid w:val="007B27D8"/>
    <w:rsid w:val="007B3CB3"/>
    <w:rsid w:val="007B6699"/>
    <w:rsid w:val="007B67BA"/>
    <w:rsid w:val="007C030D"/>
    <w:rsid w:val="007C07AB"/>
    <w:rsid w:val="007C355F"/>
    <w:rsid w:val="007D2A10"/>
    <w:rsid w:val="007E6880"/>
    <w:rsid w:val="007E7869"/>
    <w:rsid w:val="007F1B17"/>
    <w:rsid w:val="007F2A72"/>
    <w:rsid w:val="008050CA"/>
    <w:rsid w:val="00811D74"/>
    <w:rsid w:val="00826A6B"/>
    <w:rsid w:val="00830BB4"/>
    <w:rsid w:val="00834106"/>
    <w:rsid w:val="00836161"/>
    <w:rsid w:val="0084188E"/>
    <w:rsid w:val="00842C20"/>
    <w:rsid w:val="008448E9"/>
    <w:rsid w:val="00844ABC"/>
    <w:rsid w:val="0084602A"/>
    <w:rsid w:val="00852F4C"/>
    <w:rsid w:val="00853837"/>
    <w:rsid w:val="00855EBC"/>
    <w:rsid w:val="008603C8"/>
    <w:rsid w:val="00862F8A"/>
    <w:rsid w:val="00864EFE"/>
    <w:rsid w:val="0086577A"/>
    <w:rsid w:val="00866F8B"/>
    <w:rsid w:val="008743CD"/>
    <w:rsid w:val="00876AAC"/>
    <w:rsid w:val="00877A24"/>
    <w:rsid w:val="008804D3"/>
    <w:rsid w:val="00883536"/>
    <w:rsid w:val="00885214"/>
    <w:rsid w:val="008871CD"/>
    <w:rsid w:val="0089032F"/>
    <w:rsid w:val="00891557"/>
    <w:rsid w:val="00892019"/>
    <w:rsid w:val="008921C7"/>
    <w:rsid w:val="00893D3E"/>
    <w:rsid w:val="00896448"/>
    <w:rsid w:val="00896AF3"/>
    <w:rsid w:val="008A0508"/>
    <w:rsid w:val="008A4F4D"/>
    <w:rsid w:val="008B166E"/>
    <w:rsid w:val="008C1C35"/>
    <w:rsid w:val="008C23F1"/>
    <w:rsid w:val="008C33BD"/>
    <w:rsid w:val="008C67AF"/>
    <w:rsid w:val="008C6963"/>
    <w:rsid w:val="008D0432"/>
    <w:rsid w:val="008D2FCD"/>
    <w:rsid w:val="008D319C"/>
    <w:rsid w:val="008D392E"/>
    <w:rsid w:val="008D3954"/>
    <w:rsid w:val="008D524A"/>
    <w:rsid w:val="008E05CE"/>
    <w:rsid w:val="008E3484"/>
    <w:rsid w:val="008E4010"/>
    <w:rsid w:val="008E6B28"/>
    <w:rsid w:val="008E7993"/>
    <w:rsid w:val="008F0264"/>
    <w:rsid w:val="008F11E8"/>
    <w:rsid w:val="008F3EED"/>
    <w:rsid w:val="008F477F"/>
    <w:rsid w:val="0090265B"/>
    <w:rsid w:val="00902784"/>
    <w:rsid w:val="009040C9"/>
    <w:rsid w:val="00906522"/>
    <w:rsid w:val="00907967"/>
    <w:rsid w:val="00920EFE"/>
    <w:rsid w:val="00924C94"/>
    <w:rsid w:val="00930B9A"/>
    <w:rsid w:val="009346BD"/>
    <w:rsid w:val="009421B4"/>
    <w:rsid w:val="00942751"/>
    <w:rsid w:val="00947150"/>
    <w:rsid w:val="00953771"/>
    <w:rsid w:val="00957C27"/>
    <w:rsid w:val="009667B9"/>
    <w:rsid w:val="009703EB"/>
    <w:rsid w:val="009756B4"/>
    <w:rsid w:val="009765D5"/>
    <w:rsid w:val="009852B9"/>
    <w:rsid w:val="00986E17"/>
    <w:rsid w:val="009901A3"/>
    <w:rsid w:val="009A4EBA"/>
    <w:rsid w:val="009A54DC"/>
    <w:rsid w:val="009A7067"/>
    <w:rsid w:val="009B15A0"/>
    <w:rsid w:val="009B2493"/>
    <w:rsid w:val="009B5B38"/>
    <w:rsid w:val="009C37AB"/>
    <w:rsid w:val="009C7726"/>
    <w:rsid w:val="009D0AB2"/>
    <w:rsid w:val="009D4C86"/>
    <w:rsid w:val="009E1713"/>
    <w:rsid w:val="009E48C0"/>
    <w:rsid w:val="009F47B3"/>
    <w:rsid w:val="009F4F54"/>
    <w:rsid w:val="009F64DE"/>
    <w:rsid w:val="00A05254"/>
    <w:rsid w:val="00A0775D"/>
    <w:rsid w:val="00A07FBE"/>
    <w:rsid w:val="00A11172"/>
    <w:rsid w:val="00A11328"/>
    <w:rsid w:val="00A17BA1"/>
    <w:rsid w:val="00A279A5"/>
    <w:rsid w:val="00A34CB5"/>
    <w:rsid w:val="00A359D5"/>
    <w:rsid w:val="00A4380E"/>
    <w:rsid w:val="00A44521"/>
    <w:rsid w:val="00A46047"/>
    <w:rsid w:val="00A5162F"/>
    <w:rsid w:val="00A556B2"/>
    <w:rsid w:val="00A6221E"/>
    <w:rsid w:val="00A624AE"/>
    <w:rsid w:val="00A654CD"/>
    <w:rsid w:val="00A668C2"/>
    <w:rsid w:val="00A851B0"/>
    <w:rsid w:val="00A87320"/>
    <w:rsid w:val="00A92AA4"/>
    <w:rsid w:val="00AA235F"/>
    <w:rsid w:val="00AA3C48"/>
    <w:rsid w:val="00AA629B"/>
    <w:rsid w:val="00AA7062"/>
    <w:rsid w:val="00AA7E34"/>
    <w:rsid w:val="00AB0262"/>
    <w:rsid w:val="00AB108B"/>
    <w:rsid w:val="00AB2A29"/>
    <w:rsid w:val="00AB7D8A"/>
    <w:rsid w:val="00AC2EB5"/>
    <w:rsid w:val="00AC616E"/>
    <w:rsid w:val="00AD34E1"/>
    <w:rsid w:val="00AE283E"/>
    <w:rsid w:val="00AE7709"/>
    <w:rsid w:val="00AF217D"/>
    <w:rsid w:val="00B02185"/>
    <w:rsid w:val="00B0252A"/>
    <w:rsid w:val="00B04AFE"/>
    <w:rsid w:val="00B05D5F"/>
    <w:rsid w:val="00B14EC0"/>
    <w:rsid w:val="00B2187E"/>
    <w:rsid w:val="00B21AA4"/>
    <w:rsid w:val="00B25DFD"/>
    <w:rsid w:val="00B27B89"/>
    <w:rsid w:val="00B35A68"/>
    <w:rsid w:val="00B36773"/>
    <w:rsid w:val="00B50CAF"/>
    <w:rsid w:val="00B67B0A"/>
    <w:rsid w:val="00B717D8"/>
    <w:rsid w:val="00B74059"/>
    <w:rsid w:val="00B748B3"/>
    <w:rsid w:val="00B76A62"/>
    <w:rsid w:val="00B81F6D"/>
    <w:rsid w:val="00B8658B"/>
    <w:rsid w:val="00B920EE"/>
    <w:rsid w:val="00BA1DFF"/>
    <w:rsid w:val="00BA35D5"/>
    <w:rsid w:val="00BA4C27"/>
    <w:rsid w:val="00BA7B95"/>
    <w:rsid w:val="00BA7DF9"/>
    <w:rsid w:val="00BB755B"/>
    <w:rsid w:val="00BC3065"/>
    <w:rsid w:val="00BC494C"/>
    <w:rsid w:val="00BC5559"/>
    <w:rsid w:val="00BD7DF1"/>
    <w:rsid w:val="00BE18B3"/>
    <w:rsid w:val="00BE5CC7"/>
    <w:rsid w:val="00BE7662"/>
    <w:rsid w:val="00BE7BE1"/>
    <w:rsid w:val="00BF5602"/>
    <w:rsid w:val="00C01A2B"/>
    <w:rsid w:val="00C05F6A"/>
    <w:rsid w:val="00C0645A"/>
    <w:rsid w:val="00C13F73"/>
    <w:rsid w:val="00C161A5"/>
    <w:rsid w:val="00C20BD7"/>
    <w:rsid w:val="00C21B83"/>
    <w:rsid w:val="00C21C0E"/>
    <w:rsid w:val="00C2582A"/>
    <w:rsid w:val="00C2597B"/>
    <w:rsid w:val="00C2766F"/>
    <w:rsid w:val="00C31DE6"/>
    <w:rsid w:val="00C3402B"/>
    <w:rsid w:val="00C34227"/>
    <w:rsid w:val="00C37B04"/>
    <w:rsid w:val="00C45A55"/>
    <w:rsid w:val="00C6252F"/>
    <w:rsid w:val="00C62B47"/>
    <w:rsid w:val="00C646AD"/>
    <w:rsid w:val="00C6546C"/>
    <w:rsid w:val="00C65D78"/>
    <w:rsid w:val="00C67097"/>
    <w:rsid w:val="00C679CC"/>
    <w:rsid w:val="00C76A0D"/>
    <w:rsid w:val="00C76C6D"/>
    <w:rsid w:val="00C76C93"/>
    <w:rsid w:val="00C77D63"/>
    <w:rsid w:val="00C80B8D"/>
    <w:rsid w:val="00C8477C"/>
    <w:rsid w:val="00C918FB"/>
    <w:rsid w:val="00CA1932"/>
    <w:rsid w:val="00CB067E"/>
    <w:rsid w:val="00CB25B5"/>
    <w:rsid w:val="00CC045A"/>
    <w:rsid w:val="00CC1634"/>
    <w:rsid w:val="00CC2CC8"/>
    <w:rsid w:val="00CC7C04"/>
    <w:rsid w:val="00CD270F"/>
    <w:rsid w:val="00CD6B03"/>
    <w:rsid w:val="00CE1D24"/>
    <w:rsid w:val="00CE2C2F"/>
    <w:rsid w:val="00CF04C3"/>
    <w:rsid w:val="00CF1C71"/>
    <w:rsid w:val="00CF6582"/>
    <w:rsid w:val="00CF7D16"/>
    <w:rsid w:val="00D0027E"/>
    <w:rsid w:val="00D03592"/>
    <w:rsid w:val="00D05CD4"/>
    <w:rsid w:val="00D06412"/>
    <w:rsid w:val="00D07AFD"/>
    <w:rsid w:val="00D1132D"/>
    <w:rsid w:val="00D209E7"/>
    <w:rsid w:val="00D24258"/>
    <w:rsid w:val="00D25C6F"/>
    <w:rsid w:val="00D30D88"/>
    <w:rsid w:val="00D30F24"/>
    <w:rsid w:val="00D33311"/>
    <w:rsid w:val="00D340D0"/>
    <w:rsid w:val="00D41E3D"/>
    <w:rsid w:val="00D441C7"/>
    <w:rsid w:val="00D46AF8"/>
    <w:rsid w:val="00D46DDF"/>
    <w:rsid w:val="00D54B92"/>
    <w:rsid w:val="00D611F8"/>
    <w:rsid w:val="00D65D3D"/>
    <w:rsid w:val="00D67931"/>
    <w:rsid w:val="00D70F7A"/>
    <w:rsid w:val="00D70FBA"/>
    <w:rsid w:val="00D75FBA"/>
    <w:rsid w:val="00D7792F"/>
    <w:rsid w:val="00D77BBE"/>
    <w:rsid w:val="00D81B7B"/>
    <w:rsid w:val="00D83A5A"/>
    <w:rsid w:val="00D83EF7"/>
    <w:rsid w:val="00D87C31"/>
    <w:rsid w:val="00D940DA"/>
    <w:rsid w:val="00DB6550"/>
    <w:rsid w:val="00DC0299"/>
    <w:rsid w:val="00DC2C1F"/>
    <w:rsid w:val="00DC4A2A"/>
    <w:rsid w:val="00DC7985"/>
    <w:rsid w:val="00DD0466"/>
    <w:rsid w:val="00DD1699"/>
    <w:rsid w:val="00DD2E0C"/>
    <w:rsid w:val="00DD6CCE"/>
    <w:rsid w:val="00DD6F15"/>
    <w:rsid w:val="00DE5B32"/>
    <w:rsid w:val="00DE5FF7"/>
    <w:rsid w:val="00E02980"/>
    <w:rsid w:val="00E03CE7"/>
    <w:rsid w:val="00E03EE1"/>
    <w:rsid w:val="00E14B9C"/>
    <w:rsid w:val="00E1618F"/>
    <w:rsid w:val="00E21338"/>
    <w:rsid w:val="00E21D53"/>
    <w:rsid w:val="00E23716"/>
    <w:rsid w:val="00E2719A"/>
    <w:rsid w:val="00E311B1"/>
    <w:rsid w:val="00E33B39"/>
    <w:rsid w:val="00E3414C"/>
    <w:rsid w:val="00E344C0"/>
    <w:rsid w:val="00E446BF"/>
    <w:rsid w:val="00E44F7A"/>
    <w:rsid w:val="00E46404"/>
    <w:rsid w:val="00E46AB5"/>
    <w:rsid w:val="00E50812"/>
    <w:rsid w:val="00E51138"/>
    <w:rsid w:val="00E54CFC"/>
    <w:rsid w:val="00E60EC3"/>
    <w:rsid w:val="00E61794"/>
    <w:rsid w:val="00E634B5"/>
    <w:rsid w:val="00E638FC"/>
    <w:rsid w:val="00E66AF6"/>
    <w:rsid w:val="00E70814"/>
    <w:rsid w:val="00E7150E"/>
    <w:rsid w:val="00E75540"/>
    <w:rsid w:val="00E75FCA"/>
    <w:rsid w:val="00E82444"/>
    <w:rsid w:val="00E832A0"/>
    <w:rsid w:val="00E84290"/>
    <w:rsid w:val="00E86A77"/>
    <w:rsid w:val="00E86DA7"/>
    <w:rsid w:val="00E92033"/>
    <w:rsid w:val="00E95097"/>
    <w:rsid w:val="00E9667F"/>
    <w:rsid w:val="00E96881"/>
    <w:rsid w:val="00E97005"/>
    <w:rsid w:val="00E97078"/>
    <w:rsid w:val="00EA4836"/>
    <w:rsid w:val="00EB352D"/>
    <w:rsid w:val="00EB4212"/>
    <w:rsid w:val="00EB545B"/>
    <w:rsid w:val="00EB7212"/>
    <w:rsid w:val="00EC08AF"/>
    <w:rsid w:val="00EC179B"/>
    <w:rsid w:val="00EC501F"/>
    <w:rsid w:val="00EC6B91"/>
    <w:rsid w:val="00EC7A0A"/>
    <w:rsid w:val="00ED573B"/>
    <w:rsid w:val="00EE0689"/>
    <w:rsid w:val="00EE316C"/>
    <w:rsid w:val="00EE52ED"/>
    <w:rsid w:val="00EF4D8B"/>
    <w:rsid w:val="00EF7C95"/>
    <w:rsid w:val="00F0186B"/>
    <w:rsid w:val="00F02FF3"/>
    <w:rsid w:val="00F1046D"/>
    <w:rsid w:val="00F11175"/>
    <w:rsid w:val="00F159F6"/>
    <w:rsid w:val="00F20C23"/>
    <w:rsid w:val="00F20FBC"/>
    <w:rsid w:val="00F24576"/>
    <w:rsid w:val="00F24BBE"/>
    <w:rsid w:val="00F31433"/>
    <w:rsid w:val="00F3186F"/>
    <w:rsid w:val="00F37A75"/>
    <w:rsid w:val="00F40CBB"/>
    <w:rsid w:val="00F46695"/>
    <w:rsid w:val="00F47437"/>
    <w:rsid w:val="00F47EDD"/>
    <w:rsid w:val="00F5315B"/>
    <w:rsid w:val="00F53180"/>
    <w:rsid w:val="00F5334C"/>
    <w:rsid w:val="00F5675F"/>
    <w:rsid w:val="00F62A9C"/>
    <w:rsid w:val="00F638A9"/>
    <w:rsid w:val="00F648BD"/>
    <w:rsid w:val="00F771D8"/>
    <w:rsid w:val="00F82600"/>
    <w:rsid w:val="00F855D5"/>
    <w:rsid w:val="00F85FB3"/>
    <w:rsid w:val="00F916A0"/>
    <w:rsid w:val="00F925D8"/>
    <w:rsid w:val="00F94C82"/>
    <w:rsid w:val="00F95D0D"/>
    <w:rsid w:val="00F97995"/>
    <w:rsid w:val="00FA1117"/>
    <w:rsid w:val="00FA21E4"/>
    <w:rsid w:val="00FA2866"/>
    <w:rsid w:val="00FB16C9"/>
    <w:rsid w:val="00FB29DB"/>
    <w:rsid w:val="00FB2DAD"/>
    <w:rsid w:val="00FC0443"/>
    <w:rsid w:val="00FC0ED0"/>
    <w:rsid w:val="00FC1596"/>
    <w:rsid w:val="00FC42EA"/>
    <w:rsid w:val="00FC4679"/>
    <w:rsid w:val="00FC523B"/>
    <w:rsid w:val="00FC7CD6"/>
    <w:rsid w:val="00FC7EF4"/>
    <w:rsid w:val="00FD0674"/>
    <w:rsid w:val="00FD38A3"/>
    <w:rsid w:val="00FD62AB"/>
    <w:rsid w:val="00FE2F9A"/>
    <w:rsid w:val="00FF2E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,"/>
  <w:listSeparator w:val=";"/>
  <w15:docId w15:val="{325348CA-2428-45C7-834F-9F945C2FD1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B0240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A7E34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customStyle="1" w:styleId="a4">
    <w:name w:val="Верхний колонтитул Знак"/>
    <w:link w:val="a3"/>
    <w:uiPriority w:val="99"/>
    <w:locked/>
    <w:rsid w:val="00AA7E34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spelle">
    <w:name w:val="spelle"/>
    <w:rsid w:val="00AA7E34"/>
    <w:rPr>
      <w:rFonts w:cs="Times New Roman"/>
    </w:rPr>
  </w:style>
  <w:style w:type="character" w:styleId="a5">
    <w:name w:val="Hyperlink"/>
    <w:uiPriority w:val="99"/>
    <w:semiHidden/>
    <w:unhideWhenUsed/>
    <w:rsid w:val="00AA7E34"/>
    <w:rPr>
      <w:rFonts w:cs="Times New Roman"/>
      <w:color w:val="0000FF"/>
      <w:u w:val="single"/>
    </w:rPr>
  </w:style>
  <w:style w:type="paragraph" w:styleId="a6">
    <w:name w:val="Balloon Text"/>
    <w:basedOn w:val="a"/>
    <w:link w:val="a7"/>
    <w:uiPriority w:val="99"/>
    <w:semiHidden/>
    <w:rsid w:val="00700CF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uiPriority w:val="99"/>
    <w:semiHidden/>
    <w:rsid w:val="00194403"/>
    <w:rPr>
      <w:rFonts w:ascii="Times New Roman" w:hAnsi="Times New Roman"/>
      <w:sz w:val="0"/>
      <w:szCs w:val="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158204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8204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8204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8204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820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358</Words>
  <Characters>2041</Characters>
  <Application>Microsoft Office Word</Application>
  <DocSecurity>0</DocSecurity>
  <Lines>17</Lines>
  <Paragraphs>4</Paragraphs>
  <ScaleCrop>false</ScaleCrop>
  <Company>Home</Company>
  <LinksUpToDate>false</LinksUpToDate>
  <CharactersWithSpaces>2395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24</dc:title>
  <dc:subject/>
  <dc:creator>А</dc:creator>
  <cp:keywords/>
  <dc:description/>
  <cp:lastModifiedBy>User</cp:lastModifiedBy>
  <cp:revision>14</cp:revision>
  <cp:lastPrinted>2015-04-01T03:39:00Z</cp:lastPrinted>
  <dcterms:created xsi:type="dcterms:W3CDTF">2015-03-18T09:19:00Z</dcterms:created>
  <dcterms:modified xsi:type="dcterms:W3CDTF">2016-12-08T09:57:00Z</dcterms:modified>
</cp:coreProperties>
</file>