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F9" w:rsidRDefault="00BF74F9" w:rsidP="00BF74F9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16"/>
          <w:szCs w:val="16"/>
        </w:rPr>
        <w:t xml:space="preserve">Приложение №1 к протоколу </w:t>
      </w:r>
    </w:p>
    <w:p w:rsidR="00BF74F9" w:rsidRDefault="00BF74F9" w:rsidP="00BF74F9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  <w:t xml:space="preserve">годового общего собрания акционеров </w:t>
      </w:r>
    </w:p>
    <w:p w:rsidR="00BF74F9" w:rsidRDefault="00BF74F9" w:rsidP="00BF74F9">
      <w:pPr>
        <w:spacing w:after="0"/>
        <w:ind w:left="4956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ОАО «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Ред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Стил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Тайерс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» от «26» июня 2017 г.</w:t>
      </w:r>
    </w:p>
    <w:p w:rsidR="00BF74F9" w:rsidRDefault="00BF74F9" w:rsidP="00BF74F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F74F9" w:rsidRDefault="00BF74F9" w:rsidP="00BF74F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74F9" w:rsidRDefault="00BF74F9" w:rsidP="00BF74F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Предварительно УТВЕРЖДЕН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УТВЕРЖДЕН</w:t>
      </w:r>
      <w:proofErr w:type="spellEnd"/>
      <w:proofErr w:type="gramEnd"/>
    </w:p>
    <w:p w:rsidR="00BF74F9" w:rsidRDefault="00BF74F9" w:rsidP="00BF74F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Генеральным директором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Общим годовым собранием акционеров </w:t>
      </w:r>
    </w:p>
    <w:p w:rsidR="00BF74F9" w:rsidRDefault="00BF74F9" w:rsidP="00BF74F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ОАО «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Ред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Стил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Тайерс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ОАО «Ред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Стил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Тайерс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BF74F9" w:rsidRDefault="00BF74F9" w:rsidP="00BF74F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«25» мая 2017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от «26» июня 2017 г.</w:t>
      </w:r>
    </w:p>
    <w:p w:rsidR="00BF74F9" w:rsidRDefault="00BF74F9" w:rsidP="00BF74F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74F9" w:rsidRDefault="00BF74F9" w:rsidP="00BF74F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В.В. Шишкин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И.В.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Шамко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  <w:t>__________________</w:t>
      </w:r>
    </w:p>
    <w:p w:rsidR="00BF74F9" w:rsidRDefault="00BF74F9" w:rsidP="00BF74F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74F9" w:rsidRDefault="00BF74F9" w:rsidP="00BF74F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Р.А. Кузнецов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</w:t>
      </w:r>
    </w:p>
    <w:p w:rsidR="00BF74F9" w:rsidRDefault="00BF74F9" w:rsidP="00BF74F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74F9" w:rsidRDefault="00BF74F9" w:rsidP="00BF74F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74F9" w:rsidRDefault="00BF74F9" w:rsidP="00BF74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74F9" w:rsidRDefault="00BF74F9" w:rsidP="00BF74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74F9" w:rsidRDefault="00BF74F9" w:rsidP="00BF74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74F9" w:rsidRDefault="00BF74F9" w:rsidP="00BF74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74F9" w:rsidRDefault="00BF74F9" w:rsidP="00BF74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74F9" w:rsidRDefault="00BF74F9" w:rsidP="00BF74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74F9" w:rsidRDefault="00BF74F9" w:rsidP="00BF74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74F9" w:rsidRDefault="00BF74F9" w:rsidP="00BF74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74F9" w:rsidRDefault="00BF74F9" w:rsidP="00BF74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74F9" w:rsidRDefault="00BF74F9" w:rsidP="00BF74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74F9" w:rsidRDefault="00BF74F9" w:rsidP="00BF74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74F9" w:rsidRDefault="00BF74F9" w:rsidP="00BF74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ГОДОВОЙ ОТЧЕТ</w:t>
      </w:r>
    </w:p>
    <w:p w:rsidR="00BF74F9" w:rsidRDefault="00BF74F9" w:rsidP="00BF74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общему годовому собранию акционеров ОАО «</w:t>
      </w:r>
      <w:proofErr w:type="gramStart"/>
      <w:r>
        <w:rPr>
          <w:rFonts w:ascii="Times New Roman" w:hAnsi="Times New Roman" w:cs="Times New Roman"/>
          <w:b/>
        </w:rPr>
        <w:t>Ред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Стил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Тайерс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BF74F9" w:rsidRDefault="00BF74F9" w:rsidP="00BF74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итогам 201</w:t>
      </w:r>
      <w:r w:rsidRPr="00BF74F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года</w:t>
      </w:r>
    </w:p>
    <w:p w:rsidR="00BF74F9" w:rsidRDefault="00BF74F9" w:rsidP="00BF74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соответствии с Положением о раскрытии информации эмитентами эмиссионных ценных бумаг, утвержденным Банком России 30.12.2014 № 454 -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</w:p>
    <w:p w:rsidR="00BF74F9" w:rsidRDefault="00BF74F9" w:rsidP="00BF74F9">
      <w:pPr>
        <w:rPr>
          <w:rFonts w:ascii="Times New Roman" w:hAnsi="Times New Roman" w:cs="Times New Roman"/>
          <w:b/>
        </w:rPr>
      </w:pPr>
    </w:p>
    <w:p w:rsidR="00BF74F9" w:rsidRDefault="00BF74F9" w:rsidP="00BF74F9">
      <w:pPr>
        <w:rPr>
          <w:rFonts w:ascii="Times New Roman" w:hAnsi="Times New Roman" w:cs="Times New Roman"/>
          <w:b/>
        </w:rPr>
      </w:pPr>
    </w:p>
    <w:p w:rsidR="00BF74F9" w:rsidRDefault="00BF74F9" w:rsidP="00BF74F9">
      <w:pPr>
        <w:rPr>
          <w:rFonts w:ascii="Times New Roman" w:hAnsi="Times New Roman" w:cs="Times New Roman"/>
          <w:b/>
        </w:rPr>
      </w:pPr>
    </w:p>
    <w:p w:rsidR="00BF74F9" w:rsidRDefault="00BF74F9" w:rsidP="00BF74F9">
      <w:pPr>
        <w:rPr>
          <w:rFonts w:ascii="Times New Roman" w:hAnsi="Times New Roman" w:cs="Times New Roman"/>
          <w:b/>
        </w:rPr>
      </w:pPr>
    </w:p>
    <w:p w:rsidR="00BF74F9" w:rsidRDefault="00BF74F9" w:rsidP="00BF74F9">
      <w:pPr>
        <w:rPr>
          <w:rFonts w:ascii="Times New Roman" w:hAnsi="Times New Roman" w:cs="Times New Roman"/>
          <w:b/>
        </w:rPr>
      </w:pPr>
    </w:p>
    <w:p w:rsidR="00BF74F9" w:rsidRDefault="00BF74F9" w:rsidP="00BF74F9">
      <w:pPr>
        <w:rPr>
          <w:rFonts w:ascii="Times New Roman" w:hAnsi="Times New Roman" w:cs="Times New Roman"/>
          <w:b/>
        </w:rPr>
      </w:pPr>
    </w:p>
    <w:p w:rsidR="00BF74F9" w:rsidRDefault="00BF74F9" w:rsidP="00BF74F9">
      <w:pPr>
        <w:rPr>
          <w:rFonts w:ascii="Times New Roman" w:hAnsi="Times New Roman" w:cs="Times New Roman"/>
          <w:b/>
        </w:rPr>
      </w:pPr>
    </w:p>
    <w:p w:rsidR="00BF74F9" w:rsidRDefault="00BF74F9" w:rsidP="00BF74F9">
      <w:pPr>
        <w:rPr>
          <w:rFonts w:ascii="Times New Roman" w:hAnsi="Times New Roman" w:cs="Times New Roman"/>
          <w:b/>
        </w:rPr>
      </w:pPr>
    </w:p>
    <w:p w:rsidR="00BF74F9" w:rsidRDefault="00BF74F9" w:rsidP="00BF74F9">
      <w:pPr>
        <w:rPr>
          <w:rFonts w:ascii="Times New Roman" w:hAnsi="Times New Roman" w:cs="Times New Roman"/>
          <w:b/>
        </w:rPr>
      </w:pPr>
    </w:p>
    <w:p w:rsidR="00BF74F9" w:rsidRDefault="00BF74F9" w:rsidP="00BF74F9">
      <w:pPr>
        <w:rPr>
          <w:rFonts w:ascii="Times New Roman" w:hAnsi="Times New Roman" w:cs="Times New Roman"/>
          <w:b/>
        </w:rPr>
      </w:pPr>
    </w:p>
    <w:p w:rsidR="00BF74F9" w:rsidRDefault="00BF74F9" w:rsidP="00BF74F9">
      <w:pPr>
        <w:rPr>
          <w:rFonts w:ascii="Times New Roman" w:hAnsi="Times New Roman" w:cs="Times New Roman"/>
          <w:b/>
        </w:rPr>
      </w:pPr>
    </w:p>
    <w:p w:rsidR="00BF74F9" w:rsidRDefault="00BF74F9" w:rsidP="00BF74F9">
      <w:pPr>
        <w:rPr>
          <w:rFonts w:ascii="Times New Roman" w:hAnsi="Times New Roman" w:cs="Times New Roman"/>
          <w:b/>
        </w:rPr>
      </w:pPr>
    </w:p>
    <w:p w:rsidR="00BF74F9" w:rsidRDefault="00BF74F9" w:rsidP="00BF74F9">
      <w:pPr>
        <w:rPr>
          <w:rFonts w:ascii="Times New Roman" w:hAnsi="Times New Roman" w:cs="Times New Roman"/>
          <w:b/>
        </w:rPr>
      </w:pPr>
    </w:p>
    <w:p w:rsidR="00BF74F9" w:rsidRDefault="00BF74F9" w:rsidP="00BF74F9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Положение ОАО «</w:t>
      </w:r>
      <w:proofErr w:type="gramStart"/>
      <w:r>
        <w:rPr>
          <w:rFonts w:ascii="Times New Roman" w:hAnsi="Times New Roman" w:cs="Times New Roman"/>
          <w:b/>
        </w:rPr>
        <w:t>Ред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Стил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Тайерс</w:t>
      </w:r>
      <w:proofErr w:type="spellEnd"/>
      <w:r>
        <w:rPr>
          <w:rFonts w:ascii="Times New Roman" w:hAnsi="Times New Roman" w:cs="Times New Roman"/>
          <w:b/>
        </w:rPr>
        <w:t>» в отрасли:</w:t>
      </w:r>
    </w:p>
    <w:p w:rsidR="00BF74F9" w:rsidRDefault="00BF74F9" w:rsidP="00BF74F9">
      <w:pPr>
        <w:pStyle w:val="a5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BF74F9" w:rsidRDefault="00BF74F9" w:rsidP="00BF74F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России в Самарской области имеется производство по восстановлению </w:t>
      </w:r>
      <w:proofErr w:type="spellStart"/>
      <w:r>
        <w:rPr>
          <w:rFonts w:ascii="Times New Roman" w:hAnsi="Times New Roman" w:cs="Times New Roman"/>
        </w:rPr>
        <w:t>цельнометаллокордных</w:t>
      </w:r>
      <w:proofErr w:type="spellEnd"/>
      <w:r>
        <w:rPr>
          <w:rFonts w:ascii="Times New Roman" w:hAnsi="Times New Roman" w:cs="Times New Roman"/>
        </w:rPr>
        <w:t xml:space="preserve"> крупногабаритных и сверх крупногабаритных  шин (ЦМК КГШ и СКГШ) эт</w:t>
      </w:r>
      <w:proofErr w:type="gramStart"/>
      <w:r>
        <w:rPr>
          <w:rFonts w:ascii="Times New Roman" w:hAnsi="Times New Roman" w:cs="Times New Roman"/>
        </w:rPr>
        <w:t>о ООО</w:t>
      </w:r>
      <w:proofErr w:type="gramEnd"/>
      <w:r>
        <w:rPr>
          <w:rFonts w:ascii="Times New Roman" w:hAnsi="Times New Roman" w:cs="Times New Roman"/>
        </w:rPr>
        <w:t xml:space="preserve"> «Поволжская шинная компания», которая восстанавливает КГШ и СКГШ от 24.00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-35 до 40.00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-57. Предприятие по восстановлению КГШ, находящееся в Кемеровской области, в настоящее время не работает.</w:t>
      </w:r>
    </w:p>
    <w:p w:rsidR="00BF74F9" w:rsidRDefault="00BF74F9" w:rsidP="00BF74F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ОАО «</w:t>
      </w:r>
      <w:proofErr w:type="gramStart"/>
      <w:r>
        <w:rPr>
          <w:rFonts w:ascii="Times New Roman" w:hAnsi="Times New Roman" w:cs="Times New Roman"/>
        </w:rPr>
        <w:t>Ред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Стил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Тайерс</w:t>
      </w:r>
      <w:proofErr w:type="spellEnd"/>
      <w:r>
        <w:rPr>
          <w:rFonts w:ascii="Times New Roman" w:hAnsi="Times New Roman" w:cs="Times New Roman"/>
        </w:rPr>
        <w:t>»  предполагает восстановление КГШ и СКГШ  более широкого ассортимента шин  от 18.00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-25 до 40.00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-57. Реализация этого проекта запланирована на 2020 год. </w:t>
      </w:r>
    </w:p>
    <w:p w:rsidR="00BF74F9" w:rsidRDefault="00BF74F9" w:rsidP="00BF74F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BF74F9" w:rsidRDefault="00BF74F9" w:rsidP="00BF74F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ОАО «</w:t>
      </w:r>
      <w:proofErr w:type="gramStart"/>
      <w:r>
        <w:rPr>
          <w:rFonts w:ascii="Times New Roman" w:hAnsi="Times New Roman" w:cs="Times New Roman"/>
        </w:rPr>
        <w:t>Ред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Стил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Тайерс</w:t>
      </w:r>
      <w:proofErr w:type="spellEnd"/>
      <w:r>
        <w:rPr>
          <w:rFonts w:ascii="Times New Roman" w:hAnsi="Times New Roman" w:cs="Times New Roman"/>
        </w:rPr>
        <w:t xml:space="preserve">» планирует к 2025 году реализовать проект организации производства крупногабаритных шин (КГШ) и проект по восстановлению </w:t>
      </w:r>
      <w:proofErr w:type="spellStart"/>
      <w:r>
        <w:rPr>
          <w:rFonts w:ascii="Times New Roman" w:hAnsi="Times New Roman" w:cs="Times New Roman"/>
        </w:rPr>
        <w:t>цельнометаллокордных</w:t>
      </w:r>
      <w:proofErr w:type="spellEnd"/>
      <w:r>
        <w:rPr>
          <w:rFonts w:ascii="Times New Roman" w:hAnsi="Times New Roman" w:cs="Times New Roman"/>
        </w:rPr>
        <w:t xml:space="preserve"> крупногабаритных  шин (ЦМК КГШ). В настоящее время Российской Федерации одно предприятие,  изготавливающее шины для карьерных самосвалов большой грузоподъемности (40-75 тонн). Реализация проекта позволит занять прочные позиции  в производстве КГШ в России. Учитывая географическое положение, близость рынка сбыта ОАО «</w:t>
      </w:r>
      <w:proofErr w:type="gramStart"/>
      <w:r>
        <w:rPr>
          <w:rFonts w:ascii="Times New Roman" w:hAnsi="Times New Roman" w:cs="Times New Roman"/>
        </w:rPr>
        <w:t>Ред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Стил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Стайерс</w:t>
      </w:r>
      <w:proofErr w:type="spellEnd"/>
      <w:r>
        <w:rPr>
          <w:rFonts w:ascii="Times New Roman" w:hAnsi="Times New Roman" w:cs="Times New Roman"/>
        </w:rPr>
        <w:t xml:space="preserve">» имеет ряд положительных факторов для реализации продукции. </w:t>
      </w:r>
    </w:p>
    <w:p w:rsidR="00BF74F9" w:rsidRDefault="00BF74F9" w:rsidP="00BF74F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BF74F9" w:rsidRDefault="00BF74F9" w:rsidP="00BF74F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BF74F9" w:rsidRDefault="00BF74F9" w:rsidP="00BF74F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Приоритетные направления деятельности акционерного общества:</w:t>
      </w:r>
    </w:p>
    <w:p w:rsidR="00BF74F9" w:rsidRDefault="00BF74F9" w:rsidP="00BF74F9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BF74F9" w:rsidRDefault="00BF74F9" w:rsidP="00BF74F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Приоритетными направлениями деятельности ОАО «</w:t>
      </w:r>
      <w:proofErr w:type="gramStart"/>
      <w:r>
        <w:rPr>
          <w:rFonts w:ascii="Times New Roman" w:hAnsi="Times New Roman" w:cs="Times New Roman"/>
        </w:rPr>
        <w:t>Ред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Стил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Тайерс</w:t>
      </w:r>
      <w:proofErr w:type="spellEnd"/>
      <w:r>
        <w:rPr>
          <w:rFonts w:ascii="Times New Roman" w:hAnsi="Times New Roman" w:cs="Times New Roman"/>
        </w:rPr>
        <w:t xml:space="preserve">» являются организация производства по восстановлению изношенных </w:t>
      </w:r>
      <w:proofErr w:type="spellStart"/>
      <w:r>
        <w:rPr>
          <w:rFonts w:ascii="Times New Roman" w:hAnsi="Times New Roman" w:cs="Times New Roman"/>
        </w:rPr>
        <w:t>цельнометаллокордных</w:t>
      </w:r>
      <w:proofErr w:type="spellEnd"/>
      <w:r>
        <w:rPr>
          <w:rFonts w:ascii="Times New Roman" w:hAnsi="Times New Roman" w:cs="Times New Roman"/>
        </w:rPr>
        <w:t xml:space="preserve"> КГШ и СКГШ для карьерой колёсной техники, </w:t>
      </w:r>
      <w:proofErr w:type="spellStart"/>
      <w:r>
        <w:rPr>
          <w:rFonts w:ascii="Times New Roman" w:hAnsi="Times New Roman" w:cs="Times New Roman"/>
        </w:rPr>
        <w:t>землевозов</w:t>
      </w:r>
      <w:proofErr w:type="spellEnd"/>
      <w:r>
        <w:rPr>
          <w:rFonts w:ascii="Times New Roman" w:hAnsi="Times New Roman" w:cs="Times New Roman"/>
        </w:rPr>
        <w:t xml:space="preserve"> и фронтальных погрузчиков и организация производства крупногабаритных шин.</w:t>
      </w:r>
    </w:p>
    <w:p w:rsidR="00BF74F9" w:rsidRDefault="00BF74F9" w:rsidP="00BF74F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BF74F9" w:rsidRDefault="00BF74F9" w:rsidP="00BF74F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Перспективы развития акционерного общества:</w:t>
      </w:r>
    </w:p>
    <w:p w:rsidR="00BF74F9" w:rsidRDefault="00BF74F9" w:rsidP="00BF74F9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BF74F9" w:rsidRDefault="00BF74F9" w:rsidP="00BF74F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Производство КГШ, организуется на базе покупных полуфабрикатов в объеме 6,75 тыс. штук в год к 2025 году с перспективой организации выпуска собственных полуфабрикатов и увеличения ассортимента и мощностей по производству шин в зависимости от потребностей рынка сбыта.  </w:t>
      </w:r>
    </w:p>
    <w:p w:rsidR="00BF74F9" w:rsidRDefault="00BF74F9" w:rsidP="00BF74F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1 этапе до 2020 года планируется организовать производство по восстановлению изношенных </w:t>
      </w:r>
      <w:proofErr w:type="spellStart"/>
      <w:r>
        <w:rPr>
          <w:rFonts w:ascii="Times New Roman" w:hAnsi="Times New Roman" w:cs="Times New Roman"/>
        </w:rPr>
        <w:t>цельнометаллокордных</w:t>
      </w:r>
      <w:proofErr w:type="spellEnd"/>
      <w:r>
        <w:rPr>
          <w:rFonts w:ascii="Times New Roman" w:hAnsi="Times New Roman" w:cs="Times New Roman"/>
        </w:rPr>
        <w:t xml:space="preserve"> шин размеров от 18.00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-25 до 24.00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-35 на базе имеющегося оборудования. Данный проект находится на стадии пуска – наладки оборудования.</w:t>
      </w:r>
    </w:p>
    <w:p w:rsidR="00BF74F9" w:rsidRDefault="00BF74F9" w:rsidP="00BF74F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перспективе (2 этап) планируется приобретение оборудования и организация восстановления изношенных </w:t>
      </w:r>
      <w:proofErr w:type="spellStart"/>
      <w:r>
        <w:rPr>
          <w:rFonts w:ascii="Times New Roman" w:hAnsi="Times New Roman" w:cs="Times New Roman"/>
        </w:rPr>
        <w:t>цельнометаллокордных</w:t>
      </w:r>
      <w:proofErr w:type="spellEnd"/>
      <w:r>
        <w:rPr>
          <w:rFonts w:ascii="Times New Roman" w:hAnsi="Times New Roman" w:cs="Times New Roman"/>
        </w:rPr>
        <w:t xml:space="preserve"> сверх крупногабаритных шин (СКГШ) типоразмеров от 27.0R-49 до 40.00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-57.</w:t>
      </w:r>
    </w:p>
    <w:p w:rsidR="00BF74F9" w:rsidRDefault="00BF74F9" w:rsidP="00BF74F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комплектования камерных шин ездовыми камерами планируется к 2025 году приобретение недостающего оборудования и организация производства ездовых камер и других комплектующих  для камерных и бескамерных шин и организация производства  резиновых технических изделий  для собственных нужд и по заказам потребителей.</w:t>
      </w:r>
    </w:p>
    <w:p w:rsidR="00BF74F9" w:rsidRDefault="00BF74F9" w:rsidP="00BF74F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направление деятельности – производство КГШ планируется укомплектовать оборудованием и обеспечить всеми видами сырья и ресурсов к 2024 году.</w:t>
      </w:r>
    </w:p>
    <w:p w:rsidR="00BF74F9" w:rsidRDefault="00BF74F9" w:rsidP="00BF74F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становления предприятия выявился спрос на мелкосерийные РТИ, который вполне удовлетворяется  ОАО «</w:t>
      </w:r>
      <w:proofErr w:type="gramStart"/>
      <w:r>
        <w:rPr>
          <w:rFonts w:ascii="Times New Roman" w:hAnsi="Times New Roman" w:cs="Times New Roman"/>
        </w:rPr>
        <w:t>Ред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Стил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Тайерс</w:t>
      </w:r>
      <w:proofErr w:type="spellEnd"/>
      <w:r>
        <w:rPr>
          <w:rFonts w:ascii="Times New Roman" w:hAnsi="Times New Roman" w:cs="Times New Roman"/>
        </w:rPr>
        <w:t>» на уже запущенном оборудовании. Ведутся работы по расширению ассортимента изделий и поиску новых заказчиков и потребностей рынка.</w:t>
      </w:r>
    </w:p>
    <w:p w:rsidR="00BF74F9" w:rsidRDefault="00BF74F9" w:rsidP="00BF74F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BF74F9" w:rsidRDefault="00BF74F9" w:rsidP="00BF74F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Описание основных факторов риска, связанных с деятельностью акционерного общества:</w:t>
      </w:r>
    </w:p>
    <w:p w:rsidR="00BF74F9" w:rsidRDefault="00BF74F9" w:rsidP="00BF74F9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</w:p>
    <w:p w:rsidR="00BF74F9" w:rsidRDefault="00BF74F9" w:rsidP="00BF74F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факторами риска является отсутствие комплексной проработки всего производства (генеральный план) со всеми составляющими, обеспечивающими коммерческую, техническую и технологическую привлекательность производства:</w:t>
      </w:r>
    </w:p>
    <w:p w:rsidR="00BF74F9" w:rsidRDefault="00BF74F9" w:rsidP="00BF74F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систем энергообеспечения на выбранной площадке. Принято решение о строительстве собственных генерирующих мощностей;</w:t>
      </w:r>
    </w:p>
    <w:p w:rsidR="00BF74F9" w:rsidRDefault="00BF74F9" w:rsidP="00BF74F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квалифицированного ремонтного и технического персонала, понимающего технологию шинного производства;</w:t>
      </w:r>
    </w:p>
    <w:p w:rsidR="00BF74F9" w:rsidRDefault="00BF74F9" w:rsidP="00BF74F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недоступность передовых технологий производства и восстановления шин;</w:t>
      </w:r>
    </w:p>
    <w:p w:rsidR="00BF74F9" w:rsidRDefault="00BF74F9" w:rsidP="00BF74F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необходимость в приобретении изначальных заготовок и сырья.</w:t>
      </w:r>
    </w:p>
    <w:p w:rsidR="00BF74F9" w:rsidRDefault="00BF74F9" w:rsidP="00BF74F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BF74F9" w:rsidRDefault="00BF74F9" w:rsidP="00BF74F9">
      <w:pPr>
        <w:pStyle w:val="a5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 выплате объявленных (начисленных) дивидендов по акциям акционерного общества:</w:t>
      </w:r>
    </w:p>
    <w:p w:rsidR="00BF74F9" w:rsidRDefault="00BF74F9" w:rsidP="00BF74F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F74F9" w:rsidRDefault="00BF74F9" w:rsidP="00BF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Вследствие отсутствия чистой прибыли общества в качестве источника дивидендов, распределение дивидендов, определение их размеров и форм выплат по акциям за прошедший финансовый год не осуществлялось.</w:t>
      </w:r>
    </w:p>
    <w:p w:rsidR="00BF74F9" w:rsidRDefault="00BF74F9" w:rsidP="00BF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4F9" w:rsidRDefault="00BF74F9" w:rsidP="00BF74F9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hAnsi="Times New Roman" w:cs="Times New Roman"/>
          <w:b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hyperlink r:id="rId6" w:history="1">
        <w:r>
          <w:rPr>
            <w:rStyle w:val="a7"/>
            <w:rFonts w:ascii="Times New Roman" w:hAnsi="Times New Roman" w:cs="Times New Roman"/>
            <w:b/>
            <w:color w:val="auto"/>
            <w:u w:val="none"/>
          </w:rPr>
          <w:t>законом</w:t>
        </w:r>
      </w:hyperlink>
      <w:r>
        <w:rPr>
          <w:rFonts w:ascii="Times New Roman" w:hAnsi="Times New Roman" w:cs="Times New Roman"/>
          <w:b/>
        </w:rPr>
        <w:t xml:space="preserve"> "Об акционерных обществах"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акционерного общества, принявшего решение о ее одобрении:</w:t>
      </w:r>
      <w:proofErr w:type="gramEnd"/>
    </w:p>
    <w:p w:rsidR="00BF74F9" w:rsidRDefault="00BF74F9" w:rsidP="00BF74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BF74F9" w:rsidRDefault="00BF74F9" w:rsidP="00BF74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Не совершались.</w:t>
      </w:r>
    </w:p>
    <w:p w:rsidR="00BF74F9" w:rsidRDefault="00BF74F9" w:rsidP="00BF7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74F9" w:rsidRDefault="00BF74F9" w:rsidP="00BF74F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74F9" w:rsidRDefault="00BF74F9" w:rsidP="00BF74F9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hyperlink r:id="rId7" w:history="1">
        <w:r>
          <w:rPr>
            <w:rStyle w:val="a7"/>
            <w:rFonts w:ascii="Times New Roman" w:hAnsi="Times New Roman" w:cs="Times New Roman"/>
            <w:b/>
            <w:color w:val="auto"/>
            <w:u w:val="none"/>
          </w:rPr>
          <w:t>законом</w:t>
        </w:r>
      </w:hyperlink>
      <w:r>
        <w:rPr>
          <w:rFonts w:ascii="Times New Roman" w:hAnsi="Times New Roman" w:cs="Times New Roman"/>
          <w:b/>
        </w:rPr>
        <w:t xml:space="preserve"> "Об акционерных обществах" сделками, в совершении которых имелась </w:t>
      </w:r>
      <w:proofErr w:type="gramStart"/>
      <w:r>
        <w:rPr>
          <w:rFonts w:ascii="Times New Roman" w:hAnsi="Times New Roman" w:cs="Times New Roman"/>
          <w:b/>
        </w:rPr>
        <w:t>заинтересованность</w:t>
      </w:r>
      <w:proofErr w:type="gramEnd"/>
      <w:r>
        <w:rPr>
          <w:rFonts w:ascii="Times New Roman" w:hAnsi="Times New Roman" w:cs="Times New Roman"/>
          <w:b/>
        </w:rPr>
        <w:t xml:space="preserve"> и необходимость одобрения которых уполномоченным органом управления акционерного общества предусмотрена </w:t>
      </w:r>
      <w:hyperlink r:id="rId8" w:history="1">
        <w:r>
          <w:rPr>
            <w:rStyle w:val="a7"/>
            <w:rFonts w:ascii="Times New Roman" w:hAnsi="Times New Roman" w:cs="Times New Roman"/>
            <w:b/>
            <w:color w:val="auto"/>
            <w:u w:val="none"/>
          </w:rPr>
          <w:t>главой XI</w:t>
        </w:r>
      </w:hyperlink>
      <w:r>
        <w:rPr>
          <w:rFonts w:ascii="Times New Roman" w:hAnsi="Times New Roman" w:cs="Times New Roman"/>
          <w:b/>
        </w:rPr>
        <w:t xml:space="preserve"> Федерального закона "Об акционерных обществах", с указанием по каждой сделке заинтересованного лица (лиц), существенных условий и органа управления акционерного общества, принявшего решение о ее одобрении:</w:t>
      </w:r>
    </w:p>
    <w:p w:rsidR="00BF74F9" w:rsidRDefault="00BF74F9" w:rsidP="00BF74F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F74F9" w:rsidRDefault="00BF74F9" w:rsidP="00BF74F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совершались.</w:t>
      </w:r>
    </w:p>
    <w:p w:rsidR="00BF74F9" w:rsidRDefault="00BF74F9" w:rsidP="00BF74F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4F9" w:rsidRDefault="00BF74F9" w:rsidP="00BF74F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</w:rPr>
      </w:pPr>
    </w:p>
    <w:p w:rsidR="00BF74F9" w:rsidRDefault="00BF74F9" w:rsidP="00BF74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Сведения о лице, занимающем должность (осуществляющем функции) единоличного исполнительного органа акционерного общества, в том числе краткие биографические данные, доля участия в уставном капитале акционерного общества и доля принадлежащих обыкновенных акций акционерного общества:</w:t>
      </w:r>
    </w:p>
    <w:p w:rsidR="00BF74F9" w:rsidRDefault="00BF74F9" w:rsidP="00BF74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74F9" w:rsidRDefault="00BF74F9" w:rsidP="00BF74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ОАО «</w:t>
      </w:r>
      <w:proofErr w:type="gramStart"/>
      <w:r>
        <w:rPr>
          <w:rFonts w:ascii="Times New Roman" w:hAnsi="Times New Roman" w:cs="Times New Roman"/>
        </w:rPr>
        <w:t>Ред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Стил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Тайерс</w:t>
      </w:r>
      <w:proofErr w:type="spellEnd"/>
      <w:r>
        <w:rPr>
          <w:rFonts w:ascii="Times New Roman" w:hAnsi="Times New Roman" w:cs="Times New Roman"/>
        </w:rPr>
        <w:t xml:space="preserve">» - Шишкин Валерий Владимирович, 29.04.1975 г.р. Место рождения: г. Кемерово. </w:t>
      </w:r>
    </w:p>
    <w:p w:rsidR="00BF74F9" w:rsidRDefault="00BF74F9" w:rsidP="00BF74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1997 г. - выпускник Кузбасского государственного технического университета, г. Кемерово с квалификацией Инженера – механика по специальности «Машины и аппараты химических производств и предприятий строительных материалов».</w:t>
      </w:r>
    </w:p>
    <w:p w:rsidR="00BF74F9" w:rsidRDefault="00BF74F9" w:rsidP="00BF74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1998 г. начал работать в сфере, связанной с поставками сырья для производства шин и их последующей реализации.</w:t>
      </w:r>
    </w:p>
    <w:p w:rsidR="00BF74F9" w:rsidRDefault="00BF74F9" w:rsidP="00BF74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1998 г. имеет опыт руководящей работы.</w:t>
      </w:r>
    </w:p>
    <w:p w:rsidR="00BF74F9" w:rsidRDefault="00BF74F9" w:rsidP="00BF74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участия в уставном капитале акционерного общества: 0%.</w:t>
      </w:r>
    </w:p>
    <w:p w:rsidR="00BF74F9" w:rsidRDefault="00BF74F9" w:rsidP="00BF74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Доля принадлежащих обыкновенных акций акционерного общества: 0%.</w:t>
      </w:r>
    </w:p>
    <w:p w:rsidR="00BF74F9" w:rsidRDefault="00BF74F9" w:rsidP="00BF74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74F9" w:rsidRDefault="00BF74F9" w:rsidP="00BF74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74F9" w:rsidRDefault="00BF74F9" w:rsidP="00BF74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Информация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выражении:</w:t>
      </w:r>
    </w:p>
    <w:p w:rsidR="00BF74F9" w:rsidRDefault="00BF74F9" w:rsidP="00BF74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BF74F9" w:rsidTr="00BF74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Натуральное выражение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Денежное выражение </w:t>
            </w:r>
          </w:p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74F9" w:rsidTr="00BF74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74F9" w:rsidTr="00BF74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АИ92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,02 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576,64 без НДС</w:t>
            </w:r>
          </w:p>
        </w:tc>
      </w:tr>
      <w:tr w:rsidR="00BF74F9" w:rsidTr="00BF74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971,349 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29 308 без НДС</w:t>
            </w:r>
          </w:p>
        </w:tc>
      </w:tr>
      <w:tr w:rsidR="00BF74F9" w:rsidTr="00BF74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F9" w:rsidRDefault="00BF74F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F74F9" w:rsidRDefault="00BF74F9" w:rsidP="00BF74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Уголь – 3БОМ (фракция 5-50 мм) 54,498 тонны на сумму 252.823,09 коп. НДС не облагается.</w:t>
      </w:r>
    </w:p>
    <w:p w:rsidR="00BF74F9" w:rsidRDefault="00BF74F9" w:rsidP="00BF74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74F9" w:rsidRDefault="00BF74F9" w:rsidP="00BF74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Критерии определения и размер вознаграждения лица, занимающего должность единоличного исполнительного органа акционерного общества, выплаченного в течение отчетного года:</w:t>
      </w:r>
    </w:p>
    <w:p w:rsidR="00BF74F9" w:rsidRDefault="00BF74F9" w:rsidP="00BF74F9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Оплата труда Генерального директора акционерного общества производится согласно контракту (трудовому договору), заключенному между ним и акционерным обществом. </w:t>
      </w:r>
    </w:p>
    <w:p w:rsidR="00BF74F9" w:rsidRDefault="00BF74F9" w:rsidP="00BF74F9">
      <w:pPr>
        <w:pStyle w:val="a5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Вознаграждение </w:t>
      </w:r>
      <w:proofErr w:type="gramStart"/>
      <w:r>
        <w:rPr>
          <w:rFonts w:ascii="Times New Roman" w:eastAsia="Times New Roman" w:hAnsi="Times New Roman" w:cs="Times New Roman"/>
        </w:rPr>
        <w:t>лицу, занимающему должность единоличного исполнительного органа акционерного общества за отчетный год выплачено</w:t>
      </w:r>
      <w:proofErr w:type="gramEnd"/>
      <w:r>
        <w:rPr>
          <w:rFonts w:ascii="Times New Roman" w:eastAsia="Times New Roman" w:hAnsi="Times New Roman" w:cs="Times New Roman"/>
        </w:rPr>
        <w:t xml:space="preserve"> в полном объеме.</w:t>
      </w:r>
    </w:p>
    <w:p w:rsidR="00BF74F9" w:rsidRDefault="00BF74F9" w:rsidP="00BF74F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</w:p>
    <w:p w:rsidR="00BF74F9" w:rsidRDefault="00BF74F9" w:rsidP="00BF74F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</w:p>
    <w:p w:rsidR="00BF74F9" w:rsidRDefault="00BF74F9" w:rsidP="00BF74F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</w:p>
    <w:p w:rsidR="00BF74F9" w:rsidRDefault="00BF74F9" w:rsidP="00BF74F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Генеральный директор ОАО «</w:t>
      </w:r>
      <w:proofErr w:type="gramStart"/>
      <w:r>
        <w:rPr>
          <w:rFonts w:ascii="Times New Roman" w:hAnsi="Times New Roman" w:cs="Times New Roman"/>
          <w:b/>
        </w:rPr>
        <w:t>Ред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Стил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Тайерс</w:t>
      </w:r>
      <w:proofErr w:type="spellEnd"/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В.В. Шишкин</w:t>
      </w:r>
    </w:p>
    <w:p w:rsidR="00BF74F9" w:rsidRDefault="00BF74F9" w:rsidP="00BF74F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</w:p>
    <w:p w:rsidR="00BF74F9" w:rsidRDefault="00BF74F9" w:rsidP="00BF74F9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</w:p>
    <w:p w:rsidR="00BF74F9" w:rsidRDefault="00BF74F9" w:rsidP="00BF74F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BF74F9" w:rsidRDefault="00BF74F9" w:rsidP="00BF74F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BF74F9" w:rsidRDefault="00BF74F9" w:rsidP="00BF74F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Достоверность </w:t>
      </w:r>
      <w:proofErr w:type="gramStart"/>
      <w:r>
        <w:rPr>
          <w:rFonts w:ascii="Times New Roman" w:hAnsi="Times New Roman" w:cs="Times New Roman"/>
        </w:rPr>
        <w:t>данных, содержащихся в годовом отчете акционерного общества подтверждена</w:t>
      </w:r>
      <w:proofErr w:type="gramEnd"/>
      <w:r>
        <w:rPr>
          <w:rFonts w:ascii="Times New Roman" w:hAnsi="Times New Roman" w:cs="Times New Roman"/>
        </w:rPr>
        <w:t>:</w:t>
      </w:r>
    </w:p>
    <w:p w:rsidR="00BF74F9" w:rsidRDefault="00BF74F9" w:rsidP="00BF74F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BF74F9" w:rsidRDefault="00BF74F9" w:rsidP="00BF74F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955E6" w:rsidRDefault="00BF74F9" w:rsidP="00BF74F9">
      <w:r>
        <w:rPr>
          <w:rFonts w:ascii="Times New Roman" w:hAnsi="Times New Roman" w:cs="Times New Roman"/>
          <w:b/>
        </w:rPr>
        <w:t>Ревизор ОАО «</w:t>
      </w:r>
      <w:proofErr w:type="gramStart"/>
      <w:r>
        <w:rPr>
          <w:rFonts w:ascii="Times New Roman" w:hAnsi="Times New Roman" w:cs="Times New Roman"/>
          <w:b/>
        </w:rPr>
        <w:t>Ред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Стил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Тайерс</w:t>
      </w:r>
      <w:proofErr w:type="spellEnd"/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B9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D4B"/>
    <w:multiLevelType w:val="hybridMultilevel"/>
    <w:tmpl w:val="55F89B2C"/>
    <w:lvl w:ilvl="0" w:tplc="543E5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D2"/>
    <w:rsid w:val="00012314"/>
    <w:rsid w:val="00013624"/>
    <w:rsid w:val="000279B5"/>
    <w:rsid w:val="000A12F8"/>
    <w:rsid w:val="000B4967"/>
    <w:rsid w:val="000C2A31"/>
    <w:rsid w:val="000D1F64"/>
    <w:rsid w:val="000D761F"/>
    <w:rsid w:val="000E55B4"/>
    <w:rsid w:val="000F71BA"/>
    <w:rsid w:val="00117D12"/>
    <w:rsid w:val="0012210F"/>
    <w:rsid w:val="00160538"/>
    <w:rsid w:val="001A0A8F"/>
    <w:rsid w:val="001A7907"/>
    <w:rsid w:val="001B3CF7"/>
    <w:rsid w:val="001C24CA"/>
    <w:rsid w:val="001E2E51"/>
    <w:rsid w:val="00207F68"/>
    <w:rsid w:val="002232E0"/>
    <w:rsid w:val="0023654D"/>
    <w:rsid w:val="00236714"/>
    <w:rsid w:val="0024668C"/>
    <w:rsid w:val="00270E6E"/>
    <w:rsid w:val="00271FB3"/>
    <w:rsid w:val="002B38E5"/>
    <w:rsid w:val="002C4C9C"/>
    <w:rsid w:val="002E4963"/>
    <w:rsid w:val="002F5C38"/>
    <w:rsid w:val="00320102"/>
    <w:rsid w:val="00326A15"/>
    <w:rsid w:val="00351219"/>
    <w:rsid w:val="00367594"/>
    <w:rsid w:val="003879B7"/>
    <w:rsid w:val="00390CEC"/>
    <w:rsid w:val="003B68DF"/>
    <w:rsid w:val="003C7F6C"/>
    <w:rsid w:val="0045214A"/>
    <w:rsid w:val="004A2877"/>
    <w:rsid w:val="004B5382"/>
    <w:rsid w:val="004C3C8F"/>
    <w:rsid w:val="00507389"/>
    <w:rsid w:val="00523A30"/>
    <w:rsid w:val="00524FEF"/>
    <w:rsid w:val="00552C17"/>
    <w:rsid w:val="0056024E"/>
    <w:rsid w:val="00570270"/>
    <w:rsid w:val="0057389A"/>
    <w:rsid w:val="00584509"/>
    <w:rsid w:val="005E3D41"/>
    <w:rsid w:val="005E74B2"/>
    <w:rsid w:val="006241DE"/>
    <w:rsid w:val="006478CB"/>
    <w:rsid w:val="00647CA7"/>
    <w:rsid w:val="00657CA0"/>
    <w:rsid w:val="006750CA"/>
    <w:rsid w:val="00676568"/>
    <w:rsid w:val="00692DAA"/>
    <w:rsid w:val="00740DA9"/>
    <w:rsid w:val="00744593"/>
    <w:rsid w:val="0076010A"/>
    <w:rsid w:val="00773229"/>
    <w:rsid w:val="007772C2"/>
    <w:rsid w:val="0078438E"/>
    <w:rsid w:val="00785EDC"/>
    <w:rsid w:val="007C156B"/>
    <w:rsid w:val="007D0CB3"/>
    <w:rsid w:val="0081473A"/>
    <w:rsid w:val="00816262"/>
    <w:rsid w:val="00842AFC"/>
    <w:rsid w:val="008544BE"/>
    <w:rsid w:val="0086269E"/>
    <w:rsid w:val="008747ED"/>
    <w:rsid w:val="008B6811"/>
    <w:rsid w:val="008C39C7"/>
    <w:rsid w:val="008C78DE"/>
    <w:rsid w:val="008E19DC"/>
    <w:rsid w:val="00904EF5"/>
    <w:rsid w:val="009219D8"/>
    <w:rsid w:val="0093487B"/>
    <w:rsid w:val="00937C2F"/>
    <w:rsid w:val="009552EF"/>
    <w:rsid w:val="00993129"/>
    <w:rsid w:val="009E628A"/>
    <w:rsid w:val="00A11F38"/>
    <w:rsid w:val="00A2459B"/>
    <w:rsid w:val="00A32DD1"/>
    <w:rsid w:val="00A42B8A"/>
    <w:rsid w:val="00A64890"/>
    <w:rsid w:val="00AA6C88"/>
    <w:rsid w:val="00AD5A08"/>
    <w:rsid w:val="00AE469B"/>
    <w:rsid w:val="00AF0338"/>
    <w:rsid w:val="00B02A7E"/>
    <w:rsid w:val="00B23923"/>
    <w:rsid w:val="00B25052"/>
    <w:rsid w:val="00B46F92"/>
    <w:rsid w:val="00B56439"/>
    <w:rsid w:val="00B62539"/>
    <w:rsid w:val="00B64812"/>
    <w:rsid w:val="00B65AB6"/>
    <w:rsid w:val="00B75C61"/>
    <w:rsid w:val="00B955E6"/>
    <w:rsid w:val="00BA646E"/>
    <w:rsid w:val="00BB3ED2"/>
    <w:rsid w:val="00BC2711"/>
    <w:rsid w:val="00BE36DA"/>
    <w:rsid w:val="00BE71B0"/>
    <w:rsid w:val="00BF74F9"/>
    <w:rsid w:val="00C73E3C"/>
    <w:rsid w:val="00C92472"/>
    <w:rsid w:val="00C937F2"/>
    <w:rsid w:val="00D25CF3"/>
    <w:rsid w:val="00D35616"/>
    <w:rsid w:val="00DD3F7F"/>
    <w:rsid w:val="00DD65AB"/>
    <w:rsid w:val="00DE1F68"/>
    <w:rsid w:val="00DE2EBD"/>
    <w:rsid w:val="00E6465D"/>
    <w:rsid w:val="00E905F1"/>
    <w:rsid w:val="00EF76C2"/>
    <w:rsid w:val="00F0051E"/>
    <w:rsid w:val="00FB3288"/>
    <w:rsid w:val="00FC6545"/>
    <w:rsid w:val="00FD17B0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74F9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BF74F9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F74F9"/>
    <w:pPr>
      <w:ind w:left="720"/>
      <w:contextualSpacing/>
    </w:pPr>
  </w:style>
  <w:style w:type="table" w:styleId="a6">
    <w:name w:val="Table Grid"/>
    <w:basedOn w:val="a1"/>
    <w:uiPriority w:val="59"/>
    <w:rsid w:val="00BF74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F74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74F9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BF74F9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F74F9"/>
    <w:pPr>
      <w:ind w:left="720"/>
      <w:contextualSpacing/>
    </w:pPr>
  </w:style>
  <w:style w:type="table" w:styleId="a6">
    <w:name w:val="Table Grid"/>
    <w:basedOn w:val="a1"/>
    <w:uiPriority w:val="59"/>
    <w:rsid w:val="00BF74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F7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295247268D908897FA883A41CCEE67A3F428E347FBC8E413F8AB3F0E84876D6DF218501B91952z51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9295247268D908897FA883A41CCEE67A3F428E347FBC8E413F8AB3F0zE1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9295247268D908897FA883A41CCEE67A3F428E347FBC8E413F8AB3F0zE18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1225</Words>
  <Characters>6986</Characters>
  <Application>Microsoft Office Word</Application>
  <DocSecurity>0</DocSecurity>
  <Lines>58</Lines>
  <Paragraphs>16</Paragraphs>
  <ScaleCrop>false</ScaleCrop>
  <Company>DNS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2017-06-27T02:24:00Z</dcterms:created>
  <dcterms:modified xsi:type="dcterms:W3CDTF">2017-06-27T02:24:00Z</dcterms:modified>
</cp:coreProperties>
</file>