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4" w:rsidRPr="006215CE" w:rsidRDefault="00227AF4">
      <w:pPr>
        <w:spacing w:before="240"/>
        <w:jc w:val="center"/>
        <w:rPr>
          <w:b/>
          <w:bCs/>
          <w:sz w:val="36"/>
          <w:szCs w:val="36"/>
        </w:rPr>
      </w:pPr>
      <w:r w:rsidRPr="006215CE">
        <w:rPr>
          <w:b/>
          <w:bCs/>
          <w:sz w:val="36"/>
          <w:szCs w:val="36"/>
        </w:rPr>
        <w:t>СПИСОК АФФИЛИРОВАННЫХ ЛИЦ</w:t>
      </w:r>
    </w:p>
    <w:p w:rsidR="006215CE" w:rsidRDefault="006215CE" w:rsidP="00443112">
      <w:pPr>
        <w:spacing w:before="120"/>
        <w:ind w:left="2835" w:right="2835"/>
        <w:jc w:val="center"/>
        <w:rPr>
          <w:b/>
          <w:bCs/>
          <w:sz w:val="28"/>
          <w:szCs w:val="28"/>
        </w:rPr>
      </w:pPr>
    </w:p>
    <w:p w:rsidR="00443112" w:rsidRPr="006215CE" w:rsidRDefault="00443112" w:rsidP="006215CE">
      <w:pPr>
        <w:spacing w:before="120"/>
        <w:ind w:left="2835" w:right="2835"/>
        <w:jc w:val="center"/>
        <w:rPr>
          <w:rFonts w:ascii="Arial" w:hAnsi="Arial" w:cs="Arial"/>
          <w:b/>
          <w:bCs/>
          <w:sz w:val="32"/>
          <w:szCs w:val="32"/>
        </w:rPr>
      </w:pPr>
      <w:r w:rsidRPr="006215CE">
        <w:rPr>
          <w:rFonts w:ascii="Arial" w:hAnsi="Arial" w:cs="Arial"/>
          <w:b/>
          <w:bCs/>
          <w:sz w:val="32"/>
          <w:szCs w:val="32"/>
        </w:rPr>
        <w:t>Открыто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го</w:t>
      </w:r>
      <w:r w:rsidR="007D6988">
        <w:rPr>
          <w:rFonts w:ascii="Arial" w:hAnsi="Arial" w:cs="Arial"/>
          <w:b/>
          <w:bCs/>
          <w:sz w:val="32"/>
          <w:szCs w:val="32"/>
        </w:rPr>
        <w:t xml:space="preserve"> а</w:t>
      </w:r>
      <w:r w:rsidRPr="006215CE">
        <w:rPr>
          <w:rFonts w:ascii="Arial" w:hAnsi="Arial" w:cs="Arial"/>
          <w:b/>
          <w:bCs/>
          <w:sz w:val="32"/>
          <w:szCs w:val="32"/>
        </w:rPr>
        <w:t>кционерно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го</w:t>
      </w:r>
      <w:r w:rsidRPr="006215CE">
        <w:rPr>
          <w:rFonts w:ascii="Arial" w:hAnsi="Arial" w:cs="Arial"/>
          <w:b/>
          <w:bCs/>
          <w:sz w:val="32"/>
          <w:szCs w:val="32"/>
        </w:rPr>
        <w:t xml:space="preserve"> </w:t>
      </w:r>
      <w:r w:rsidR="007D6988">
        <w:rPr>
          <w:rFonts w:ascii="Arial" w:hAnsi="Arial" w:cs="Arial"/>
          <w:b/>
          <w:bCs/>
          <w:sz w:val="32"/>
          <w:szCs w:val="32"/>
        </w:rPr>
        <w:t>о</w:t>
      </w:r>
      <w:r w:rsidRPr="006215CE">
        <w:rPr>
          <w:rFonts w:ascii="Arial" w:hAnsi="Arial" w:cs="Arial"/>
          <w:b/>
          <w:bCs/>
          <w:sz w:val="32"/>
          <w:szCs w:val="32"/>
        </w:rPr>
        <w:t>бществ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а</w:t>
      </w:r>
      <w:r w:rsidRPr="006215CE">
        <w:rPr>
          <w:rFonts w:ascii="Arial" w:hAnsi="Arial" w:cs="Arial"/>
          <w:b/>
          <w:bCs/>
          <w:sz w:val="32"/>
          <w:szCs w:val="32"/>
        </w:rPr>
        <w:t xml:space="preserve"> «325 авиационный ремонтный завод»</w:t>
      </w:r>
    </w:p>
    <w:p w:rsidR="00227AF4" w:rsidRDefault="00227AF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27A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992F73" w:rsidRDefault="00227AF4">
            <w:pPr>
              <w:rPr>
                <w:b/>
                <w:bCs/>
                <w:sz w:val="32"/>
                <w:szCs w:val="32"/>
              </w:rPr>
            </w:pPr>
            <w:r w:rsidRPr="00992F73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Е</w:t>
            </w:r>
          </w:p>
        </w:tc>
      </w:tr>
    </w:tbl>
    <w:p w:rsidR="00227AF4" w:rsidRDefault="00227AF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8"/>
        <w:gridCol w:w="2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7AF4" w:rsidTr="00EE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Default="00227A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="004F6869" w:rsidRPr="00B42B07" w:rsidRDefault="00B42B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B42B07" w:rsidRDefault="00B42B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253893" w:rsidRDefault="005744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595317" w:rsidRDefault="00595317" w:rsidP="005744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423A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423A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5776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4F6869" w:rsidRDefault="005744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227AF4" w:rsidRDefault="00227AF4" w:rsidP="00A723E9">
      <w:pPr>
        <w:ind w:left="5670" w:right="5073"/>
      </w:pPr>
    </w:p>
    <w:p w:rsidR="00227AF4" w:rsidRDefault="00227A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</w:t>
      </w:r>
      <w:r w:rsidRPr="00CF58EE">
        <w:rPr>
          <w:b/>
          <w:bCs/>
          <w:sz w:val="24"/>
          <w:szCs w:val="24"/>
        </w:rPr>
        <w:t xml:space="preserve">:  </w:t>
      </w:r>
      <w:r w:rsidR="00E278CE" w:rsidRPr="006215CE">
        <w:rPr>
          <w:rFonts w:ascii="Arial" w:hAnsi="Arial" w:cs="Arial"/>
          <w:b/>
          <w:bCs/>
          <w:sz w:val="28"/>
          <w:szCs w:val="28"/>
        </w:rPr>
        <w:t>Р</w:t>
      </w:r>
      <w:r w:rsidR="006215CE" w:rsidRPr="006215CE">
        <w:rPr>
          <w:rFonts w:ascii="Arial" w:hAnsi="Arial" w:cs="Arial"/>
          <w:b/>
          <w:bCs/>
          <w:sz w:val="28"/>
          <w:szCs w:val="28"/>
        </w:rPr>
        <w:t>ОССИЯ</w:t>
      </w:r>
      <w:r w:rsidR="00E278CE" w:rsidRPr="006215CE">
        <w:rPr>
          <w:rFonts w:ascii="Arial" w:hAnsi="Arial" w:cs="Arial"/>
          <w:b/>
          <w:bCs/>
          <w:sz w:val="28"/>
          <w:szCs w:val="28"/>
        </w:rPr>
        <w:t xml:space="preserve">, </w:t>
      </w:r>
      <w:r w:rsidR="003251C5" w:rsidRPr="006215CE">
        <w:rPr>
          <w:rFonts w:ascii="Arial" w:hAnsi="Arial" w:cs="Arial"/>
          <w:b/>
          <w:bCs/>
          <w:sz w:val="28"/>
          <w:szCs w:val="28"/>
        </w:rPr>
        <w:t xml:space="preserve">347916, Ростовская область, </w:t>
      </w:r>
      <w:proofErr w:type="gramStart"/>
      <w:r w:rsidR="003251C5" w:rsidRPr="006215CE">
        <w:rPr>
          <w:rFonts w:ascii="Arial" w:hAnsi="Arial" w:cs="Arial"/>
          <w:b/>
          <w:bCs/>
          <w:sz w:val="28"/>
          <w:szCs w:val="28"/>
        </w:rPr>
        <w:t>г</w:t>
      </w:r>
      <w:proofErr w:type="gramEnd"/>
      <w:r w:rsidR="003251C5" w:rsidRPr="006215CE">
        <w:rPr>
          <w:rFonts w:ascii="Arial" w:hAnsi="Arial" w:cs="Arial"/>
          <w:b/>
          <w:bCs/>
          <w:sz w:val="28"/>
          <w:szCs w:val="28"/>
        </w:rPr>
        <w:t>. Таганрог, ул. Циолковского, 42</w:t>
      </w:r>
    </w:p>
    <w:p w:rsidR="00227AF4" w:rsidRDefault="00227AF4" w:rsidP="00A723E9">
      <w:pPr>
        <w:pBdr>
          <w:top w:val="single" w:sz="4" w:space="1" w:color="auto"/>
        </w:pBdr>
        <w:ind w:left="3119" w:right="2097"/>
      </w:pPr>
    </w:p>
    <w:p w:rsidR="00227AF4" w:rsidRDefault="00227AF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27AF4" w:rsidRPr="00940F09" w:rsidRDefault="00227AF4" w:rsidP="00940F09">
      <w:pPr>
        <w:spacing w:before="240"/>
        <w:rPr>
          <w:b/>
          <w:sz w:val="28"/>
          <w:szCs w:val="28"/>
        </w:rPr>
      </w:pPr>
      <w:r w:rsidRPr="00041785">
        <w:rPr>
          <w:sz w:val="24"/>
          <w:szCs w:val="24"/>
        </w:rPr>
        <w:t>Адрес страницы в сети Интернет</w:t>
      </w:r>
      <w:r w:rsidR="00940F09" w:rsidRPr="00940F09">
        <w:rPr>
          <w:sz w:val="24"/>
          <w:szCs w:val="24"/>
        </w:rPr>
        <w:t xml:space="preserve"> </w:t>
      </w:r>
      <w:r w:rsidR="00940F09" w:rsidRPr="00940F09">
        <w:rPr>
          <w:b/>
          <w:sz w:val="28"/>
          <w:szCs w:val="28"/>
        </w:rPr>
        <w:t>http://www.disclosure.ru/issuer/6154105808/</w:t>
      </w:r>
    </w:p>
    <w:p w:rsidR="00130C86" w:rsidRDefault="00130C86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27AF4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17B" w:rsidRDefault="002C017B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227AF4" w:rsidRDefault="00E278CE" w:rsidP="002C017B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7B0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С.М. Занор</w:t>
            </w:r>
            <w:r w:rsidR="00443112"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</w:tr>
      <w:tr w:rsidR="00227AF4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Default="00227AF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/>
        </w:tc>
      </w:tr>
      <w:tr w:rsidR="00227AF4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Default="00227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956B17" w:rsidRDefault="00574487" w:rsidP="004F686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53893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56B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574487" w:rsidRDefault="00595317" w:rsidP="005744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jc w:val="right"/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577659" w:rsidP="005744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7448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6215C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6215C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27AF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</w:tr>
    </w:tbl>
    <w:p w:rsidR="00227AF4" w:rsidRDefault="00227AF4">
      <w:pPr>
        <w:rPr>
          <w:sz w:val="24"/>
          <w:szCs w:val="24"/>
        </w:rPr>
      </w:pPr>
    </w:p>
    <w:p w:rsidR="00CF58EE" w:rsidRDefault="00CF58EE">
      <w:pPr>
        <w:rPr>
          <w:sz w:val="24"/>
          <w:szCs w:val="24"/>
        </w:rPr>
      </w:pPr>
    </w:p>
    <w:p w:rsidR="00CF58EE" w:rsidRDefault="00CF58EE">
      <w:pPr>
        <w:rPr>
          <w:sz w:val="24"/>
          <w:szCs w:val="24"/>
        </w:rPr>
      </w:pPr>
    </w:p>
    <w:p w:rsidR="00227AF4" w:rsidRPr="006215CE" w:rsidRDefault="00227AF4" w:rsidP="00A723E9">
      <w:pPr>
        <w:pageBreakBefore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215CE">
        <w:rPr>
          <w:rFonts w:ascii="Arial" w:hAnsi="Arial" w:cs="Arial"/>
          <w:b/>
          <w:bCs/>
          <w:sz w:val="28"/>
          <w:szCs w:val="28"/>
        </w:rPr>
        <w:lastRenderedPageBreak/>
        <w:t>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27AF4">
        <w:tblPrEx>
          <w:tblCellMar>
            <w:top w:w="0" w:type="dxa"/>
            <w:bottom w:w="0" w:type="dxa"/>
          </w:tblCellMar>
        </w:tblPrEx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227AF4" w:rsidRDefault="00227A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27AF4">
        <w:tblPrEx>
          <w:tblCellMar>
            <w:top w:w="0" w:type="dxa"/>
            <w:bottom w:w="0" w:type="dxa"/>
          </w:tblCellMar>
        </w:tblPrEx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227AF4" w:rsidRPr="006215CE" w:rsidRDefault="00227AF4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27AF4" w:rsidRPr="006215CE" w:rsidRDefault="00F27D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6154105808</w:t>
            </w:r>
          </w:p>
        </w:tc>
      </w:tr>
      <w:tr w:rsidR="00227AF4" w:rsidTr="00AB3275">
        <w:tblPrEx>
          <w:tblCellMar>
            <w:top w:w="0" w:type="dxa"/>
            <w:bottom w:w="0" w:type="dxa"/>
          </w:tblCellMar>
        </w:tblPrEx>
        <w:trPr>
          <w:gridBefore w:val="12"/>
          <w:wBefore w:w="11652" w:type="dxa"/>
          <w:trHeight w:val="423"/>
        </w:trPr>
        <w:tc>
          <w:tcPr>
            <w:tcW w:w="1417" w:type="dxa"/>
            <w:vAlign w:val="bottom"/>
          </w:tcPr>
          <w:p w:rsidR="00227AF4" w:rsidRPr="006215CE" w:rsidRDefault="00227AF4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27AF4" w:rsidRPr="006215CE" w:rsidRDefault="00F27D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1066154102960</w:t>
            </w:r>
          </w:p>
        </w:tc>
      </w:tr>
      <w:tr w:rsidR="0022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5C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215CE">
              <w:rPr>
                <w:rFonts w:ascii="Arial" w:hAnsi="Arial" w:cs="Arial"/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67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67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574487" w:rsidRDefault="005744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595317" w:rsidRDefault="005953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3251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3251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CC2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574487" w:rsidRDefault="005744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227AF4" w:rsidRDefault="00227AF4">
      <w:pPr>
        <w:rPr>
          <w:sz w:val="24"/>
          <w:szCs w:val="24"/>
        </w:rPr>
      </w:pPr>
    </w:p>
    <w:tbl>
      <w:tblPr>
        <w:tblW w:w="152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3719"/>
        <w:gridCol w:w="2868"/>
        <w:gridCol w:w="2193"/>
        <w:gridCol w:w="1501"/>
        <w:gridCol w:w="1976"/>
        <w:gridCol w:w="2193"/>
      </w:tblGrid>
      <w:tr w:rsidR="00227AF4" w:rsidRPr="00675EAE" w:rsidTr="00D91B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№</w:t>
            </w:r>
            <w:r w:rsidRPr="00675EAE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675EA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675EAE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719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68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27AF4" w:rsidRPr="00675EAE" w:rsidTr="00D91B52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9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68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93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01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93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42D65" w:rsidTr="00786DA0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11422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Гуляев Олег Анатольевич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742D65" w:rsidRPr="00777ADC" w:rsidRDefault="00742D65" w:rsidP="0011422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02.04.2012</w:t>
            </w:r>
          </w:p>
          <w:p w:rsidR="00742D65" w:rsidRPr="00777ADC" w:rsidRDefault="00742D65" w:rsidP="0011422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</w:tr>
      <w:tr w:rsidR="00742D65" w:rsidTr="008914DB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17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11422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Кривич Ирина Генриховна 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742D65" w:rsidRPr="00777ADC" w:rsidRDefault="00742D65" w:rsidP="0011422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18.02.2010</w:t>
            </w:r>
          </w:p>
        </w:tc>
        <w:tc>
          <w:tcPr>
            <w:tcW w:w="1976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11422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</w:tr>
      <w:tr w:rsidR="00742D65" w:rsidTr="00786DA0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742D65" w:rsidRPr="00777ADC" w:rsidRDefault="00742D65" w:rsidP="00786DA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D91B52">
            <w:pPr>
              <w:spacing w:line="276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Усова Лариса Владимировна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BA0AFC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742D65" w:rsidRPr="00777ADC" w:rsidRDefault="00742D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BA0AF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27.06.2012</w:t>
            </w:r>
          </w:p>
        </w:tc>
        <w:tc>
          <w:tcPr>
            <w:tcW w:w="1976" w:type="dxa"/>
            <w:vAlign w:val="center"/>
          </w:tcPr>
          <w:p w:rsidR="00742D65" w:rsidRPr="00777ADC" w:rsidRDefault="00742D65" w:rsidP="00BA0AF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</w:tr>
      <w:tr w:rsidR="00742D65" w:rsidTr="008914D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17" w:type="dxa"/>
            <w:vAlign w:val="center"/>
          </w:tcPr>
          <w:p w:rsidR="00742D65" w:rsidRPr="00777ADC" w:rsidRDefault="00742D65" w:rsidP="00786DA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D91B52">
            <w:pPr>
              <w:spacing w:line="276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Подгорная Олеся Владимировна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BA0AFC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067F08">
            <w:pPr>
              <w:autoSpaceDE/>
              <w:spacing w:line="200" w:lineRule="exac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BA0AF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27.06.2012</w:t>
            </w:r>
          </w:p>
        </w:tc>
        <w:tc>
          <w:tcPr>
            <w:tcW w:w="1976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</w:tr>
      <w:tr w:rsidR="00742D65" w:rsidTr="008914D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17" w:type="dxa"/>
            <w:vAlign w:val="center"/>
          </w:tcPr>
          <w:p w:rsidR="00742D65" w:rsidRPr="00777ADC" w:rsidRDefault="00742D65" w:rsidP="00786DA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D91B52">
            <w:pPr>
              <w:spacing w:line="276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Штыкулин Сергей Анатольевич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BA0AFC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067F08">
            <w:pPr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BA0AF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</w:tr>
      <w:tr w:rsidR="00742D65" w:rsidRPr="008C7796" w:rsidTr="008914D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  <w:vAlign w:val="center"/>
          </w:tcPr>
          <w:p w:rsidR="00742D65" w:rsidRPr="00777ADC" w:rsidRDefault="00742D65" w:rsidP="00786DA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D91B52">
            <w:pPr>
              <w:autoSpaceDE/>
              <w:autoSpaceDN/>
              <w:spacing w:line="200" w:lineRule="exact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Занорин Сергей Михайлович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6215C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8C779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генеральный директор ОАО «325 АРЗ»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01.12.2006</w:t>
            </w:r>
          </w:p>
        </w:tc>
        <w:tc>
          <w:tcPr>
            <w:tcW w:w="1976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CA67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2D65" w:rsidRPr="008C7796" w:rsidTr="00786DA0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817" w:type="dxa"/>
            <w:vAlign w:val="center"/>
          </w:tcPr>
          <w:p w:rsidR="00742D65" w:rsidRPr="00777ADC" w:rsidRDefault="00742D65" w:rsidP="00786DA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19" w:type="dxa"/>
            <w:vAlign w:val="center"/>
          </w:tcPr>
          <w:p w:rsidR="00742D65" w:rsidRPr="00777ADC" w:rsidRDefault="00742D65" w:rsidP="00D87876">
            <w:pPr>
              <w:autoSpaceDE/>
              <w:spacing w:line="200" w:lineRule="exact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Российская Федерация в лице</w:t>
            </w:r>
          </w:p>
          <w:p w:rsidR="00742D65" w:rsidRPr="00777ADC" w:rsidRDefault="00742D65" w:rsidP="00D8787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Министерства обороны Российской Федерации</w:t>
            </w:r>
          </w:p>
        </w:tc>
        <w:tc>
          <w:tcPr>
            <w:tcW w:w="2868" w:type="dxa"/>
            <w:vAlign w:val="center"/>
          </w:tcPr>
          <w:p w:rsidR="00742D65" w:rsidRPr="00777ADC" w:rsidRDefault="00742D65" w:rsidP="00D8787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/>
                <w:color w:val="000000"/>
                <w:sz w:val="24"/>
                <w:szCs w:val="24"/>
              </w:rPr>
              <w:t xml:space="preserve">г. Москва, </w:t>
            </w:r>
          </w:p>
          <w:p w:rsidR="00742D65" w:rsidRPr="00777ADC" w:rsidRDefault="00742D65" w:rsidP="00D8787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color w:val="000000"/>
                <w:sz w:val="24"/>
                <w:szCs w:val="24"/>
              </w:rPr>
              <w:t>ул. Знаменка,19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D87876">
            <w:pPr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распоряжается  более чем 20 %  голосующих акций  акционерного общества</w:t>
            </w:r>
          </w:p>
        </w:tc>
        <w:tc>
          <w:tcPr>
            <w:tcW w:w="1501" w:type="dxa"/>
            <w:vAlign w:val="center"/>
          </w:tcPr>
          <w:p w:rsidR="00742D65" w:rsidRPr="00777ADC" w:rsidRDefault="00742D65" w:rsidP="00D8787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1976" w:type="dxa"/>
            <w:vAlign w:val="center"/>
          </w:tcPr>
          <w:p w:rsidR="00742D65" w:rsidRPr="00777ADC" w:rsidRDefault="00742D65" w:rsidP="00D8787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777ADC" w:rsidRDefault="00742D65" w:rsidP="00D8787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2D65" w:rsidRPr="008C7796" w:rsidTr="00786D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786DA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D87876">
            <w:pPr>
              <w:autoSpaceDE/>
              <w:autoSpaceDN/>
              <w:spacing w:line="200" w:lineRule="exact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ОАО «Авиаремонт»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D8787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77ADC">
              <w:rPr>
                <w:rFonts w:ascii="Calibri" w:hAnsi="Calibri"/>
                <w:color w:val="000000"/>
                <w:sz w:val="24"/>
                <w:szCs w:val="24"/>
              </w:rPr>
              <w:t xml:space="preserve">г. Москва, </w:t>
            </w:r>
          </w:p>
          <w:p w:rsidR="00742D65" w:rsidRPr="00777ADC" w:rsidRDefault="00742D65" w:rsidP="00D8787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77ADC">
              <w:rPr>
                <w:rFonts w:ascii="Calibri" w:hAnsi="Calibri"/>
                <w:color w:val="000000"/>
                <w:sz w:val="24"/>
                <w:szCs w:val="24"/>
              </w:rPr>
              <w:t>ул. Знаменка,19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D8787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распоряжается  более  20 %  голосующих акций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D8787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/>
                <w:b/>
                <w:bCs/>
                <w:sz w:val="24"/>
                <w:szCs w:val="24"/>
              </w:rPr>
              <w:t>01.11.2010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D8787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777ADC" w:rsidRDefault="00742D65" w:rsidP="00D8787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77AD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71AFC" w:rsidRDefault="00D71AFC" w:rsidP="007067C0">
      <w:pPr>
        <w:rPr>
          <w:sz w:val="24"/>
          <w:szCs w:val="24"/>
        </w:rPr>
      </w:pPr>
    </w:p>
    <w:p w:rsidR="00D71AFC" w:rsidRDefault="00D71AFC">
      <w:pPr>
        <w:rPr>
          <w:sz w:val="24"/>
          <w:szCs w:val="24"/>
        </w:rPr>
      </w:pPr>
    </w:p>
    <w:p w:rsidR="008C7796" w:rsidRDefault="008C7796">
      <w:pPr>
        <w:rPr>
          <w:sz w:val="24"/>
          <w:szCs w:val="24"/>
        </w:rPr>
      </w:pPr>
    </w:p>
    <w:p w:rsidR="008C7796" w:rsidRDefault="008C7796">
      <w:pPr>
        <w:rPr>
          <w:sz w:val="24"/>
          <w:szCs w:val="24"/>
        </w:rPr>
      </w:pPr>
    </w:p>
    <w:sectPr w:rsidR="008C7796" w:rsidSect="005B50E6">
      <w:headerReference w:type="default" r:id="rId6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BF" w:rsidRDefault="005D3FBF">
      <w:r>
        <w:separator/>
      </w:r>
    </w:p>
  </w:endnote>
  <w:endnote w:type="continuationSeparator" w:id="1">
    <w:p w:rsidR="005D3FBF" w:rsidRDefault="005D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BF" w:rsidRDefault="005D3FBF">
      <w:r>
        <w:separator/>
      </w:r>
    </w:p>
  </w:footnote>
  <w:footnote w:type="continuationSeparator" w:id="1">
    <w:p w:rsidR="005D3FBF" w:rsidRDefault="005D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4" w:rsidRDefault="00227AF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3112"/>
    <w:rsid w:val="00016798"/>
    <w:rsid w:val="00020FAF"/>
    <w:rsid w:val="00041785"/>
    <w:rsid w:val="0005032E"/>
    <w:rsid w:val="0006725B"/>
    <w:rsid w:val="00067F08"/>
    <w:rsid w:val="000A2C6E"/>
    <w:rsid w:val="000B4AE7"/>
    <w:rsid w:val="000D5B27"/>
    <w:rsid w:val="001054F5"/>
    <w:rsid w:val="00114220"/>
    <w:rsid w:val="00130C86"/>
    <w:rsid w:val="001B1E6F"/>
    <w:rsid w:val="001C03A2"/>
    <w:rsid w:val="001E0E0C"/>
    <w:rsid w:val="001F21D2"/>
    <w:rsid w:val="00227AF4"/>
    <w:rsid w:val="002353B2"/>
    <w:rsid w:val="00244D16"/>
    <w:rsid w:val="00247CD5"/>
    <w:rsid w:val="00253893"/>
    <w:rsid w:val="00267139"/>
    <w:rsid w:val="002721CE"/>
    <w:rsid w:val="0027766E"/>
    <w:rsid w:val="00295984"/>
    <w:rsid w:val="002A2298"/>
    <w:rsid w:val="002C017B"/>
    <w:rsid w:val="002D24D5"/>
    <w:rsid w:val="002F11A5"/>
    <w:rsid w:val="00315C2C"/>
    <w:rsid w:val="00317C6E"/>
    <w:rsid w:val="00320D20"/>
    <w:rsid w:val="003251C5"/>
    <w:rsid w:val="00391CDA"/>
    <w:rsid w:val="003B2C61"/>
    <w:rsid w:val="003F4B8E"/>
    <w:rsid w:val="00423AF6"/>
    <w:rsid w:val="00426E15"/>
    <w:rsid w:val="00443112"/>
    <w:rsid w:val="004550FA"/>
    <w:rsid w:val="00484363"/>
    <w:rsid w:val="0048731A"/>
    <w:rsid w:val="00495DFB"/>
    <w:rsid w:val="004C2B22"/>
    <w:rsid w:val="004F6730"/>
    <w:rsid w:val="004F6869"/>
    <w:rsid w:val="004F7B22"/>
    <w:rsid w:val="0051234E"/>
    <w:rsid w:val="005305C8"/>
    <w:rsid w:val="00545E97"/>
    <w:rsid w:val="00553F3C"/>
    <w:rsid w:val="00573404"/>
    <w:rsid w:val="00574487"/>
    <w:rsid w:val="00575B08"/>
    <w:rsid w:val="00577659"/>
    <w:rsid w:val="00595317"/>
    <w:rsid w:val="005A503D"/>
    <w:rsid w:val="005A5202"/>
    <w:rsid w:val="005B241C"/>
    <w:rsid w:val="005B50E6"/>
    <w:rsid w:val="005C736D"/>
    <w:rsid w:val="005D3FBF"/>
    <w:rsid w:val="005F18C7"/>
    <w:rsid w:val="006215CE"/>
    <w:rsid w:val="00675EAE"/>
    <w:rsid w:val="006C2943"/>
    <w:rsid w:val="006C2FAB"/>
    <w:rsid w:val="006C34FE"/>
    <w:rsid w:val="006F62CE"/>
    <w:rsid w:val="007067C0"/>
    <w:rsid w:val="00710066"/>
    <w:rsid w:val="0073469A"/>
    <w:rsid w:val="00737959"/>
    <w:rsid w:val="00742D65"/>
    <w:rsid w:val="00776A73"/>
    <w:rsid w:val="00777ADC"/>
    <w:rsid w:val="00786DA0"/>
    <w:rsid w:val="00787F26"/>
    <w:rsid w:val="007A08EE"/>
    <w:rsid w:val="007A62AC"/>
    <w:rsid w:val="007B04BD"/>
    <w:rsid w:val="007D3304"/>
    <w:rsid w:val="007D6988"/>
    <w:rsid w:val="007E110A"/>
    <w:rsid w:val="007E33BE"/>
    <w:rsid w:val="00822A9A"/>
    <w:rsid w:val="00824870"/>
    <w:rsid w:val="008914DB"/>
    <w:rsid w:val="00894F10"/>
    <w:rsid w:val="008C5DB8"/>
    <w:rsid w:val="008C7796"/>
    <w:rsid w:val="008F4192"/>
    <w:rsid w:val="008F4F72"/>
    <w:rsid w:val="008F6730"/>
    <w:rsid w:val="00940F09"/>
    <w:rsid w:val="0095205C"/>
    <w:rsid w:val="00956B17"/>
    <w:rsid w:val="00980DFB"/>
    <w:rsid w:val="00992F73"/>
    <w:rsid w:val="009B0632"/>
    <w:rsid w:val="009E47F1"/>
    <w:rsid w:val="00A24230"/>
    <w:rsid w:val="00A26258"/>
    <w:rsid w:val="00A616A3"/>
    <w:rsid w:val="00A61C0C"/>
    <w:rsid w:val="00A723E9"/>
    <w:rsid w:val="00A75C8C"/>
    <w:rsid w:val="00A95F40"/>
    <w:rsid w:val="00AB3275"/>
    <w:rsid w:val="00AD6395"/>
    <w:rsid w:val="00AF7806"/>
    <w:rsid w:val="00B30AD6"/>
    <w:rsid w:val="00B40FE1"/>
    <w:rsid w:val="00B42671"/>
    <w:rsid w:val="00B42B07"/>
    <w:rsid w:val="00B43D1C"/>
    <w:rsid w:val="00B86988"/>
    <w:rsid w:val="00BA0AFC"/>
    <w:rsid w:val="00BC1FAF"/>
    <w:rsid w:val="00BC4EB7"/>
    <w:rsid w:val="00BD4B07"/>
    <w:rsid w:val="00C10107"/>
    <w:rsid w:val="00C10D0F"/>
    <w:rsid w:val="00C3042D"/>
    <w:rsid w:val="00C31416"/>
    <w:rsid w:val="00C459FA"/>
    <w:rsid w:val="00C615FC"/>
    <w:rsid w:val="00CA6712"/>
    <w:rsid w:val="00CB73F4"/>
    <w:rsid w:val="00CC247D"/>
    <w:rsid w:val="00CF58EE"/>
    <w:rsid w:val="00D62673"/>
    <w:rsid w:val="00D663AB"/>
    <w:rsid w:val="00D71AFC"/>
    <w:rsid w:val="00D87876"/>
    <w:rsid w:val="00D91B52"/>
    <w:rsid w:val="00D96CE5"/>
    <w:rsid w:val="00DA2D5C"/>
    <w:rsid w:val="00DE3E7B"/>
    <w:rsid w:val="00E02B76"/>
    <w:rsid w:val="00E2125C"/>
    <w:rsid w:val="00E278CE"/>
    <w:rsid w:val="00E31051"/>
    <w:rsid w:val="00E3162F"/>
    <w:rsid w:val="00E42476"/>
    <w:rsid w:val="00EA76D1"/>
    <w:rsid w:val="00EC0025"/>
    <w:rsid w:val="00EE5219"/>
    <w:rsid w:val="00EE59E2"/>
    <w:rsid w:val="00F27DC5"/>
    <w:rsid w:val="00F361D6"/>
    <w:rsid w:val="00FB4D62"/>
    <w:rsid w:val="00FE120A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3D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0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COMP</cp:lastModifiedBy>
  <cp:revision>2</cp:revision>
  <cp:lastPrinted>2012-09-28T10:43:00Z</cp:lastPrinted>
  <dcterms:created xsi:type="dcterms:W3CDTF">2013-04-01T12:00:00Z</dcterms:created>
  <dcterms:modified xsi:type="dcterms:W3CDTF">2013-04-01T12:00:00Z</dcterms:modified>
</cp:coreProperties>
</file>