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CA5" w:rsidRDefault="00B2718D">
      <w:pPr>
        <w:ind w:left="12616"/>
      </w:pPr>
      <w:r>
        <w:t>Приложение № 4</w:t>
      </w:r>
      <w:r>
        <w:br/>
        <w:t>к Положению о раскрытии информации эмитентами эмиссионных ценных бумаг</w:t>
      </w:r>
    </w:p>
    <w:p w:rsidR="009E1CA5" w:rsidRDefault="009E1CA5">
      <w:pPr>
        <w:spacing w:before="240"/>
        <w:jc w:val="right"/>
        <w:rPr>
          <w:sz w:val="24"/>
          <w:szCs w:val="24"/>
        </w:rPr>
      </w:pPr>
    </w:p>
    <w:p w:rsidR="009E1CA5" w:rsidRDefault="00B2718D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9E1CA5" w:rsidRDefault="00D10867" w:rsidP="00D10867">
      <w:pPr>
        <w:spacing w:before="120"/>
        <w:ind w:left="2835" w:right="2835"/>
        <w:jc w:val="center"/>
        <w:rPr>
          <w:b/>
          <w:sz w:val="32"/>
          <w:szCs w:val="32"/>
        </w:rPr>
      </w:pPr>
      <w:r w:rsidRPr="00D10867">
        <w:rPr>
          <w:b/>
          <w:sz w:val="32"/>
          <w:szCs w:val="32"/>
        </w:rPr>
        <w:t>ОАО «Наро-</w:t>
      </w:r>
      <w:r>
        <w:rPr>
          <w:b/>
          <w:sz w:val="32"/>
          <w:szCs w:val="32"/>
        </w:rPr>
        <w:t>Фоминский машиностроительный завод»</w:t>
      </w:r>
    </w:p>
    <w:p w:rsidR="00D10867" w:rsidRPr="00D10867" w:rsidRDefault="00D10867" w:rsidP="00D10867">
      <w:pPr>
        <w:spacing w:before="120"/>
        <w:ind w:left="2835" w:right="2835"/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9E1CA5">
        <w:trPr>
          <w:trHeight w:val="454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CA5" w:rsidRDefault="00B2718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5" w:rsidRDefault="00D108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5" w:rsidRDefault="00D108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5" w:rsidRDefault="00D108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5" w:rsidRDefault="00D108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5" w:rsidRDefault="00D108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CA5" w:rsidRDefault="00B2718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5" w:rsidRDefault="00D108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9E1CA5" w:rsidRDefault="009E1CA5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9E1CA5">
        <w:trPr>
          <w:trHeight w:val="454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CA5" w:rsidRDefault="00B2718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5" w:rsidRDefault="00F017D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5" w:rsidRDefault="0030583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CA5" w:rsidRDefault="009E1CA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5" w:rsidRDefault="0030583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5" w:rsidRDefault="0030583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CA5" w:rsidRDefault="009E1CA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5" w:rsidRDefault="0098057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5" w:rsidRDefault="0098057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5" w:rsidRDefault="0098057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5" w:rsidRDefault="006F47E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</w:tr>
    </w:tbl>
    <w:p w:rsidR="00D10867" w:rsidRDefault="00D10867">
      <w:pPr>
        <w:spacing w:before="240"/>
        <w:rPr>
          <w:sz w:val="24"/>
          <w:szCs w:val="24"/>
        </w:rPr>
      </w:pPr>
    </w:p>
    <w:p w:rsidR="009E1CA5" w:rsidRDefault="00B2718D" w:rsidP="00D10867">
      <w:pPr>
        <w:spacing w:before="240"/>
      </w:pPr>
      <w:r>
        <w:rPr>
          <w:sz w:val="24"/>
          <w:szCs w:val="24"/>
        </w:rPr>
        <w:t xml:space="preserve">Место нахождения эмитента: </w:t>
      </w:r>
      <w:r w:rsidR="00D10867" w:rsidRPr="00D10867">
        <w:rPr>
          <w:b/>
          <w:i/>
          <w:sz w:val="28"/>
          <w:szCs w:val="28"/>
        </w:rPr>
        <w:t>РФ, 143300, Московская обл</w:t>
      </w:r>
      <w:r w:rsidR="00D10867">
        <w:rPr>
          <w:b/>
          <w:i/>
          <w:sz w:val="28"/>
          <w:szCs w:val="28"/>
        </w:rPr>
        <w:t>.</w:t>
      </w:r>
      <w:r w:rsidR="00D10867" w:rsidRPr="00D10867">
        <w:rPr>
          <w:b/>
          <w:i/>
          <w:sz w:val="28"/>
          <w:szCs w:val="28"/>
        </w:rPr>
        <w:t>, г</w:t>
      </w:r>
      <w:r w:rsidR="00D10867">
        <w:rPr>
          <w:b/>
          <w:i/>
          <w:sz w:val="28"/>
          <w:szCs w:val="28"/>
        </w:rPr>
        <w:t>.</w:t>
      </w:r>
      <w:r w:rsidR="00D10867" w:rsidRPr="00D10867">
        <w:rPr>
          <w:b/>
          <w:i/>
          <w:sz w:val="28"/>
          <w:szCs w:val="28"/>
        </w:rPr>
        <w:t xml:space="preserve"> Наро-Фоминск, 2-й Володарский переулок, дом 23</w:t>
      </w:r>
    </w:p>
    <w:p w:rsidR="009E1CA5" w:rsidRDefault="00B2718D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6159C2" w:rsidRPr="006159C2" w:rsidRDefault="00B2718D">
      <w:pPr>
        <w:spacing w:before="24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hyperlink r:id="rId7" w:history="1">
        <w:r w:rsidR="006159C2" w:rsidRPr="006159C2">
          <w:rPr>
            <w:rStyle w:val="a7"/>
            <w:b/>
            <w:i/>
            <w:sz w:val="24"/>
            <w:szCs w:val="24"/>
          </w:rPr>
          <w:t>http://www.disclosure.ru/issuer/5030007588</w:t>
        </w:r>
      </w:hyperlink>
    </w:p>
    <w:p w:rsidR="009E1CA5" w:rsidRDefault="00B2718D">
      <w:pPr>
        <w:pBdr>
          <w:top w:val="single" w:sz="4" w:space="1" w:color="auto"/>
        </w:pBdr>
        <w:spacing w:after="240"/>
        <w:ind w:left="3561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"/>
        <w:gridCol w:w="654"/>
        <w:gridCol w:w="436"/>
        <w:gridCol w:w="252"/>
        <w:gridCol w:w="1859"/>
        <w:gridCol w:w="373"/>
        <w:gridCol w:w="381"/>
        <w:gridCol w:w="895"/>
        <w:gridCol w:w="1275"/>
        <w:gridCol w:w="567"/>
        <w:gridCol w:w="1150"/>
        <w:gridCol w:w="268"/>
        <w:gridCol w:w="2410"/>
        <w:gridCol w:w="567"/>
      </w:tblGrid>
      <w:tr w:rsidR="009E1CA5">
        <w:trPr>
          <w:cantSplit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E1CA5" w:rsidRDefault="009E1CA5">
            <w:pPr>
              <w:rPr>
                <w:sz w:val="24"/>
                <w:szCs w:val="24"/>
              </w:rPr>
            </w:pPr>
          </w:p>
        </w:tc>
        <w:tc>
          <w:tcPr>
            <w:tcW w:w="4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59C2" w:rsidRDefault="00D10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  <w:r w:rsidR="006159C2">
              <w:rPr>
                <w:sz w:val="24"/>
                <w:szCs w:val="24"/>
              </w:rPr>
              <w:t xml:space="preserve"> </w:t>
            </w:r>
          </w:p>
          <w:p w:rsidR="009E1CA5" w:rsidRDefault="00615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«ЦТК «Лопатки ГТД»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E1CA5" w:rsidRDefault="009E1CA5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1CA5" w:rsidRDefault="009E1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E1CA5" w:rsidRDefault="009E1CA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1CA5" w:rsidRDefault="00615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Д. Дическул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E1CA5" w:rsidRDefault="009E1CA5">
            <w:pPr>
              <w:rPr>
                <w:sz w:val="24"/>
                <w:szCs w:val="24"/>
              </w:rPr>
            </w:pPr>
          </w:p>
        </w:tc>
      </w:tr>
      <w:tr w:rsidR="009E1CA5">
        <w:trPr>
          <w:cantSplit/>
        </w:trPr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1CA5" w:rsidRDefault="009E1CA5"/>
        </w:tc>
        <w:tc>
          <w:tcPr>
            <w:tcW w:w="48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E1CA5" w:rsidRDefault="009E1CA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E1CA5" w:rsidRDefault="009E1CA5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CA5" w:rsidRDefault="00B2718D">
            <w:pPr>
              <w:jc w:val="center"/>
            </w:pPr>
            <w:r>
              <w:t>(подпись)</w:t>
            </w:r>
          </w:p>
          <w:p w:rsidR="009E1CA5" w:rsidRDefault="00B2718D">
            <w:pPr>
              <w:jc w:val="center"/>
            </w:pPr>
            <w:r>
              <w:t>М.П.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9E1CA5" w:rsidRDefault="009E1CA5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E1CA5" w:rsidRDefault="00B2718D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1CA5" w:rsidRDefault="009E1CA5"/>
        </w:tc>
      </w:tr>
      <w:tr w:rsidR="009E1CA5"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E1CA5" w:rsidRDefault="00B2718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CA5" w:rsidRDefault="00305832" w:rsidP="00DA7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CA5" w:rsidRDefault="00B27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CA5" w:rsidRDefault="00305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CA5" w:rsidRDefault="00B271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CA5" w:rsidRDefault="009121F5" w:rsidP="00305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5832">
              <w:rPr>
                <w:sz w:val="24"/>
                <w:szCs w:val="24"/>
              </w:rPr>
              <w:t>5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CA5" w:rsidRDefault="00B2718D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E1CA5" w:rsidRDefault="009E1CA5">
            <w:pPr>
              <w:rPr>
                <w:sz w:val="24"/>
                <w:szCs w:val="24"/>
              </w:rPr>
            </w:pPr>
          </w:p>
        </w:tc>
      </w:tr>
      <w:tr w:rsidR="009E1CA5"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E1CA5" w:rsidRDefault="009E1CA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CA5" w:rsidRDefault="009E1CA5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CA5" w:rsidRDefault="009E1CA5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CA5" w:rsidRDefault="009E1CA5">
            <w:pPr>
              <w:rPr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CA5" w:rsidRDefault="009E1CA5">
            <w:pPr>
              <w:rPr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CA5" w:rsidRDefault="009E1CA5">
            <w:pPr>
              <w:rPr>
                <w:sz w:val="24"/>
                <w:szCs w:val="24"/>
              </w:rPr>
            </w:pP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CA5" w:rsidRDefault="009E1CA5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CA5" w:rsidRDefault="009E1CA5">
            <w:pPr>
              <w:rPr>
                <w:sz w:val="24"/>
                <w:szCs w:val="24"/>
              </w:rPr>
            </w:pPr>
          </w:p>
        </w:tc>
      </w:tr>
    </w:tbl>
    <w:p w:rsidR="009E1CA5" w:rsidRDefault="003B7ADD" w:rsidP="003B7ADD">
      <w:pPr>
        <w:tabs>
          <w:tab w:val="left" w:pos="1144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B7ADD" w:rsidRDefault="003B7ADD" w:rsidP="003B7ADD">
      <w:pPr>
        <w:tabs>
          <w:tab w:val="left" w:pos="11445"/>
        </w:tabs>
        <w:rPr>
          <w:sz w:val="24"/>
          <w:szCs w:val="24"/>
        </w:rPr>
      </w:pPr>
    </w:p>
    <w:p w:rsidR="003B7ADD" w:rsidRDefault="003B7ADD" w:rsidP="003B7ADD">
      <w:pPr>
        <w:tabs>
          <w:tab w:val="left" w:pos="11445"/>
        </w:tabs>
        <w:rPr>
          <w:sz w:val="24"/>
          <w:szCs w:val="24"/>
        </w:rPr>
      </w:pPr>
    </w:p>
    <w:p w:rsidR="003B7ADD" w:rsidRDefault="003B7ADD" w:rsidP="003B7ADD">
      <w:pPr>
        <w:tabs>
          <w:tab w:val="left" w:pos="11445"/>
        </w:tabs>
        <w:rPr>
          <w:sz w:val="24"/>
          <w:szCs w:val="24"/>
        </w:rPr>
      </w:pPr>
    </w:p>
    <w:p w:rsidR="00623D70" w:rsidRDefault="00623D70" w:rsidP="003B7ADD">
      <w:pPr>
        <w:tabs>
          <w:tab w:val="left" w:pos="11445"/>
        </w:tabs>
        <w:rPr>
          <w:sz w:val="24"/>
          <w:szCs w:val="24"/>
        </w:rPr>
      </w:pPr>
    </w:p>
    <w:p w:rsidR="003B7ADD" w:rsidRDefault="003B7ADD" w:rsidP="003B7ADD">
      <w:pPr>
        <w:tabs>
          <w:tab w:val="left" w:pos="11445"/>
        </w:tabs>
        <w:rPr>
          <w:sz w:val="24"/>
          <w:szCs w:val="24"/>
        </w:rPr>
      </w:pPr>
    </w:p>
    <w:tbl>
      <w:tblPr>
        <w:tblW w:w="3544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9E1CA5" w:rsidTr="003B7ADD">
        <w:trPr>
          <w:cantSplit/>
        </w:trPr>
        <w:tc>
          <w:tcPr>
            <w:tcW w:w="3544" w:type="dxa"/>
            <w:gridSpan w:val="2"/>
            <w:vAlign w:val="bottom"/>
          </w:tcPr>
          <w:p w:rsidR="009E1CA5" w:rsidRDefault="00B271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9E1CA5" w:rsidTr="003B7ADD">
        <w:tc>
          <w:tcPr>
            <w:tcW w:w="1417" w:type="dxa"/>
            <w:vAlign w:val="bottom"/>
          </w:tcPr>
          <w:p w:rsidR="009E1CA5" w:rsidRDefault="00B2718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9E1CA5" w:rsidRDefault="00D10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5030007588</w:t>
            </w:r>
          </w:p>
        </w:tc>
      </w:tr>
      <w:tr w:rsidR="009E1CA5" w:rsidTr="003B7ADD">
        <w:tc>
          <w:tcPr>
            <w:tcW w:w="1417" w:type="dxa"/>
            <w:vAlign w:val="bottom"/>
          </w:tcPr>
          <w:p w:rsidR="009E1CA5" w:rsidRDefault="00B2718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9E1CA5" w:rsidRDefault="00D10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1025003752069</w:t>
            </w:r>
          </w:p>
        </w:tc>
      </w:tr>
    </w:tbl>
    <w:p w:rsidR="009E1CA5" w:rsidRDefault="009E1CA5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</w:tblGrid>
      <w:tr w:rsidR="009E1CA5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CA5" w:rsidRDefault="00B2718D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CA5" w:rsidRDefault="00697E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CA5" w:rsidRDefault="003058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CA5" w:rsidRDefault="009E1C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CA5" w:rsidRDefault="003058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CA5" w:rsidRDefault="003058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CA5" w:rsidRDefault="009E1CA5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CA5" w:rsidRDefault="003B7A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CA5" w:rsidRDefault="003B7A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CA5" w:rsidRDefault="003B7A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CA5" w:rsidRDefault="006F47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9E1CA5" w:rsidRPr="001A30FF" w:rsidRDefault="009E1CA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544"/>
        <w:gridCol w:w="2835"/>
        <w:gridCol w:w="2693"/>
        <w:gridCol w:w="1560"/>
        <w:gridCol w:w="1980"/>
        <w:gridCol w:w="1980"/>
      </w:tblGrid>
      <w:tr w:rsidR="009E1CA5" w:rsidRPr="001A30FF" w:rsidTr="00623D70">
        <w:tc>
          <w:tcPr>
            <w:tcW w:w="595" w:type="dxa"/>
            <w:tcBorders>
              <w:bottom w:val="single" w:sz="4" w:space="0" w:color="auto"/>
            </w:tcBorders>
          </w:tcPr>
          <w:p w:rsidR="009E1CA5" w:rsidRPr="001A30FF" w:rsidRDefault="00B2718D">
            <w:pPr>
              <w:jc w:val="center"/>
            </w:pPr>
            <w:r w:rsidRPr="001A30FF">
              <w:t>№</w:t>
            </w:r>
            <w:r w:rsidRPr="001A30FF">
              <w:br/>
            </w:r>
            <w:proofErr w:type="gramStart"/>
            <w:r w:rsidRPr="001A30FF">
              <w:t>п</w:t>
            </w:r>
            <w:proofErr w:type="gramEnd"/>
            <w:r w:rsidRPr="001A30FF">
              <w:t>/п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E1CA5" w:rsidRPr="001A30FF" w:rsidRDefault="00B2718D">
            <w:pPr>
              <w:jc w:val="center"/>
            </w:pPr>
            <w:r w:rsidRPr="001A30FF">
              <w:t>Полное фирменное наимено</w:t>
            </w:r>
            <w:r w:rsidRPr="001A30FF">
              <w:softHyphen/>
              <w:t>вание (наименование для некоммер</w:t>
            </w:r>
            <w:r w:rsidRPr="001A30FF">
              <w:softHyphen/>
              <w:t>ческой организации) или фамилия, имя, отчество аффилиро</w:t>
            </w:r>
            <w:r w:rsidRPr="001A30FF">
              <w:softHyphen/>
              <w:t>ванного лица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E1CA5" w:rsidRPr="001A30FF" w:rsidRDefault="00B2718D">
            <w:pPr>
              <w:jc w:val="center"/>
            </w:pPr>
            <w:r w:rsidRPr="001A30FF"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E1CA5" w:rsidRPr="001A30FF" w:rsidRDefault="00B2718D">
            <w:pPr>
              <w:jc w:val="center"/>
            </w:pPr>
            <w:r w:rsidRPr="001A30FF">
              <w:t>Основание (основания), в силу которого лицо признается аффилиро</w:t>
            </w:r>
            <w:r w:rsidRPr="001A30FF">
              <w:softHyphen/>
              <w:t>ванным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E1CA5" w:rsidRPr="001A30FF" w:rsidRDefault="00B2718D">
            <w:pPr>
              <w:jc w:val="center"/>
            </w:pPr>
            <w:r w:rsidRPr="001A30FF">
              <w:t>Дата наступле</w:t>
            </w:r>
            <w:r w:rsidRPr="001A30FF">
              <w:softHyphen/>
              <w:t>ния основания (оснований)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E1CA5" w:rsidRPr="001A30FF" w:rsidRDefault="00B2718D">
            <w:pPr>
              <w:jc w:val="center"/>
            </w:pPr>
            <w:r w:rsidRPr="001A30FF">
              <w:t>Доля участия аффилиро</w:t>
            </w:r>
            <w:r w:rsidRPr="001A30FF">
              <w:softHyphen/>
              <w:t>ванного лица в уставном капитале акционерного общества, %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E1CA5" w:rsidRPr="001A30FF" w:rsidRDefault="00B2718D">
            <w:pPr>
              <w:jc w:val="center"/>
            </w:pPr>
            <w:r w:rsidRPr="001A30FF">
              <w:t>Доля принадлежащих аффилиро</w:t>
            </w:r>
            <w:r w:rsidRPr="001A30FF">
              <w:softHyphen/>
              <w:t>ванному лицу обыкновенных акций акционерного общества, %</w:t>
            </w:r>
          </w:p>
        </w:tc>
      </w:tr>
      <w:tr w:rsidR="009E1CA5" w:rsidTr="00623D70">
        <w:tc>
          <w:tcPr>
            <w:tcW w:w="595" w:type="dxa"/>
            <w:shd w:val="clear" w:color="auto" w:fill="BFBFBF" w:themeFill="background1" w:themeFillShade="BF"/>
            <w:vAlign w:val="bottom"/>
          </w:tcPr>
          <w:p w:rsidR="009E1CA5" w:rsidRDefault="00B27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bottom"/>
          </w:tcPr>
          <w:p w:rsidR="009E1CA5" w:rsidRDefault="00B27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bottom"/>
          </w:tcPr>
          <w:p w:rsidR="009E1CA5" w:rsidRDefault="00B27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bottom"/>
          </w:tcPr>
          <w:p w:rsidR="009E1CA5" w:rsidRDefault="00B27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bottom"/>
          </w:tcPr>
          <w:p w:rsidR="009E1CA5" w:rsidRDefault="00B27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shd w:val="clear" w:color="auto" w:fill="BFBFBF" w:themeFill="background1" w:themeFillShade="BF"/>
            <w:vAlign w:val="bottom"/>
          </w:tcPr>
          <w:p w:rsidR="009E1CA5" w:rsidRDefault="00B27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shd w:val="clear" w:color="auto" w:fill="BFBFBF" w:themeFill="background1" w:themeFillShade="BF"/>
            <w:vAlign w:val="bottom"/>
          </w:tcPr>
          <w:p w:rsidR="009E1CA5" w:rsidRDefault="00B27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41507" w:rsidTr="00623D70">
        <w:tc>
          <w:tcPr>
            <w:tcW w:w="595" w:type="dxa"/>
            <w:vAlign w:val="bottom"/>
          </w:tcPr>
          <w:p w:rsidR="00B41507" w:rsidRDefault="00B41507" w:rsidP="00DC3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  <w:vAlign w:val="bottom"/>
          </w:tcPr>
          <w:p w:rsidR="00B41507" w:rsidRDefault="006F47E2" w:rsidP="00DC3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Дическул Михаил Дмитриевич</w:t>
            </w:r>
          </w:p>
        </w:tc>
        <w:tc>
          <w:tcPr>
            <w:tcW w:w="2835" w:type="dxa"/>
            <w:vAlign w:val="bottom"/>
          </w:tcPr>
          <w:p w:rsidR="00B41507" w:rsidRDefault="00923835" w:rsidP="00923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bottom"/>
          </w:tcPr>
          <w:p w:rsidR="00B41507" w:rsidRDefault="00923835" w:rsidP="00DC3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60" w:type="dxa"/>
            <w:vAlign w:val="bottom"/>
          </w:tcPr>
          <w:p w:rsidR="00B41507" w:rsidRDefault="006F47E2" w:rsidP="006F4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2383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="00923835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  <w:vAlign w:val="bottom"/>
          </w:tcPr>
          <w:p w:rsidR="00B41507" w:rsidRDefault="005C712B" w:rsidP="00DC3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0" w:type="dxa"/>
            <w:vAlign w:val="bottom"/>
          </w:tcPr>
          <w:p w:rsidR="00B41507" w:rsidRDefault="005C712B" w:rsidP="00DC3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C712B" w:rsidTr="00623D70">
        <w:tc>
          <w:tcPr>
            <w:tcW w:w="595" w:type="dxa"/>
            <w:vAlign w:val="bottom"/>
          </w:tcPr>
          <w:p w:rsidR="005C712B" w:rsidRDefault="005C712B" w:rsidP="00DC3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  <w:vAlign w:val="bottom"/>
          </w:tcPr>
          <w:p w:rsidR="005C712B" w:rsidRDefault="006F47E2" w:rsidP="00DC3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Павлинич Сергей Петрович</w:t>
            </w:r>
          </w:p>
        </w:tc>
        <w:tc>
          <w:tcPr>
            <w:tcW w:w="2835" w:type="dxa"/>
            <w:vAlign w:val="bottom"/>
          </w:tcPr>
          <w:p w:rsidR="005C712B" w:rsidRDefault="005C712B" w:rsidP="00923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bottom"/>
          </w:tcPr>
          <w:p w:rsidR="005C712B" w:rsidRDefault="005C712B" w:rsidP="00DC3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60" w:type="dxa"/>
            <w:vAlign w:val="bottom"/>
          </w:tcPr>
          <w:p w:rsidR="005C712B" w:rsidRDefault="006F47E2" w:rsidP="006F4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C712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="005C712B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1980" w:type="dxa"/>
            <w:vAlign w:val="bottom"/>
          </w:tcPr>
          <w:p w:rsidR="005C712B" w:rsidRDefault="005C712B" w:rsidP="00DC3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0" w:type="dxa"/>
            <w:vAlign w:val="bottom"/>
          </w:tcPr>
          <w:p w:rsidR="005C712B" w:rsidRDefault="005C712B" w:rsidP="00DC3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C712B" w:rsidTr="00623D70">
        <w:tc>
          <w:tcPr>
            <w:tcW w:w="595" w:type="dxa"/>
            <w:vAlign w:val="bottom"/>
          </w:tcPr>
          <w:p w:rsidR="005C712B" w:rsidRDefault="005C712B" w:rsidP="00DC3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  <w:vAlign w:val="bottom"/>
          </w:tcPr>
          <w:p w:rsidR="005C712B" w:rsidRDefault="005C712B" w:rsidP="00CD5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Масалов </w:t>
            </w:r>
            <w:r w:rsidR="00CD513B">
              <w:rPr>
                <w:sz w:val="24"/>
                <w:szCs w:val="24"/>
              </w:rPr>
              <w:t>Владислав Евгеньевич</w:t>
            </w:r>
          </w:p>
        </w:tc>
        <w:tc>
          <w:tcPr>
            <w:tcW w:w="2835" w:type="dxa"/>
            <w:vAlign w:val="bottom"/>
          </w:tcPr>
          <w:p w:rsidR="005C712B" w:rsidRDefault="005C712B" w:rsidP="00923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bottom"/>
          </w:tcPr>
          <w:p w:rsidR="005C712B" w:rsidRDefault="005C712B" w:rsidP="00DC3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60" w:type="dxa"/>
            <w:vAlign w:val="bottom"/>
          </w:tcPr>
          <w:p w:rsidR="005C712B" w:rsidRDefault="005C712B" w:rsidP="00DC3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01.06.2011</w:t>
            </w:r>
          </w:p>
        </w:tc>
        <w:tc>
          <w:tcPr>
            <w:tcW w:w="1980" w:type="dxa"/>
            <w:vAlign w:val="bottom"/>
          </w:tcPr>
          <w:p w:rsidR="005C712B" w:rsidRDefault="005C712B" w:rsidP="00DC3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0" w:type="dxa"/>
            <w:vAlign w:val="bottom"/>
          </w:tcPr>
          <w:p w:rsidR="005C712B" w:rsidRDefault="005C712B" w:rsidP="00DC3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C712B" w:rsidTr="00623D70">
        <w:tc>
          <w:tcPr>
            <w:tcW w:w="595" w:type="dxa"/>
            <w:vAlign w:val="bottom"/>
          </w:tcPr>
          <w:p w:rsidR="005C712B" w:rsidRDefault="005C712B" w:rsidP="00DC3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44" w:type="dxa"/>
            <w:vAlign w:val="bottom"/>
          </w:tcPr>
          <w:p w:rsidR="005C712B" w:rsidRDefault="0006057A" w:rsidP="00DC3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Фетисов Виктор Иванович</w:t>
            </w:r>
          </w:p>
        </w:tc>
        <w:tc>
          <w:tcPr>
            <w:tcW w:w="2835" w:type="dxa"/>
            <w:vAlign w:val="bottom"/>
          </w:tcPr>
          <w:p w:rsidR="005C712B" w:rsidRDefault="005C712B" w:rsidP="00923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bottom"/>
          </w:tcPr>
          <w:p w:rsidR="005C712B" w:rsidRDefault="005C712B" w:rsidP="00DC3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60" w:type="dxa"/>
            <w:vAlign w:val="bottom"/>
          </w:tcPr>
          <w:p w:rsidR="005C712B" w:rsidRDefault="00F27184" w:rsidP="00F27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5C712B">
              <w:rPr>
                <w:sz w:val="24"/>
                <w:szCs w:val="24"/>
              </w:rPr>
              <w:t>.</w:t>
            </w:r>
            <w:r w:rsidR="0006057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="005C712B">
              <w:rPr>
                <w:sz w:val="24"/>
                <w:szCs w:val="24"/>
              </w:rPr>
              <w:t>.201</w:t>
            </w:r>
            <w:r w:rsidR="0006057A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vAlign w:val="bottom"/>
          </w:tcPr>
          <w:p w:rsidR="005C712B" w:rsidRDefault="005C712B" w:rsidP="00DC3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0" w:type="dxa"/>
            <w:vAlign w:val="bottom"/>
          </w:tcPr>
          <w:p w:rsidR="005C712B" w:rsidRDefault="005C712B" w:rsidP="00DC3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C712B" w:rsidTr="00623D70">
        <w:tc>
          <w:tcPr>
            <w:tcW w:w="595" w:type="dxa"/>
            <w:vAlign w:val="bottom"/>
          </w:tcPr>
          <w:p w:rsidR="005C712B" w:rsidRDefault="005C712B" w:rsidP="00DC3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44" w:type="dxa"/>
            <w:vAlign w:val="bottom"/>
          </w:tcPr>
          <w:p w:rsidR="005C712B" w:rsidRDefault="00DC199C" w:rsidP="00DC3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Салимгареев Дмитрий Валерианович</w:t>
            </w:r>
          </w:p>
        </w:tc>
        <w:tc>
          <w:tcPr>
            <w:tcW w:w="2835" w:type="dxa"/>
            <w:vAlign w:val="bottom"/>
          </w:tcPr>
          <w:p w:rsidR="005C712B" w:rsidRDefault="005C712B" w:rsidP="00923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bottom"/>
          </w:tcPr>
          <w:p w:rsidR="005C712B" w:rsidRDefault="005C712B" w:rsidP="00DC3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60" w:type="dxa"/>
            <w:vAlign w:val="bottom"/>
          </w:tcPr>
          <w:p w:rsidR="005C712B" w:rsidRDefault="00DC199C" w:rsidP="00DC1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5C712B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  <w:vAlign w:val="bottom"/>
          </w:tcPr>
          <w:p w:rsidR="005C712B" w:rsidRDefault="005C712B" w:rsidP="00DC3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0" w:type="dxa"/>
            <w:vAlign w:val="bottom"/>
          </w:tcPr>
          <w:p w:rsidR="005C712B" w:rsidRDefault="005C712B" w:rsidP="00DC3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E1CA5" w:rsidTr="00623D70">
        <w:tc>
          <w:tcPr>
            <w:tcW w:w="595" w:type="dxa"/>
            <w:vAlign w:val="bottom"/>
          </w:tcPr>
          <w:p w:rsidR="009E1CA5" w:rsidRDefault="00B41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44" w:type="dxa"/>
            <w:vAlign w:val="bottom"/>
          </w:tcPr>
          <w:p w:rsidR="009E1CA5" w:rsidRDefault="00923835" w:rsidP="00923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унитарное предприятие «НПЦ газотурбостроения «Салют»</w:t>
            </w:r>
          </w:p>
        </w:tc>
        <w:tc>
          <w:tcPr>
            <w:tcW w:w="2835" w:type="dxa"/>
            <w:vAlign w:val="bottom"/>
          </w:tcPr>
          <w:p w:rsidR="009E1CA5" w:rsidRDefault="00923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105118, г Москва, пр-т Буденного, 16</w:t>
            </w:r>
          </w:p>
        </w:tc>
        <w:tc>
          <w:tcPr>
            <w:tcW w:w="2693" w:type="dxa"/>
            <w:vAlign w:val="bottom"/>
          </w:tcPr>
          <w:p w:rsidR="009E1CA5" w:rsidRDefault="00923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имеет право распоряжаться более чем 20% голосующих акций общества</w:t>
            </w:r>
          </w:p>
        </w:tc>
        <w:tc>
          <w:tcPr>
            <w:tcW w:w="1560" w:type="dxa"/>
            <w:vAlign w:val="bottom"/>
          </w:tcPr>
          <w:p w:rsidR="009E1CA5" w:rsidRDefault="00316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09.01.2002</w:t>
            </w:r>
          </w:p>
        </w:tc>
        <w:tc>
          <w:tcPr>
            <w:tcW w:w="1980" w:type="dxa"/>
            <w:vAlign w:val="bottom"/>
          </w:tcPr>
          <w:p w:rsidR="009E1CA5" w:rsidRDefault="004B1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98,0012</w:t>
            </w:r>
            <w:r w:rsidR="00E1290B">
              <w:rPr>
                <w:sz w:val="24"/>
                <w:szCs w:val="24"/>
              </w:rPr>
              <w:t>%</w:t>
            </w:r>
          </w:p>
        </w:tc>
        <w:tc>
          <w:tcPr>
            <w:tcW w:w="1980" w:type="dxa"/>
            <w:vAlign w:val="bottom"/>
          </w:tcPr>
          <w:p w:rsidR="009E1CA5" w:rsidRDefault="004B1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98,0012</w:t>
            </w:r>
            <w:r w:rsidR="005C712B">
              <w:rPr>
                <w:sz w:val="24"/>
                <w:szCs w:val="24"/>
              </w:rPr>
              <w:t>%</w:t>
            </w:r>
          </w:p>
        </w:tc>
      </w:tr>
      <w:tr w:rsidR="001A30FF" w:rsidTr="00623D70">
        <w:tc>
          <w:tcPr>
            <w:tcW w:w="595" w:type="dxa"/>
            <w:vAlign w:val="bottom"/>
          </w:tcPr>
          <w:p w:rsidR="001A30FF" w:rsidRDefault="001A3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544" w:type="dxa"/>
            <w:vAlign w:val="bottom"/>
          </w:tcPr>
          <w:p w:rsidR="001A30FF" w:rsidRDefault="006159C2" w:rsidP="00923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«Центр технологической компетенции «Лопатки газотурбинных двигателей»</w:t>
            </w:r>
          </w:p>
        </w:tc>
        <w:tc>
          <w:tcPr>
            <w:tcW w:w="2835" w:type="dxa"/>
            <w:vAlign w:val="bottom"/>
          </w:tcPr>
          <w:p w:rsidR="001A30FF" w:rsidRDefault="006159C2" w:rsidP="00BB1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121357, г. Москва, ул. </w:t>
            </w:r>
            <w:proofErr w:type="spellStart"/>
            <w:r>
              <w:rPr>
                <w:sz w:val="24"/>
                <w:szCs w:val="24"/>
              </w:rPr>
              <w:t>Верейская</w:t>
            </w:r>
            <w:proofErr w:type="spellEnd"/>
            <w:r>
              <w:rPr>
                <w:sz w:val="24"/>
                <w:szCs w:val="24"/>
              </w:rPr>
              <w:t>, д. 29, стр. 141</w:t>
            </w:r>
          </w:p>
        </w:tc>
        <w:tc>
          <w:tcPr>
            <w:tcW w:w="2693" w:type="dxa"/>
            <w:vAlign w:val="bottom"/>
          </w:tcPr>
          <w:p w:rsidR="001A30FF" w:rsidRDefault="001A3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осуществляющее полномочия единоличного исполнительного органа</w:t>
            </w:r>
          </w:p>
        </w:tc>
        <w:tc>
          <w:tcPr>
            <w:tcW w:w="1560" w:type="dxa"/>
            <w:vAlign w:val="bottom"/>
          </w:tcPr>
          <w:p w:rsidR="001A30FF" w:rsidRDefault="006159C2" w:rsidP="00182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1A30F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="001A30FF">
              <w:rPr>
                <w:sz w:val="24"/>
                <w:szCs w:val="24"/>
              </w:rPr>
              <w:t>.20</w:t>
            </w:r>
            <w:r w:rsidR="00182227">
              <w:rPr>
                <w:sz w:val="24"/>
                <w:szCs w:val="24"/>
              </w:rPr>
              <w:t>12</w:t>
            </w:r>
          </w:p>
        </w:tc>
        <w:tc>
          <w:tcPr>
            <w:tcW w:w="1980" w:type="dxa"/>
            <w:vAlign w:val="bottom"/>
          </w:tcPr>
          <w:p w:rsidR="001A30FF" w:rsidRDefault="001A3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0" w:type="dxa"/>
            <w:vAlign w:val="bottom"/>
          </w:tcPr>
          <w:p w:rsidR="001A30FF" w:rsidRDefault="001A3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7D1125" w:rsidRDefault="007D1125" w:rsidP="007D1125">
      <w:pPr>
        <w:spacing w:before="240"/>
        <w:ind w:firstLine="567"/>
        <w:rPr>
          <w:b/>
          <w:bCs/>
          <w:sz w:val="24"/>
          <w:szCs w:val="24"/>
        </w:rPr>
      </w:pPr>
    </w:p>
    <w:p w:rsidR="007D1125" w:rsidRDefault="007D1125" w:rsidP="007D1125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  <w:gridCol w:w="566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</w:tblGrid>
      <w:tr w:rsidR="007D1125" w:rsidTr="007A7600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125" w:rsidRDefault="007D1125" w:rsidP="007A7600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125" w:rsidRDefault="00720498" w:rsidP="007A76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125" w:rsidRDefault="00720498" w:rsidP="007A76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125" w:rsidRDefault="007D1125" w:rsidP="007A76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125" w:rsidRDefault="00305832" w:rsidP="007A76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125" w:rsidRDefault="00305832" w:rsidP="007A76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125" w:rsidRDefault="007D1125" w:rsidP="007A76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125" w:rsidRDefault="007D1125" w:rsidP="007A76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125" w:rsidRDefault="007D1125" w:rsidP="007A76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125" w:rsidRDefault="007D1125" w:rsidP="007A76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125" w:rsidRDefault="006F47E2" w:rsidP="007A76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125" w:rsidRDefault="007D1125" w:rsidP="007A76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125" w:rsidRDefault="00F017DA" w:rsidP="007A76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125" w:rsidRDefault="00305832" w:rsidP="007A76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125" w:rsidRDefault="007D1125" w:rsidP="007A76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125" w:rsidRDefault="00305832" w:rsidP="007A76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125" w:rsidRDefault="00305832" w:rsidP="007A76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125" w:rsidRDefault="007D1125" w:rsidP="007A76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125" w:rsidRDefault="007D1125" w:rsidP="007A76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125" w:rsidRDefault="007D1125" w:rsidP="007A76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125" w:rsidRDefault="007D1125" w:rsidP="007A76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125" w:rsidRDefault="006F47E2" w:rsidP="007A76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7D1125" w:rsidRDefault="007D1125" w:rsidP="007D1125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9072"/>
        <w:gridCol w:w="2541"/>
        <w:gridCol w:w="2988"/>
      </w:tblGrid>
      <w:tr w:rsidR="00720498" w:rsidTr="00720498">
        <w:tc>
          <w:tcPr>
            <w:tcW w:w="595" w:type="dxa"/>
          </w:tcPr>
          <w:p w:rsidR="00720498" w:rsidRDefault="00720498" w:rsidP="00470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9072" w:type="dxa"/>
          </w:tcPr>
          <w:p w:rsidR="00720498" w:rsidRDefault="00720498" w:rsidP="00470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720498" w:rsidRDefault="00720498" w:rsidP="00470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720498" w:rsidRDefault="00720498" w:rsidP="00470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 список аффилиро</w:t>
            </w:r>
            <w:r>
              <w:rPr>
                <w:sz w:val="24"/>
                <w:szCs w:val="24"/>
              </w:rPr>
              <w:softHyphen/>
              <w:t>ванных лиц</w:t>
            </w:r>
          </w:p>
        </w:tc>
      </w:tr>
      <w:tr w:rsidR="00720498" w:rsidTr="00720498">
        <w:tc>
          <w:tcPr>
            <w:tcW w:w="595" w:type="dxa"/>
            <w:vAlign w:val="bottom"/>
          </w:tcPr>
          <w:p w:rsidR="00720498" w:rsidRDefault="00720498" w:rsidP="00470C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vAlign w:val="bottom"/>
          </w:tcPr>
          <w:p w:rsidR="00720498" w:rsidRPr="003E1E47" w:rsidRDefault="003461B2" w:rsidP="00DC199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Изменений нет</w:t>
            </w:r>
          </w:p>
        </w:tc>
        <w:tc>
          <w:tcPr>
            <w:tcW w:w="2541" w:type="dxa"/>
            <w:vAlign w:val="bottom"/>
          </w:tcPr>
          <w:p w:rsidR="00720498" w:rsidRDefault="00720498" w:rsidP="00DC19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8" w:type="dxa"/>
            <w:vAlign w:val="bottom"/>
          </w:tcPr>
          <w:p w:rsidR="00720498" w:rsidRDefault="00720498" w:rsidP="00B604C3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0498" w:rsidRDefault="00720498" w:rsidP="00720498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769"/>
        <w:gridCol w:w="2551"/>
        <w:gridCol w:w="1560"/>
        <w:gridCol w:w="1980"/>
        <w:gridCol w:w="1980"/>
      </w:tblGrid>
      <w:tr w:rsidR="00720498" w:rsidTr="00686A12">
        <w:trPr>
          <w:cantSplit/>
        </w:trPr>
        <w:tc>
          <w:tcPr>
            <w:tcW w:w="4347" w:type="dxa"/>
            <w:vAlign w:val="bottom"/>
          </w:tcPr>
          <w:p w:rsidR="00720498" w:rsidRDefault="00720498" w:rsidP="00470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69" w:type="dxa"/>
            <w:vAlign w:val="bottom"/>
          </w:tcPr>
          <w:p w:rsidR="00720498" w:rsidRDefault="00720498" w:rsidP="00470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bottom"/>
          </w:tcPr>
          <w:p w:rsidR="00720498" w:rsidRDefault="00720498" w:rsidP="00470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bottom"/>
          </w:tcPr>
          <w:p w:rsidR="00720498" w:rsidRDefault="00720498" w:rsidP="00470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vAlign w:val="bottom"/>
          </w:tcPr>
          <w:p w:rsidR="00720498" w:rsidRDefault="00720498" w:rsidP="00470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vAlign w:val="bottom"/>
          </w:tcPr>
          <w:p w:rsidR="00720498" w:rsidRDefault="00720498" w:rsidP="00470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7321A" w:rsidTr="00686A12">
        <w:trPr>
          <w:cantSplit/>
        </w:trPr>
        <w:tc>
          <w:tcPr>
            <w:tcW w:w="4347" w:type="dxa"/>
            <w:vAlign w:val="bottom"/>
          </w:tcPr>
          <w:p w:rsidR="00F7321A" w:rsidRDefault="00F7321A" w:rsidP="00414637">
            <w:pPr>
              <w:rPr>
                <w:sz w:val="24"/>
                <w:szCs w:val="24"/>
              </w:rPr>
            </w:pPr>
          </w:p>
        </w:tc>
        <w:tc>
          <w:tcPr>
            <w:tcW w:w="2769" w:type="dxa"/>
            <w:vAlign w:val="bottom"/>
          </w:tcPr>
          <w:p w:rsidR="00F7321A" w:rsidRDefault="00F7321A" w:rsidP="00414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F7321A" w:rsidRDefault="00F7321A" w:rsidP="0041463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F7321A" w:rsidRDefault="00F7321A" w:rsidP="00414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F7321A" w:rsidRDefault="00F7321A" w:rsidP="00414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F7321A" w:rsidRDefault="00F7321A" w:rsidP="004146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0498" w:rsidRDefault="00720498" w:rsidP="00720498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769"/>
        <w:gridCol w:w="2551"/>
        <w:gridCol w:w="1560"/>
        <w:gridCol w:w="1980"/>
        <w:gridCol w:w="1980"/>
      </w:tblGrid>
      <w:tr w:rsidR="00720498" w:rsidTr="00686A12">
        <w:trPr>
          <w:cantSplit/>
        </w:trPr>
        <w:tc>
          <w:tcPr>
            <w:tcW w:w="4347" w:type="dxa"/>
            <w:vAlign w:val="bottom"/>
          </w:tcPr>
          <w:p w:rsidR="00720498" w:rsidRDefault="00720498" w:rsidP="00470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69" w:type="dxa"/>
            <w:vAlign w:val="bottom"/>
          </w:tcPr>
          <w:p w:rsidR="00720498" w:rsidRDefault="00720498" w:rsidP="00470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bottom"/>
          </w:tcPr>
          <w:p w:rsidR="00720498" w:rsidRDefault="00720498" w:rsidP="00470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bottom"/>
          </w:tcPr>
          <w:p w:rsidR="00720498" w:rsidRDefault="00720498" w:rsidP="00470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vAlign w:val="bottom"/>
          </w:tcPr>
          <w:p w:rsidR="00720498" w:rsidRDefault="00720498" w:rsidP="00470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vAlign w:val="bottom"/>
          </w:tcPr>
          <w:p w:rsidR="00720498" w:rsidRDefault="00720498" w:rsidP="00470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7321A" w:rsidTr="00686A12">
        <w:trPr>
          <w:cantSplit/>
        </w:trPr>
        <w:tc>
          <w:tcPr>
            <w:tcW w:w="4347" w:type="dxa"/>
            <w:vAlign w:val="bottom"/>
          </w:tcPr>
          <w:p w:rsidR="00F7321A" w:rsidRDefault="00F7321A" w:rsidP="00414637">
            <w:pPr>
              <w:rPr>
                <w:sz w:val="24"/>
                <w:szCs w:val="24"/>
              </w:rPr>
            </w:pPr>
          </w:p>
        </w:tc>
        <w:tc>
          <w:tcPr>
            <w:tcW w:w="2769" w:type="dxa"/>
            <w:vAlign w:val="bottom"/>
          </w:tcPr>
          <w:p w:rsidR="00F7321A" w:rsidRDefault="00F7321A" w:rsidP="00414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F7321A" w:rsidRDefault="00F7321A" w:rsidP="0041463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F7321A" w:rsidRDefault="00F7321A" w:rsidP="00414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F7321A" w:rsidRDefault="00F7321A" w:rsidP="00414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F7321A" w:rsidRDefault="00F7321A" w:rsidP="004146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0498" w:rsidRDefault="00720498" w:rsidP="00720498">
      <w:pPr>
        <w:rPr>
          <w:sz w:val="24"/>
          <w:szCs w:val="24"/>
        </w:rPr>
      </w:pPr>
    </w:p>
    <w:p w:rsidR="007D1125" w:rsidRDefault="007D1125" w:rsidP="007D1125"/>
    <w:p w:rsidR="003B7ADD" w:rsidRDefault="003B7ADD" w:rsidP="00623D70">
      <w:pPr>
        <w:spacing w:before="240"/>
        <w:rPr>
          <w:b/>
          <w:bCs/>
          <w:sz w:val="24"/>
          <w:szCs w:val="24"/>
        </w:rPr>
      </w:pPr>
    </w:p>
    <w:sectPr w:rsidR="003B7ADD" w:rsidSect="00623D70">
      <w:pgSz w:w="16840" w:h="11907" w:orient="landscape" w:code="9"/>
      <w:pgMar w:top="1134" w:right="851" w:bottom="426" w:left="851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3BA" w:rsidRDefault="005563BA">
      <w:r>
        <w:separator/>
      </w:r>
    </w:p>
  </w:endnote>
  <w:endnote w:type="continuationSeparator" w:id="0">
    <w:p w:rsidR="005563BA" w:rsidRDefault="0055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3BA" w:rsidRDefault="005563BA">
      <w:r>
        <w:separator/>
      </w:r>
    </w:p>
  </w:footnote>
  <w:footnote w:type="continuationSeparator" w:id="0">
    <w:p w:rsidR="005563BA" w:rsidRDefault="00556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7BD"/>
    <w:rsid w:val="0006057A"/>
    <w:rsid w:val="00081B8D"/>
    <w:rsid w:val="0013341B"/>
    <w:rsid w:val="00143A75"/>
    <w:rsid w:val="00182227"/>
    <w:rsid w:val="001A30FF"/>
    <w:rsid w:val="001C0DD9"/>
    <w:rsid w:val="001E00DD"/>
    <w:rsid w:val="002A6790"/>
    <w:rsid w:val="002C7BC8"/>
    <w:rsid w:val="002E67BD"/>
    <w:rsid w:val="002F18C9"/>
    <w:rsid w:val="00305832"/>
    <w:rsid w:val="00316857"/>
    <w:rsid w:val="003461B2"/>
    <w:rsid w:val="00346D66"/>
    <w:rsid w:val="00384ED4"/>
    <w:rsid w:val="003B7ADD"/>
    <w:rsid w:val="003E1E47"/>
    <w:rsid w:val="0046583C"/>
    <w:rsid w:val="004B189E"/>
    <w:rsid w:val="005421ED"/>
    <w:rsid w:val="005563BA"/>
    <w:rsid w:val="005A18B6"/>
    <w:rsid w:val="005C712B"/>
    <w:rsid w:val="005D6379"/>
    <w:rsid w:val="005E307D"/>
    <w:rsid w:val="005E7F34"/>
    <w:rsid w:val="006159C2"/>
    <w:rsid w:val="00623D70"/>
    <w:rsid w:val="00686A12"/>
    <w:rsid w:val="00697E5D"/>
    <w:rsid w:val="006F47E2"/>
    <w:rsid w:val="00720498"/>
    <w:rsid w:val="007C0794"/>
    <w:rsid w:val="007D1125"/>
    <w:rsid w:val="009034E0"/>
    <w:rsid w:val="00911FCA"/>
    <w:rsid w:val="009121F5"/>
    <w:rsid w:val="00923835"/>
    <w:rsid w:val="00932545"/>
    <w:rsid w:val="00972556"/>
    <w:rsid w:val="00980574"/>
    <w:rsid w:val="009D1626"/>
    <w:rsid w:val="009E1CA5"/>
    <w:rsid w:val="009F2B33"/>
    <w:rsid w:val="009F3A14"/>
    <w:rsid w:val="00A27F5B"/>
    <w:rsid w:val="00A808DD"/>
    <w:rsid w:val="00AC1B34"/>
    <w:rsid w:val="00AF2C7A"/>
    <w:rsid w:val="00B23E8E"/>
    <w:rsid w:val="00B2718D"/>
    <w:rsid w:val="00B41507"/>
    <w:rsid w:val="00B604C3"/>
    <w:rsid w:val="00BB17E7"/>
    <w:rsid w:val="00BB5D08"/>
    <w:rsid w:val="00C313D9"/>
    <w:rsid w:val="00C44845"/>
    <w:rsid w:val="00C956A7"/>
    <w:rsid w:val="00CA3EAB"/>
    <w:rsid w:val="00CD513B"/>
    <w:rsid w:val="00D10867"/>
    <w:rsid w:val="00DA745F"/>
    <w:rsid w:val="00DC199C"/>
    <w:rsid w:val="00DC75C3"/>
    <w:rsid w:val="00E05129"/>
    <w:rsid w:val="00E05BF5"/>
    <w:rsid w:val="00E1290B"/>
    <w:rsid w:val="00EF40AC"/>
    <w:rsid w:val="00F017DA"/>
    <w:rsid w:val="00F27184"/>
    <w:rsid w:val="00F33915"/>
    <w:rsid w:val="00F72225"/>
    <w:rsid w:val="00F7321A"/>
    <w:rsid w:val="00FF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CA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1CA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1CA5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E1CA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1CA5"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AC1B3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E30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3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CA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1CA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1CA5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E1CA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1CA5"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AC1B3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E30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3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sclosure.ru/issuer/503000758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Никитина Е. А,</cp:lastModifiedBy>
  <cp:revision>2</cp:revision>
  <cp:lastPrinted>2014-09-30T10:58:00Z</cp:lastPrinted>
  <dcterms:created xsi:type="dcterms:W3CDTF">2015-01-02T08:05:00Z</dcterms:created>
  <dcterms:modified xsi:type="dcterms:W3CDTF">2015-01-02T08:05:00Z</dcterms:modified>
</cp:coreProperties>
</file>