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 xml:space="preserve">А)Форма титульного листа списка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</w:t>
      </w:r>
      <w:proofErr w:type="spellStart"/>
      <w:r w:rsidRPr="002B5EA0">
        <w:rPr>
          <w:b/>
          <w:u w:val="single"/>
        </w:rPr>
        <w:t>Стройсвязь</w:t>
      </w:r>
      <w:proofErr w:type="spellEnd"/>
      <w:r w:rsidRPr="002B5EA0">
        <w:rPr>
          <w:b/>
          <w:u w:val="single"/>
        </w:rPr>
        <w:t>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18068A">
              <w:rPr>
                <w:b/>
              </w:rPr>
              <w:t>0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0</w:t>
            </w:r>
            <w:r w:rsidR="0018068A">
              <w:rPr>
                <w:b/>
              </w:rPr>
              <w:t>6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D365A2" w:rsidP="00906F31">
            <w:r>
              <w:t>Дата  « 2</w:t>
            </w:r>
            <w:r w:rsidR="00906F31">
              <w:rPr>
                <w:lang w:val="en-US"/>
              </w:rPr>
              <w:t>4</w:t>
            </w:r>
            <w:r w:rsidR="0077151D">
              <w:t xml:space="preserve"> » </w:t>
            </w:r>
            <w:r w:rsidR="00887BA6">
              <w:rPr>
                <w:u w:val="single"/>
              </w:rPr>
              <w:t xml:space="preserve">января </w:t>
            </w:r>
            <w:r w:rsidR="0077151D" w:rsidRPr="0077151D">
              <w:rPr>
                <w:u w:val="single"/>
              </w:rPr>
              <w:t xml:space="preserve"> </w:t>
            </w:r>
            <w:r w:rsidR="005C3B45" w:rsidRPr="0077151D">
              <w:rPr>
                <w:u w:val="single"/>
              </w:rPr>
              <w:t>20</w:t>
            </w:r>
            <w:r w:rsidR="00887BA6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18068A" w:rsidP="007C013B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18068A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583566">
              <w:t>59.31</w:t>
            </w:r>
          </w:p>
        </w:tc>
        <w:tc>
          <w:tcPr>
            <w:tcW w:w="1802" w:type="dxa"/>
          </w:tcPr>
          <w:p w:rsidR="001849BE" w:rsidRDefault="00583566" w:rsidP="007C013B">
            <w:r>
              <w:t>63.48</w:t>
            </w:r>
            <w:r w:rsidR="003A6C57">
              <w:t xml:space="preserve">    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  <w:r>
              <w:t xml:space="preserve">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06.05. 2010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18068A" w:rsidP="009E5A09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56" w:type="dxa"/>
          </w:tcPr>
          <w:p w:rsidR="009E5A09" w:rsidRPr="009E5A09" w:rsidRDefault="0018068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0" w:type="dxa"/>
          </w:tcPr>
          <w:p w:rsidR="009E5A09" w:rsidRPr="009E5A09" w:rsidRDefault="00E73383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r w:rsidRPr="0077151D">
        <w:rPr>
          <w:b/>
        </w:rPr>
        <w:t>до</w:t>
      </w:r>
      <w:proofErr w:type="spellEnd"/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A6306"/>
    <w:rsid w:val="000E0517"/>
    <w:rsid w:val="0018068A"/>
    <w:rsid w:val="001849BE"/>
    <w:rsid w:val="002426DC"/>
    <w:rsid w:val="002B5EA0"/>
    <w:rsid w:val="003A6C57"/>
    <w:rsid w:val="003F2A86"/>
    <w:rsid w:val="004853AC"/>
    <w:rsid w:val="00583566"/>
    <w:rsid w:val="005C3B45"/>
    <w:rsid w:val="006945F8"/>
    <w:rsid w:val="0077151D"/>
    <w:rsid w:val="0079010C"/>
    <w:rsid w:val="007C013B"/>
    <w:rsid w:val="008443FC"/>
    <w:rsid w:val="00877FA5"/>
    <w:rsid w:val="00887BA6"/>
    <w:rsid w:val="00906F31"/>
    <w:rsid w:val="00912E17"/>
    <w:rsid w:val="009E5A09"/>
    <w:rsid w:val="00A86CF1"/>
    <w:rsid w:val="00AA153D"/>
    <w:rsid w:val="00B973DC"/>
    <w:rsid w:val="00BF5866"/>
    <w:rsid w:val="00CE0EF4"/>
    <w:rsid w:val="00D011BF"/>
    <w:rsid w:val="00D365A2"/>
    <w:rsid w:val="00D75336"/>
    <w:rsid w:val="00E73383"/>
    <w:rsid w:val="00E9638C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3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359</Words>
  <Characters>4884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5</cp:revision>
  <cp:lastPrinted>2010-10-21T07:22:00Z</cp:lastPrinted>
  <dcterms:created xsi:type="dcterms:W3CDTF">2011-12-12T07:54:00Z</dcterms:created>
  <dcterms:modified xsi:type="dcterms:W3CDTF">2013-01-24T05:05:00Z</dcterms:modified>
</cp:coreProperties>
</file>