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C33B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076C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DD6CCE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076C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6"/>
        <w:gridCol w:w="406"/>
        <w:gridCol w:w="163"/>
        <w:gridCol w:w="1303"/>
        <w:gridCol w:w="322"/>
        <w:gridCol w:w="322"/>
        <w:gridCol w:w="479"/>
        <w:gridCol w:w="1601"/>
        <w:gridCol w:w="130"/>
        <w:gridCol w:w="1422"/>
        <w:gridCol w:w="111"/>
        <w:gridCol w:w="2191"/>
        <w:gridCol w:w="114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Г.П.Брекоткин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0076C3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C33BD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DD6CCE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сентября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0076C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6CCE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8C33B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076C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DD6CCE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  <w:bookmarkStart w:id="0" w:name="_GoBack"/>
            <w:bookmarkEnd w:id="0"/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076C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Геннадий Петрович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67%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3065"/>
    <w:rsid w:val="00BC494C"/>
    <w:rsid w:val="00BC5559"/>
    <w:rsid w:val="00BD7DF1"/>
    <w:rsid w:val="00BE18B3"/>
    <w:rsid w:val="00BE5CC7"/>
    <w:rsid w:val="00BE7662"/>
    <w:rsid w:val="00BE7BE1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42EA"/>
    <w:rsid w:val="00FC4679"/>
    <w:rsid w:val="00FC523B"/>
    <w:rsid w:val="00FC7CD6"/>
    <w:rsid w:val="00FC7EF4"/>
    <w:rsid w:val="00FD0674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358</Words>
  <Characters>2042</Characters>
  <Application>Microsoft Office Word</Application>
  <DocSecurity>0</DocSecurity>
  <Lines>17</Lines>
  <Paragraphs>4</Paragraphs>
  <ScaleCrop>false</ScaleCrop>
  <Company>Home</Company>
  <LinksUpToDate>false</LinksUpToDate>
  <CharactersWithSpaces>2396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12</cp:revision>
  <cp:lastPrinted>2015-04-01T03:39:00Z</cp:lastPrinted>
  <dcterms:created xsi:type="dcterms:W3CDTF">2015-03-18T09:19:00Z</dcterms:created>
  <dcterms:modified xsi:type="dcterms:W3CDTF">2016-09-26T04:03:00Z</dcterms:modified>
</cp:coreProperties>
</file>