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102" w:rsidRPr="00B95102" w:rsidRDefault="00B95102" w:rsidP="00B95102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00011"/>
          <w:spacing w:val="24"/>
          <w:kern w:val="36"/>
          <w:sz w:val="24"/>
          <w:szCs w:val="24"/>
          <w:lang w:eastAsia="ru-RU"/>
        </w:rPr>
      </w:pPr>
      <w:r w:rsidRPr="00B95102">
        <w:rPr>
          <w:rFonts w:ascii="Times New Roman" w:eastAsia="Times New Roman" w:hAnsi="Times New Roman" w:cs="Times New Roman"/>
          <w:b/>
          <w:bCs/>
          <w:color w:val="000011"/>
          <w:spacing w:val="24"/>
          <w:kern w:val="36"/>
          <w:sz w:val="24"/>
          <w:szCs w:val="24"/>
          <w:lang w:eastAsia="ru-RU"/>
        </w:rPr>
        <w:t xml:space="preserve">Банковские реквизиты расчетного счета </w:t>
      </w:r>
    </w:p>
    <w:p w:rsidR="00B95102" w:rsidRPr="00B95102" w:rsidRDefault="00B95102" w:rsidP="00B95102">
      <w:pPr>
        <w:spacing w:after="0" w:line="240" w:lineRule="auto"/>
        <w:jc w:val="center"/>
        <w:textAlignment w:val="top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Публичного акционерного общества</w:t>
      </w:r>
      <w:r w:rsidRPr="00B95102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eastAsia="Calibri" w:hAnsi="Times New Roman" w:cs="Times New Roman"/>
          <w:b/>
          <w:sz w:val="24"/>
          <w:szCs w:val="24"/>
        </w:rPr>
        <w:t>СИБУР Холдинг</w:t>
      </w:r>
      <w:r w:rsidRPr="00B95102">
        <w:rPr>
          <w:rFonts w:ascii="Times New Roman" w:eastAsia="Calibri" w:hAnsi="Times New Roman" w:cs="Times New Roman"/>
          <w:b/>
          <w:sz w:val="24"/>
          <w:szCs w:val="24"/>
        </w:rPr>
        <w:t>» (</w:t>
      </w:r>
      <w:r>
        <w:rPr>
          <w:rFonts w:ascii="Times New Roman" w:eastAsia="Calibri" w:hAnsi="Times New Roman" w:cs="Times New Roman"/>
          <w:b/>
          <w:sz w:val="24"/>
          <w:szCs w:val="24"/>
        </w:rPr>
        <w:t>ПАО</w:t>
      </w:r>
      <w:r w:rsidRPr="00B95102">
        <w:rPr>
          <w:rFonts w:ascii="Times New Roman" w:eastAsia="Calibri" w:hAnsi="Times New Roman" w:cs="Times New Roman"/>
          <w:b/>
          <w:sz w:val="24"/>
          <w:szCs w:val="24"/>
        </w:rPr>
        <w:t xml:space="preserve"> «</w:t>
      </w:r>
      <w:r>
        <w:rPr>
          <w:rFonts w:ascii="Times New Roman" w:eastAsia="Calibri" w:hAnsi="Times New Roman" w:cs="Times New Roman"/>
          <w:b/>
          <w:sz w:val="24"/>
          <w:szCs w:val="24"/>
        </w:rPr>
        <w:t>СИБУР Холдинг</w:t>
      </w:r>
      <w:bookmarkStart w:id="0" w:name="_GoBack"/>
      <w:bookmarkEnd w:id="0"/>
      <w:r w:rsidRPr="00B95102">
        <w:rPr>
          <w:rFonts w:ascii="Times New Roman" w:eastAsia="Calibri" w:hAnsi="Times New Roman" w:cs="Times New Roman"/>
          <w:b/>
          <w:sz w:val="24"/>
          <w:szCs w:val="24"/>
        </w:rPr>
        <w:t>»)</w:t>
      </w:r>
    </w:p>
    <w:p w:rsidR="00B95102" w:rsidRPr="00B95102" w:rsidRDefault="00B95102" w:rsidP="00B95102">
      <w:pPr>
        <w:spacing w:after="0" w:line="240" w:lineRule="auto"/>
        <w:jc w:val="center"/>
        <w:textAlignment w:val="top"/>
        <w:outlineLvl w:val="0"/>
        <w:rPr>
          <w:rFonts w:ascii="Times New Roman" w:eastAsia="Times New Roman" w:hAnsi="Times New Roman" w:cs="Times New Roman"/>
          <w:b/>
          <w:bCs/>
          <w:color w:val="000011"/>
          <w:spacing w:val="24"/>
          <w:kern w:val="36"/>
          <w:sz w:val="24"/>
          <w:szCs w:val="24"/>
          <w:lang w:eastAsia="ru-RU"/>
        </w:rPr>
      </w:pPr>
      <w:r w:rsidRPr="00B9510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95102">
        <w:rPr>
          <w:rFonts w:ascii="Times New Roman" w:eastAsia="Times New Roman" w:hAnsi="Times New Roman" w:cs="Times New Roman"/>
          <w:b/>
          <w:bCs/>
          <w:color w:val="000011"/>
          <w:spacing w:val="24"/>
          <w:kern w:val="36"/>
          <w:sz w:val="24"/>
          <w:szCs w:val="24"/>
          <w:lang w:eastAsia="ru-RU"/>
        </w:rPr>
        <w:t>для оплаты расходов по изготовлению копий документов и размер таких расходов</w:t>
      </w:r>
    </w:p>
    <w:p w:rsidR="00B95102" w:rsidRDefault="00B95102" w:rsidP="00A774D0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</w:p>
    <w:p w:rsidR="00B95102" w:rsidRDefault="00B95102" w:rsidP="00A774D0">
      <w:pPr>
        <w:spacing w:after="0" w:line="240" w:lineRule="auto"/>
        <w:jc w:val="both"/>
        <w:textAlignment w:val="top"/>
        <w:rPr>
          <w:rFonts w:ascii="Times New Roman" w:hAnsi="Times New Roman" w:cs="Times New Roman"/>
          <w:sz w:val="24"/>
          <w:szCs w:val="24"/>
        </w:rPr>
      </w:pPr>
    </w:p>
    <w:p w:rsidR="00A774D0" w:rsidRPr="00A774D0" w:rsidRDefault="00A774D0" w:rsidP="00A774D0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11"/>
          <w:sz w:val="24"/>
          <w:szCs w:val="24"/>
          <w:lang w:eastAsia="ru-RU"/>
        </w:rPr>
      </w:pPr>
      <w:r w:rsidRPr="00A774D0">
        <w:rPr>
          <w:rFonts w:ascii="Times New Roman" w:hAnsi="Times New Roman" w:cs="Times New Roman"/>
          <w:sz w:val="24"/>
          <w:szCs w:val="24"/>
        </w:rPr>
        <w:t>Публичное</w:t>
      </w:r>
      <w:r w:rsidR="008C5AB3" w:rsidRPr="00A774D0">
        <w:rPr>
          <w:rFonts w:ascii="Times New Roman" w:hAnsi="Times New Roman" w:cs="Times New Roman"/>
          <w:sz w:val="24"/>
          <w:szCs w:val="24"/>
        </w:rPr>
        <w:t> акционерное общество «СИБУР Холдинг» (</w:t>
      </w:r>
      <w:r w:rsidRPr="00A774D0">
        <w:rPr>
          <w:rFonts w:ascii="Times New Roman" w:hAnsi="Times New Roman" w:cs="Times New Roman"/>
          <w:sz w:val="24"/>
          <w:szCs w:val="24"/>
        </w:rPr>
        <w:t>П</w:t>
      </w:r>
      <w:r w:rsidR="008C5AB3" w:rsidRPr="00A774D0">
        <w:rPr>
          <w:rFonts w:ascii="Times New Roman" w:hAnsi="Times New Roman" w:cs="Times New Roman"/>
          <w:sz w:val="24"/>
          <w:szCs w:val="24"/>
        </w:rPr>
        <w:t xml:space="preserve">АО «СИБУР Холдинг») предоставляет владельцам ценных бумаг ОАО «СИБУР Холдинг» и иным заинтересованным лицам копии документов </w:t>
      </w:r>
      <w:r w:rsidRPr="00A774D0">
        <w:rPr>
          <w:rFonts w:ascii="Times New Roman" w:hAnsi="Times New Roman" w:cs="Times New Roman"/>
          <w:sz w:val="24"/>
          <w:szCs w:val="24"/>
        </w:rPr>
        <w:t>П</w:t>
      </w:r>
      <w:r w:rsidR="008C5AB3" w:rsidRPr="00A774D0">
        <w:rPr>
          <w:rFonts w:ascii="Times New Roman" w:hAnsi="Times New Roman" w:cs="Times New Roman"/>
          <w:sz w:val="24"/>
          <w:szCs w:val="24"/>
        </w:rPr>
        <w:t>АО «СИБУР Холдинг» в соответствии с перечнем, установленным статьями 89 и 91 Федерального закона «Об акционерных обществах» от 26.12.1995 г. № 208-ФЗ и </w:t>
      </w:r>
      <w:r w:rsidRPr="00A774D0">
        <w:rPr>
          <w:rFonts w:ascii="Times New Roman" w:eastAsia="Times New Roman" w:hAnsi="Times New Roman" w:cs="Times New Roman"/>
          <w:color w:val="000011"/>
          <w:sz w:val="24"/>
          <w:szCs w:val="24"/>
          <w:lang w:eastAsia="ru-RU"/>
        </w:rPr>
        <w:t xml:space="preserve">2.9. Положения о раскрытии информации </w:t>
      </w:r>
      <w:r w:rsidRPr="00A774D0">
        <w:rPr>
          <w:rFonts w:ascii="Times New Roman" w:hAnsi="Times New Roman" w:cs="Times New Roman"/>
          <w:sz w:val="24"/>
          <w:szCs w:val="24"/>
        </w:rPr>
        <w:t>акционерными обществами Банка России №454-П от 30.12.2014</w:t>
      </w:r>
      <w:r w:rsidRPr="00A774D0">
        <w:rPr>
          <w:rFonts w:ascii="Times New Roman" w:eastAsia="Times New Roman" w:hAnsi="Times New Roman" w:cs="Times New Roman"/>
          <w:color w:val="000011"/>
          <w:sz w:val="24"/>
          <w:szCs w:val="24"/>
          <w:lang w:eastAsia="ru-RU"/>
        </w:rPr>
        <w:t>.</w:t>
      </w:r>
    </w:p>
    <w:p w:rsidR="00A774D0" w:rsidRPr="00A774D0" w:rsidRDefault="00A774D0" w:rsidP="008C5AB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C5AB3" w:rsidRPr="00A774D0" w:rsidRDefault="008C5AB3" w:rsidP="008C5AB3">
      <w:pPr>
        <w:jc w:val="both"/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sz w:val="24"/>
          <w:szCs w:val="24"/>
        </w:rPr>
        <w:t xml:space="preserve">Копии документов предоставляются на платной основе по предъявлении требования, составленного в произвольной письменной форме в адрес </w:t>
      </w:r>
      <w:r w:rsidR="00A774D0" w:rsidRPr="00A774D0">
        <w:rPr>
          <w:rFonts w:ascii="Times New Roman" w:hAnsi="Times New Roman" w:cs="Times New Roman"/>
          <w:sz w:val="24"/>
          <w:szCs w:val="24"/>
        </w:rPr>
        <w:t>П</w:t>
      </w:r>
      <w:r w:rsidRPr="00A774D0">
        <w:rPr>
          <w:rFonts w:ascii="Times New Roman" w:hAnsi="Times New Roman" w:cs="Times New Roman"/>
          <w:sz w:val="24"/>
          <w:szCs w:val="24"/>
        </w:rPr>
        <w:t>АО «СИБУР Холдинг». В требовании указывается фамилия, имя, отчество обратившегося лица (для юридического лица — наименование и место нахождения), а также список запрашиваемых документов.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Банковские реквизиты расчетного счета ОАО «СИБУР Холдинг» для оплаты расходов по изготовлению копий документов: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Владелец счета:</w:t>
      </w:r>
      <w:r w:rsidRPr="00A774D0">
        <w:rPr>
          <w:rFonts w:ascii="Times New Roman" w:hAnsi="Times New Roman" w:cs="Times New Roman"/>
          <w:sz w:val="24"/>
          <w:szCs w:val="24"/>
        </w:rPr>
        <w:t> </w:t>
      </w:r>
      <w:r w:rsidR="00A774D0" w:rsidRPr="00A774D0">
        <w:rPr>
          <w:rFonts w:ascii="Times New Roman" w:hAnsi="Times New Roman" w:cs="Times New Roman"/>
          <w:sz w:val="24"/>
          <w:szCs w:val="24"/>
        </w:rPr>
        <w:t>Публичное</w:t>
      </w:r>
      <w:r w:rsidRPr="00A774D0">
        <w:rPr>
          <w:rFonts w:ascii="Times New Roman" w:hAnsi="Times New Roman" w:cs="Times New Roman"/>
          <w:sz w:val="24"/>
          <w:szCs w:val="24"/>
        </w:rPr>
        <w:t xml:space="preserve"> акционерное общество «СИБУР Холдинг»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Номер счета:</w:t>
      </w:r>
      <w:r w:rsidRPr="00A774D0">
        <w:rPr>
          <w:rFonts w:ascii="Times New Roman" w:hAnsi="Times New Roman" w:cs="Times New Roman"/>
          <w:sz w:val="24"/>
          <w:szCs w:val="24"/>
        </w:rPr>
        <w:t xml:space="preserve"> 40702810600000003026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Полное наименование:</w:t>
      </w:r>
      <w:r w:rsidRPr="00A774D0">
        <w:rPr>
          <w:rFonts w:ascii="Times New Roman" w:hAnsi="Times New Roman" w:cs="Times New Roman"/>
          <w:sz w:val="24"/>
          <w:szCs w:val="24"/>
        </w:rPr>
        <w:t xml:space="preserve"> </w:t>
      </w:r>
      <w:r w:rsidR="00A774D0" w:rsidRPr="00A774D0">
        <w:rPr>
          <w:rFonts w:ascii="Times New Roman" w:hAnsi="Times New Roman" w:cs="Times New Roman"/>
          <w:sz w:val="24"/>
          <w:szCs w:val="24"/>
        </w:rPr>
        <w:t>"Газпромбанк" (Акционерное общество)</w:t>
      </w:r>
    </w:p>
    <w:p w:rsidR="00A774D0" w:rsidRPr="00A774D0" w:rsidRDefault="008C5AB3" w:rsidP="00A774D0">
      <w:pPr>
        <w:rPr>
          <w:rStyle w:val="Subst"/>
          <w:rFonts w:ascii="Times New Roman" w:hAnsi="Times New Roman" w:cs="Times New Roman"/>
          <w:b w:val="0"/>
          <w:i w:val="0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Сокращенное наименование:</w:t>
      </w:r>
      <w:r w:rsidRPr="00A774D0">
        <w:rPr>
          <w:rFonts w:ascii="Times New Roman" w:hAnsi="Times New Roman" w:cs="Times New Roman"/>
          <w:sz w:val="24"/>
          <w:szCs w:val="24"/>
        </w:rPr>
        <w:t xml:space="preserve"> </w:t>
      </w:r>
      <w:r w:rsidR="00A774D0" w:rsidRPr="00A774D0">
        <w:rPr>
          <w:rStyle w:val="Subst"/>
          <w:rFonts w:ascii="Times New Roman" w:hAnsi="Times New Roman" w:cs="Times New Roman"/>
          <w:b w:val="0"/>
          <w:i w:val="0"/>
          <w:sz w:val="24"/>
          <w:szCs w:val="24"/>
        </w:rPr>
        <w:t>Банк ГПБ (АО)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 xml:space="preserve">Место нахождения: </w:t>
      </w:r>
      <w:r w:rsidRPr="00A774D0">
        <w:rPr>
          <w:rFonts w:ascii="Times New Roman" w:hAnsi="Times New Roman" w:cs="Times New Roman"/>
          <w:sz w:val="24"/>
          <w:szCs w:val="24"/>
        </w:rPr>
        <w:t>117420, Москва, ул. </w:t>
      </w:r>
      <w:proofErr w:type="spellStart"/>
      <w:r w:rsidRPr="00A774D0">
        <w:rPr>
          <w:rFonts w:ascii="Times New Roman" w:hAnsi="Times New Roman" w:cs="Times New Roman"/>
          <w:sz w:val="24"/>
          <w:szCs w:val="24"/>
        </w:rPr>
        <w:t>Наметкина</w:t>
      </w:r>
      <w:proofErr w:type="spellEnd"/>
      <w:r w:rsidRPr="00A774D0">
        <w:rPr>
          <w:rFonts w:ascii="Times New Roman" w:hAnsi="Times New Roman" w:cs="Times New Roman"/>
          <w:sz w:val="24"/>
          <w:szCs w:val="24"/>
        </w:rPr>
        <w:t>, дом 16, корпус 1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 w:rsidRPr="00A774D0">
        <w:rPr>
          <w:rFonts w:ascii="Times New Roman" w:hAnsi="Times New Roman" w:cs="Times New Roman"/>
          <w:sz w:val="24"/>
          <w:szCs w:val="24"/>
        </w:rPr>
        <w:t xml:space="preserve"> 117420, Москва, ул. </w:t>
      </w:r>
      <w:proofErr w:type="spellStart"/>
      <w:r w:rsidRPr="00A774D0">
        <w:rPr>
          <w:rFonts w:ascii="Times New Roman" w:hAnsi="Times New Roman" w:cs="Times New Roman"/>
          <w:sz w:val="24"/>
          <w:szCs w:val="24"/>
        </w:rPr>
        <w:t>Наметкина</w:t>
      </w:r>
      <w:proofErr w:type="spellEnd"/>
      <w:r w:rsidRPr="00A774D0">
        <w:rPr>
          <w:rFonts w:ascii="Times New Roman" w:hAnsi="Times New Roman" w:cs="Times New Roman"/>
          <w:sz w:val="24"/>
          <w:szCs w:val="24"/>
        </w:rPr>
        <w:t>, дом 16, корпус 1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ИНН:</w:t>
      </w:r>
      <w:r w:rsidRPr="00A774D0">
        <w:rPr>
          <w:rFonts w:ascii="Times New Roman" w:hAnsi="Times New Roman" w:cs="Times New Roman"/>
          <w:sz w:val="24"/>
          <w:szCs w:val="24"/>
        </w:rPr>
        <w:t xml:space="preserve"> 7744001497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БИК:</w:t>
      </w:r>
      <w:r w:rsidRPr="00A774D0">
        <w:rPr>
          <w:rFonts w:ascii="Times New Roman" w:hAnsi="Times New Roman" w:cs="Times New Roman"/>
          <w:sz w:val="24"/>
          <w:szCs w:val="24"/>
        </w:rPr>
        <w:t xml:space="preserve"> 044525823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774D0">
        <w:rPr>
          <w:rFonts w:ascii="Times New Roman" w:hAnsi="Times New Roman" w:cs="Times New Roman"/>
          <w:b/>
          <w:bCs/>
          <w:sz w:val="24"/>
          <w:szCs w:val="24"/>
        </w:rPr>
        <w:t>К</w:t>
      </w:r>
      <w:proofErr w:type="gramEnd"/>
      <w:r w:rsidRPr="00A774D0">
        <w:rPr>
          <w:rFonts w:ascii="Times New Roman" w:hAnsi="Times New Roman" w:cs="Times New Roman"/>
          <w:b/>
          <w:bCs/>
          <w:sz w:val="24"/>
          <w:szCs w:val="24"/>
        </w:rPr>
        <w:t>/с:</w:t>
      </w:r>
      <w:r w:rsidRPr="00A774D0">
        <w:rPr>
          <w:rFonts w:ascii="Times New Roman" w:hAnsi="Times New Roman" w:cs="Times New Roman"/>
          <w:sz w:val="24"/>
          <w:szCs w:val="24"/>
        </w:rPr>
        <w:t xml:space="preserve"> 30101810200000000823 </w:t>
      </w:r>
      <w:proofErr w:type="gramStart"/>
      <w:r w:rsidRPr="00A774D0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774D0">
        <w:rPr>
          <w:rFonts w:ascii="Times New Roman" w:hAnsi="Times New Roman" w:cs="Times New Roman"/>
          <w:sz w:val="24"/>
          <w:szCs w:val="24"/>
        </w:rPr>
        <w:t> ОПЕРУ Московского ГТУ Банка России</w:t>
      </w:r>
    </w:p>
    <w:p w:rsidR="008C5AB3" w:rsidRPr="00A774D0" w:rsidRDefault="008C5AB3" w:rsidP="008C5AB3">
      <w:pPr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Назначение платежа:</w:t>
      </w:r>
      <w:r w:rsidRPr="00A774D0">
        <w:rPr>
          <w:rFonts w:ascii="Times New Roman" w:hAnsi="Times New Roman" w:cs="Times New Roman"/>
          <w:sz w:val="24"/>
          <w:szCs w:val="24"/>
        </w:rPr>
        <w:t xml:space="preserve"> оплата за предоставление копий документов</w:t>
      </w:r>
    </w:p>
    <w:p w:rsidR="008C5AB3" w:rsidRPr="00A774D0" w:rsidRDefault="008C5AB3" w:rsidP="008C5AB3">
      <w:pPr>
        <w:jc w:val="both"/>
        <w:rPr>
          <w:rFonts w:ascii="Times New Roman" w:hAnsi="Times New Roman" w:cs="Times New Roman"/>
          <w:sz w:val="24"/>
          <w:szCs w:val="24"/>
        </w:rPr>
      </w:pPr>
      <w:r w:rsidRPr="00A774D0">
        <w:rPr>
          <w:rFonts w:ascii="Times New Roman" w:hAnsi="Times New Roman" w:cs="Times New Roman"/>
          <w:b/>
          <w:bCs/>
          <w:sz w:val="24"/>
          <w:szCs w:val="24"/>
        </w:rPr>
        <w:t>Размер оплаты за предоставление копий документов определяется исходя из затрат на их изготовление и составляет:</w:t>
      </w:r>
      <w:r w:rsidRPr="00A774D0">
        <w:rPr>
          <w:rFonts w:ascii="Times New Roman" w:hAnsi="Times New Roman" w:cs="Times New Roman"/>
          <w:sz w:val="24"/>
          <w:szCs w:val="24"/>
        </w:rPr>
        <w:t xml:space="preserve"> черно-белое тиражирование формата А</w:t>
      </w:r>
      <w:proofErr w:type="gramStart"/>
      <w:r w:rsidRPr="00A774D0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A774D0">
        <w:rPr>
          <w:rFonts w:ascii="Times New Roman" w:hAnsi="Times New Roman" w:cs="Times New Roman"/>
          <w:sz w:val="24"/>
          <w:szCs w:val="24"/>
        </w:rPr>
        <w:t> — не более 10 руб. за лист (без учета НДС и расходов на почтовое отправление).</w:t>
      </w:r>
    </w:p>
    <w:p w:rsidR="009807A8" w:rsidRDefault="009807A8"/>
    <w:sectPr w:rsidR="009807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Times New Roman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DL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A3A"/>
    <w:rsid w:val="00001F75"/>
    <w:rsid w:val="00002A79"/>
    <w:rsid w:val="000031F4"/>
    <w:rsid w:val="00012EC0"/>
    <w:rsid w:val="00012FFB"/>
    <w:rsid w:val="000132A6"/>
    <w:rsid w:val="00014083"/>
    <w:rsid w:val="000147D7"/>
    <w:rsid w:val="00014C61"/>
    <w:rsid w:val="000161A5"/>
    <w:rsid w:val="00022490"/>
    <w:rsid w:val="00022828"/>
    <w:rsid w:val="000239C6"/>
    <w:rsid w:val="000241D8"/>
    <w:rsid w:val="000275BB"/>
    <w:rsid w:val="00036068"/>
    <w:rsid w:val="00042734"/>
    <w:rsid w:val="00045E7B"/>
    <w:rsid w:val="0005011F"/>
    <w:rsid w:val="00050C81"/>
    <w:rsid w:val="00050E98"/>
    <w:rsid w:val="0005299D"/>
    <w:rsid w:val="00057452"/>
    <w:rsid w:val="000576EA"/>
    <w:rsid w:val="00060EC9"/>
    <w:rsid w:val="000709A7"/>
    <w:rsid w:val="000776F2"/>
    <w:rsid w:val="00077B68"/>
    <w:rsid w:val="00084AC1"/>
    <w:rsid w:val="00084EEA"/>
    <w:rsid w:val="0008542D"/>
    <w:rsid w:val="000859D4"/>
    <w:rsid w:val="000873ED"/>
    <w:rsid w:val="00087EBE"/>
    <w:rsid w:val="00091C77"/>
    <w:rsid w:val="00095116"/>
    <w:rsid w:val="000955D6"/>
    <w:rsid w:val="000A1593"/>
    <w:rsid w:val="000A4417"/>
    <w:rsid w:val="000A7381"/>
    <w:rsid w:val="000B1C95"/>
    <w:rsid w:val="000B1DCD"/>
    <w:rsid w:val="000B1EC7"/>
    <w:rsid w:val="000B4CE3"/>
    <w:rsid w:val="000B7609"/>
    <w:rsid w:val="000C035B"/>
    <w:rsid w:val="000C18D4"/>
    <w:rsid w:val="000C1C73"/>
    <w:rsid w:val="000C2D83"/>
    <w:rsid w:val="000C508C"/>
    <w:rsid w:val="000C7E3F"/>
    <w:rsid w:val="000D06A0"/>
    <w:rsid w:val="000D0E10"/>
    <w:rsid w:val="000D2789"/>
    <w:rsid w:val="000D51CD"/>
    <w:rsid w:val="000D58D0"/>
    <w:rsid w:val="000D5CD7"/>
    <w:rsid w:val="000D5CED"/>
    <w:rsid w:val="000D659F"/>
    <w:rsid w:val="000E57C5"/>
    <w:rsid w:val="000E6373"/>
    <w:rsid w:val="000F0A42"/>
    <w:rsid w:val="000F1A4E"/>
    <w:rsid w:val="000F1EBA"/>
    <w:rsid w:val="000F25B1"/>
    <w:rsid w:val="000F7FD1"/>
    <w:rsid w:val="00101098"/>
    <w:rsid w:val="00101C5A"/>
    <w:rsid w:val="00102B17"/>
    <w:rsid w:val="00104C99"/>
    <w:rsid w:val="0011144B"/>
    <w:rsid w:val="001123A0"/>
    <w:rsid w:val="001155D4"/>
    <w:rsid w:val="00122003"/>
    <w:rsid w:val="00123F5F"/>
    <w:rsid w:val="00130C3A"/>
    <w:rsid w:val="00131891"/>
    <w:rsid w:val="001318AF"/>
    <w:rsid w:val="0013525A"/>
    <w:rsid w:val="00135F25"/>
    <w:rsid w:val="0014327B"/>
    <w:rsid w:val="00144187"/>
    <w:rsid w:val="00145B04"/>
    <w:rsid w:val="00146737"/>
    <w:rsid w:val="00152ECC"/>
    <w:rsid w:val="001602CA"/>
    <w:rsid w:val="00165EC8"/>
    <w:rsid w:val="001662BC"/>
    <w:rsid w:val="00173CF2"/>
    <w:rsid w:val="00176748"/>
    <w:rsid w:val="00180060"/>
    <w:rsid w:val="00181B84"/>
    <w:rsid w:val="0018428E"/>
    <w:rsid w:val="00185939"/>
    <w:rsid w:val="00185B2E"/>
    <w:rsid w:val="00185DDC"/>
    <w:rsid w:val="00187A47"/>
    <w:rsid w:val="00187A8C"/>
    <w:rsid w:val="0019161B"/>
    <w:rsid w:val="001920EE"/>
    <w:rsid w:val="00192128"/>
    <w:rsid w:val="00196DF8"/>
    <w:rsid w:val="00196F43"/>
    <w:rsid w:val="001A123D"/>
    <w:rsid w:val="001A2402"/>
    <w:rsid w:val="001A4072"/>
    <w:rsid w:val="001A7985"/>
    <w:rsid w:val="001B0F11"/>
    <w:rsid w:val="001B60C3"/>
    <w:rsid w:val="001B66AC"/>
    <w:rsid w:val="001B69B9"/>
    <w:rsid w:val="001C095F"/>
    <w:rsid w:val="001C2807"/>
    <w:rsid w:val="001C333F"/>
    <w:rsid w:val="001C709E"/>
    <w:rsid w:val="001D0B3A"/>
    <w:rsid w:val="001D2274"/>
    <w:rsid w:val="001D2925"/>
    <w:rsid w:val="001D29C8"/>
    <w:rsid w:val="001D5A97"/>
    <w:rsid w:val="001D5CB1"/>
    <w:rsid w:val="001D62C8"/>
    <w:rsid w:val="001D6393"/>
    <w:rsid w:val="001E0A14"/>
    <w:rsid w:val="001E0E37"/>
    <w:rsid w:val="001E4623"/>
    <w:rsid w:val="001F03CC"/>
    <w:rsid w:val="001F686D"/>
    <w:rsid w:val="001F7452"/>
    <w:rsid w:val="00200BF0"/>
    <w:rsid w:val="00204D6B"/>
    <w:rsid w:val="0020686F"/>
    <w:rsid w:val="00207448"/>
    <w:rsid w:val="00215000"/>
    <w:rsid w:val="00222D00"/>
    <w:rsid w:val="00227217"/>
    <w:rsid w:val="0023191D"/>
    <w:rsid w:val="00234BE7"/>
    <w:rsid w:val="0023522C"/>
    <w:rsid w:val="00237F7F"/>
    <w:rsid w:val="002411A8"/>
    <w:rsid w:val="00242963"/>
    <w:rsid w:val="00243A00"/>
    <w:rsid w:val="0024430B"/>
    <w:rsid w:val="00245027"/>
    <w:rsid w:val="0025169E"/>
    <w:rsid w:val="00251BF0"/>
    <w:rsid w:val="00252CC0"/>
    <w:rsid w:val="00253B6F"/>
    <w:rsid w:val="002543DE"/>
    <w:rsid w:val="0025793C"/>
    <w:rsid w:val="00261E5A"/>
    <w:rsid w:val="0026240C"/>
    <w:rsid w:val="002628DE"/>
    <w:rsid w:val="002654B2"/>
    <w:rsid w:val="00265C29"/>
    <w:rsid w:val="002711E8"/>
    <w:rsid w:val="002712F6"/>
    <w:rsid w:val="00274291"/>
    <w:rsid w:val="0027534B"/>
    <w:rsid w:val="00275CD2"/>
    <w:rsid w:val="00275DF1"/>
    <w:rsid w:val="00280065"/>
    <w:rsid w:val="00280B86"/>
    <w:rsid w:val="00281640"/>
    <w:rsid w:val="00281956"/>
    <w:rsid w:val="00283E0D"/>
    <w:rsid w:val="00287099"/>
    <w:rsid w:val="00290D12"/>
    <w:rsid w:val="00291866"/>
    <w:rsid w:val="00291E7B"/>
    <w:rsid w:val="0029327A"/>
    <w:rsid w:val="00295386"/>
    <w:rsid w:val="00297A8B"/>
    <w:rsid w:val="002A6E64"/>
    <w:rsid w:val="002B51AD"/>
    <w:rsid w:val="002B562F"/>
    <w:rsid w:val="002C10D0"/>
    <w:rsid w:val="002C228B"/>
    <w:rsid w:val="002C3377"/>
    <w:rsid w:val="002C343F"/>
    <w:rsid w:val="002C4436"/>
    <w:rsid w:val="002C7620"/>
    <w:rsid w:val="002C78E3"/>
    <w:rsid w:val="002D587E"/>
    <w:rsid w:val="002D5E15"/>
    <w:rsid w:val="002D6578"/>
    <w:rsid w:val="002E3EA2"/>
    <w:rsid w:val="002E43DC"/>
    <w:rsid w:val="002E47E8"/>
    <w:rsid w:val="002E63E0"/>
    <w:rsid w:val="002F2A8A"/>
    <w:rsid w:val="002F3115"/>
    <w:rsid w:val="002F3528"/>
    <w:rsid w:val="002F46E3"/>
    <w:rsid w:val="002F5938"/>
    <w:rsid w:val="002F5C45"/>
    <w:rsid w:val="002F6360"/>
    <w:rsid w:val="002F6F36"/>
    <w:rsid w:val="002F735D"/>
    <w:rsid w:val="00300718"/>
    <w:rsid w:val="00301582"/>
    <w:rsid w:val="003032CB"/>
    <w:rsid w:val="00303C68"/>
    <w:rsid w:val="00305CAE"/>
    <w:rsid w:val="003069BD"/>
    <w:rsid w:val="00306D13"/>
    <w:rsid w:val="00310950"/>
    <w:rsid w:val="0031453F"/>
    <w:rsid w:val="0031548C"/>
    <w:rsid w:val="00315527"/>
    <w:rsid w:val="00317770"/>
    <w:rsid w:val="003266D4"/>
    <w:rsid w:val="00326CF1"/>
    <w:rsid w:val="00326EE1"/>
    <w:rsid w:val="003275C3"/>
    <w:rsid w:val="00327C65"/>
    <w:rsid w:val="0033043B"/>
    <w:rsid w:val="00330EEF"/>
    <w:rsid w:val="00331F58"/>
    <w:rsid w:val="0034091C"/>
    <w:rsid w:val="0034310D"/>
    <w:rsid w:val="00347F1A"/>
    <w:rsid w:val="00350712"/>
    <w:rsid w:val="0035350C"/>
    <w:rsid w:val="00353D63"/>
    <w:rsid w:val="00363181"/>
    <w:rsid w:val="00367BE8"/>
    <w:rsid w:val="00380DAF"/>
    <w:rsid w:val="0038264D"/>
    <w:rsid w:val="00383A20"/>
    <w:rsid w:val="00383E2C"/>
    <w:rsid w:val="003849C9"/>
    <w:rsid w:val="0038747C"/>
    <w:rsid w:val="00390A28"/>
    <w:rsid w:val="00391071"/>
    <w:rsid w:val="003917C1"/>
    <w:rsid w:val="003A0D0D"/>
    <w:rsid w:val="003A1245"/>
    <w:rsid w:val="003A2A7D"/>
    <w:rsid w:val="003A6EE1"/>
    <w:rsid w:val="003B1F67"/>
    <w:rsid w:val="003B4138"/>
    <w:rsid w:val="003B4854"/>
    <w:rsid w:val="003B696E"/>
    <w:rsid w:val="003C3385"/>
    <w:rsid w:val="003C5F0A"/>
    <w:rsid w:val="003C5F85"/>
    <w:rsid w:val="003D0100"/>
    <w:rsid w:val="003D1573"/>
    <w:rsid w:val="003D20AA"/>
    <w:rsid w:val="003D25CB"/>
    <w:rsid w:val="003D35F8"/>
    <w:rsid w:val="003D399E"/>
    <w:rsid w:val="003D3F1C"/>
    <w:rsid w:val="003E14C5"/>
    <w:rsid w:val="003E19BC"/>
    <w:rsid w:val="003E1B03"/>
    <w:rsid w:val="003E2B7C"/>
    <w:rsid w:val="003E3219"/>
    <w:rsid w:val="003E4459"/>
    <w:rsid w:val="003E6CDB"/>
    <w:rsid w:val="003E7B58"/>
    <w:rsid w:val="003F32C3"/>
    <w:rsid w:val="003F4E50"/>
    <w:rsid w:val="003F666D"/>
    <w:rsid w:val="003F761A"/>
    <w:rsid w:val="003F7F89"/>
    <w:rsid w:val="00401396"/>
    <w:rsid w:val="004030FF"/>
    <w:rsid w:val="00403B7E"/>
    <w:rsid w:val="00405564"/>
    <w:rsid w:val="004060F3"/>
    <w:rsid w:val="00407D72"/>
    <w:rsid w:val="00407E7E"/>
    <w:rsid w:val="00414715"/>
    <w:rsid w:val="00415B56"/>
    <w:rsid w:val="00415CBD"/>
    <w:rsid w:val="00421FCF"/>
    <w:rsid w:val="004250D3"/>
    <w:rsid w:val="0042564E"/>
    <w:rsid w:val="00426F83"/>
    <w:rsid w:val="00434451"/>
    <w:rsid w:val="004405D0"/>
    <w:rsid w:val="00445149"/>
    <w:rsid w:val="004477A2"/>
    <w:rsid w:val="00450D02"/>
    <w:rsid w:val="00452C24"/>
    <w:rsid w:val="004542A9"/>
    <w:rsid w:val="004574EB"/>
    <w:rsid w:val="00460BB1"/>
    <w:rsid w:val="004648AA"/>
    <w:rsid w:val="00472B44"/>
    <w:rsid w:val="00473CC9"/>
    <w:rsid w:val="00474329"/>
    <w:rsid w:val="00474B71"/>
    <w:rsid w:val="00475A27"/>
    <w:rsid w:val="0047729E"/>
    <w:rsid w:val="0047774E"/>
    <w:rsid w:val="0048392B"/>
    <w:rsid w:val="00485B5B"/>
    <w:rsid w:val="0048632A"/>
    <w:rsid w:val="00490D8C"/>
    <w:rsid w:val="004917DC"/>
    <w:rsid w:val="004964D3"/>
    <w:rsid w:val="004A6A84"/>
    <w:rsid w:val="004A7040"/>
    <w:rsid w:val="004A7B08"/>
    <w:rsid w:val="004B095A"/>
    <w:rsid w:val="004B2B3F"/>
    <w:rsid w:val="004B5780"/>
    <w:rsid w:val="004B7D55"/>
    <w:rsid w:val="004C00E2"/>
    <w:rsid w:val="004C2747"/>
    <w:rsid w:val="004C2EDA"/>
    <w:rsid w:val="004C3031"/>
    <w:rsid w:val="004C30F6"/>
    <w:rsid w:val="004C592E"/>
    <w:rsid w:val="004C5D20"/>
    <w:rsid w:val="004C7BBD"/>
    <w:rsid w:val="004D1ECE"/>
    <w:rsid w:val="004D4856"/>
    <w:rsid w:val="004D4FA6"/>
    <w:rsid w:val="004D663F"/>
    <w:rsid w:val="004D7AB9"/>
    <w:rsid w:val="004E0708"/>
    <w:rsid w:val="004E0A97"/>
    <w:rsid w:val="004E0B29"/>
    <w:rsid w:val="004E22D0"/>
    <w:rsid w:val="004E49A3"/>
    <w:rsid w:val="004F0552"/>
    <w:rsid w:val="004F113A"/>
    <w:rsid w:val="004F1230"/>
    <w:rsid w:val="004F449D"/>
    <w:rsid w:val="004F7D3E"/>
    <w:rsid w:val="00503579"/>
    <w:rsid w:val="00505ECA"/>
    <w:rsid w:val="00510FD9"/>
    <w:rsid w:val="0051202A"/>
    <w:rsid w:val="00512319"/>
    <w:rsid w:val="00513F06"/>
    <w:rsid w:val="005156CB"/>
    <w:rsid w:val="00515D04"/>
    <w:rsid w:val="005161E3"/>
    <w:rsid w:val="005167BA"/>
    <w:rsid w:val="00523C6A"/>
    <w:rsid w:val="00524AB3"/>
    <w:rsid w:val="005256B1"/>
    <w:rsid w:val="005265C6"/>
    <w:rsid w:val="005267C3"/>
    <w:rsid w:val="00530EF3"/>
    <w:rsid w:val="005337A2"/>
    <w:rsid w:val="005367C2"/>
    <w:rsid w:val="00537982"/>
    <w:rsid w:val="0054299F"/>
    <w:rsid w:val="005442E6"/>
    <w:rsid w:val="00545D2F"/>
    <w:rsid w:val="00550EE9"/>
    <w:rsid w:val="0055148E"/>
    <w:rsid w:val="00553285"/>
    <w:rsid w:val="005535AC"/>
    <w:rsid w:val="00556A95"/>
    <w:rsid w:val="005572FC"/>
    <w:rsid w:val="00562D75"/>
    <w:rsid w:val="00566218"/>
    <w:rsid w:val="00567025"/>
    <w:rsid w:val="00567481"/>
    <w:rsid w:val="005677D6"/>
    <w:rsid w:val="00571548"/>
    <w:rsid w:val="005756FD"/>
    <w:rsid w:val="00575B21"/>
    <w:rsid w:val="00580C52"/>
    <w:rsid w:val="00583CB9"/>
    <w:rsid w:val="00583ECC"/>
    <w:rsid w:val="00587300"/>
    <w:rsid w:val="0058761B"/>
    <w:rsid w:val="00591EF1"/>
    <w:rsid w:val="00592F9A"/>
    <w:rsid w:val="00594146"/>
    <w:rsid w:val="00594990"/>
    <w:rsid w:val="005960C2"/>
    <w:rsid w:val="00596915"/>
    <w:rsid w:val="0059694B"/>
    <w:rsid w:val="005A0134"/>
    <w:rsid w:val="005A1D03"/>
    <w:rsid w:val="005A4B69"/>
    <w:rsid w:val="005A4C18"/>
    <w:rsid w:val="005A7A4A"/>
    <w:rsid w:val="005B167F"/>
    <w:rsid w:val="005B1E2C"/>
    <w:rsid w:val="005B325F"/>
    <w:rsid w:val="005B4A4C"/>
    <w:rsid w:val="005B7B59"/>
    <w:rsid w:val="005C054A"/>
    <w:rsid w:val="005C0E97"/>
    <w:rsid w:val="005C1F50"/>
    <w:rsid w:val="005C29DD"/>
    <w:rsid w:val="005C686F"/>
    <w:rsid w:val="005C7657"/>
    <w:rsid w:val="005D222F"/>
    <w:rsid w:val="005D30A3"/>
    <w:rsid w:val="005D4818"/>
    <w:rsid w:val="005D70CB"/>
    <w:rsid w:val="005D7B20"/>
    <w:rsid w:val="005E031B"/>
    <w:rsid w:val="005E097A"/>
    <w:rsid w:val="005E09E1"/>
    <w:rsid w:val="005E1277"/>
    <w:rsid w:val="005E1F25"/>
    <w:rsid w:val="005E2D69"/>
    <w:rsid w:val="005E3F4D"/>
    <w:rsid w:val="005E57FF"/>
    <w:rsid w:val="005E7F19"/>
    <w:rsid w:val="005F0611"/>
    <w:rsid w:val="005F140E"/>
    <w:rsid w:val="005F168E"/>
    <w:rsid w:val="005F225D"/>
    <w:rsid w:val="005F3632"/>
    <w:rsid w:val="005F452B"/>
    <w:rsid w:val="005F59A6"/>
    <w:rsid w:val="00603435"/>
    <w:rsid w:val="00607C39"/>
    <w:rsid w:val="00612472"/>
    <w:rsid w:val="006137C5"/>
    <w:rsid w:val="00620760"/>
    <w:rsid w:val="0062133B"/>
    <w:rsid w:val="00622BF5"/>
    <w:rsid w:val="0062377A"/>
    <w:rsid w:val="00623D0C"/>
    <w:rsid w:val="0062430E"/>
    <w:rsid w:val="006308F7"/>
    <w:rsid w:val="0063259F"/>
    <w:rsid w:val="006325BF"/>
    <w:rsid w:val="00632F22"/>
    <w:rsid w:val="00633413"/>
    <w:rsid w:val="00636B0F"/>
    <w:rsid w:val="0063725D"/>
    <w:rsid w:val="00637984"/>
    <w:rsid w:val="00637AD0"/>
    <w:rsid w:val="00640E2E"/>
    <w:rsid w:val="006428D9"/>
    <w:rsid w:val="00644A90"/>
    <w:rsid w:val="00645157"/>
    <w:rsid w:val="00646747"/>
    <w:rsid w:val="00651427"/>
    <w:rsid w:val="006535A8"/>
    <w:rsid w:val="00656491"/>
    <w:rsid w:val="00660DB0"/>
    <w:rsid w:val="00663B50"/>
    <w:rsid w:val="006643CE"/>
    <w:rsid w:val="006660FF"/>
    <w:rsid w:val="006661AE"/>
    <w:rsid w:val="00666C2C"/>
    <w:rsid w:val="00673520"/>
    <w:rsid w:val="00676802"/>
    <w:rsid w:val="0067721D"/>
    <w:rsid w:val="0067749F"/>
    <w:rsid w:val="006777BE"/>
    <w:rsid w:val="006809FD"/>
    <w:rsid w:val="00681914"/>
    <w:rsid w:val="00685583"/>
    <w:rsid w:val="00687BB6"/>
    <w:rsid w:val="00691A12"/>
    <w:rsid w:val="00691ABF"/>
    <w:rsid w:val="00694CA1"/>
    <w:rsid w:val="00696428"/>
    <w:rsid w:val="00696560"/>
    <w:rsid w:val="00697072"/>
    <w:rsid w:val="006A1CFC"/>
    <w:rsid w:val="006A2C83"/>
    <w:rsid w:val="006A371E"/>
    <w:rsid w:val="006A3F06"/>
    <w:rsid w:val="006A475D"/>
    <w:rsid w:val="006A490D"/>
    <w:rsid w:val="006A6F8C"/>
    <w:rsid w:val="006A7254"/>
    <w:rsid w:val="006B14AE"/>
    <w:rsid w:val="006B64B2"/>
    <w:rsid w:val="006B7526"/>
    <w:rsid w:val="006C32D5"/>
    <w:rsid w:val="006C58BB"/>
    <w:rsid w:val="006C5C9E"/>
    <w:rsid w:val="006C7EEC"/>
    <w:rsid w:val="006D387E"/>
    <w:rsid w:val="006D3CE5"/>
    <w:rsid w:val="006D69A5"/>
    <w:rsid w:val="006D7ADC"/>
    <w:rsid w:val="006D7CD6"/>
    <w:rsid w:val="006E068A"/>
    <w:rsid w:val="006E3698"/>
    <w:rsid w:val="006E63DC"/>
    <w:rsid w:val="006E7C7D"/>
    <w:rsid w:val="006F1697"/>
    <w:rsid w:val="006F2FC2"/>
    <w:rsid w:val="007020E4"/>
    <w:rsid w:val="00702266"/>
    <w:rsid w:val="00703FCE"/>
    <w:rsid w:val="007043D5"/>
    <w:rsid w:val="007064F5"/>
    <w:rsid w:val="0071071B"/>
    <w:rsid w:val="0071225F"/>
    <w:rsid w:val="007148D9"/>
    <w:rsid w:val="00722656"/>
    <w:rsid w:val="00724394"/>
    <w:rsid w:val="007252A6"/>
    <w:rsid w:val="00726D18"/>
    <w:rsid w:val="0073086A"/>
    <w:rsid w:val="00732E9C"/>
    <w:rsid w:val="00740583"/>
    <w:rsid w:val="00744B5A"/>
    <w:rsid w:val="00750583"/>
    <w:rsid w:val="0075211E"/>
    <w:rsid w:val="00756D69"/>
    <w:rsid w:val="00757DEF"/>
    <w:rsid w:val="00766C1D"/>
    <w:rsid w:val="00773CA7"/>
    <w:rsid w:val="00774963"/>
    <w:rsid w:val="007761C6"/>
    <w:rsid w:val="0078167D"/>
    <w:rsid w:val="00785601"/>
    <w:rsid w:val="0078640D"/>
    <w:rsid w:val="007865B5"/>
    <w:rsid w:val="00787947"/>
    <w:rsid w:val="007918B6"/>
    <w:rsid w:val="00791C62"/>
    <w:rsid w:val="00792673"/>
    <w:rsid w:val="00792BE2"/>
    <w:rsid w:val="00793CCB"/>
    <w:rsid w:val="0079493E"/>
    <w:rsid w:val="00794EE7"/>
    <w:rsid w:val="00795558"/>
    <w:rsid w:val="007961AA"/>
    <w:rsid w:val="00796E9D"/>
    <w:rsid w:val="00797654"/>
    <w:rsid w:val="007A0410"/>
    <w:rsid w:val="007A40CB"/>
    <w:rsid w:val="007A4613"/>
    <w:rsid w:val="007A5928"/>
    <w:rsid w:val="007B4494"/>
    <w:rsid w:val="007B498F"/>
    <w:rsid w:val="007C003E"/>
    <w:rsid w:val="007C0286"/>
    <w:rsid w:val="007C12A2"/>
    <w:rsid w:val="007C24E7"/>
    <w:rsid w:val="007C29CB"/>
    <w:rsid w:val="007C55BE"/>
    <w:rsid w:val="007C587C"/>
    <w:rsid w:val="007D159A"/>
    <w:rsid w:val="007D23C1"/>
    <w:rsid w:val="007D29EF"/>
    <w:rsid w:val="007D4761"/>
    <w:rsid w:val="007D7258"/>
    <w:rsid w:val="007E0361"/>
    <w:rsid w:val="007E0A22"/>
    <w:rsid w:val="007E4BA0"/>
    <w:rsid w:val="007F45B8"/>
    <w:rsid w:val="007F473B"/>
    <w:rsid w:val="007F534A"/>
    <w:rsid w:val="007F67D8"/>
    <w:rsid w:val="007F680C"/>
    <w:rsid w:val="008021B7"/>
    <w:rsid w:val="0081243F"/>
    <w:rsid w:val="00812CD9"/>
    <w:rsid w:val="00812ED1"/>
    <w:rsid w:val="00825574"/>
    <w:rsid w:val="0082631B"/>
    <w:rsid w:val="00826B01"/>
    <w:rsid w:val="00827512"/>
    <w:rsid w:val="008336A4"/>
    <w:rsid w:val="0083596A"/>
    <w:rsid w:val="00840ADC"/>
    <w:rsid w:val="00840D4D"/>
    <w:rsid w:val="00841A0C"/>
    <w:rsid w:val="0084405F"/>
    <w:rsid w:val="0084635F"/>
    <w:rsid w:val="00846866"/>
    <w:rsid w:val="00846C84"/>
    <w:rsid w:val="0085097A"/>
    <w:rsid w:val="0085333E"/>
    <w:rsid w:val="00853702"/>
    <w:rsid w:val="00856AC6"/>
    <w:rsid w:val="00857A09"/>
    <w:rsid w:val="00863B65"/>
    <w:rsid w:val="008660E7"/>
    <w:rsid w:val="0087070C"/>
    <w:rsid w:val="00886251"/>
    <w:rsid w:val="00886660"/>
    <w:rsid w:val="00892E65"/>
    <w:rsid w:val="00895F56"/>
    <w:rsid w:val="00896044"/>
    <w:rsid w:val="00896211"/>
    <w:rsid w:val="00896B63"/>
    <w:rsid w:val="008A10DD"/>
    <w:rsid w:val="008A27E3"/>
    <w:rsid w:val="008A4E79"/>
    <w:rsid w:val="008A55D5"/>
    <w:rsid w:val="008A6442"/>
    <w:rsid w:val="008A67C6"/>
    <w:rsid w:val="008A680A"/>
    <w:rsid w:val="008A744F"/>
    <w:rsid w:val="008A7923"/>
    <w:rsid w:val="008B2D65"/>
    <w:rsid w:val="008B3449"/>
    <w:rsid w:val="008B43C1"/>
    <w:rsid w:val="008B47CB"/>
    <w:rsid w:val="008B4CBB"/>
    <w:rsid w:val="008C2887"/>
    <w:rsid w:val="008C5AB3"/>
    <w:rsid w:val="008C6371"/>
    <w:rsid w:val="008C6BA5"/>
    <w:rsid w:val="008D3BF5"/>
    <w:rsid w:val="008D3D23"/>
    <w:rsid w:val="008E0A2B"/>
    <w:rsid w:val="008E1DF2"/>
    <w:rsid w:val="008E2FE0"/>
    <w:rsid w:val="008E3481"/>
    <w:rsid w:val="008E3C9E"/>
    <w:rsid w:val="008E3D22"/>
    <w:rsid w:val="008E61E3"/>
    <w:rsid w:val="008E7229"/>
    <w:rsid w:val="008F1D75"/>
    <w:rsid w:val="008F3424"/>
    <w:rsid w:val="009001D8"/>
    <w:rsid w:val="0090046B"/>
    <w:rsid w:val="009013EB"/>
    <w:rsid w:val="00901947"/>
    <w:rsid w:val="0090377E"/>
    <w:rsid w:val="009039F1"/>
    <w:rsid w:val="0090469A"/>
    <w:rsid w:val="00905B63"/>
    <w:rsid w:val="00906A0B"/>
    <w:rsid w:val="00911079"/>
    <w:rsid w:val="00911878"/>
    <w:rsid w:val="00913AAA"/>
    <w:rsid w:val="00914C05"/>
    <w:rsid w:val="00917BEE"/>
    <w:rsid w:val="009217DD"/>
    <w:rsid w:val="009246A4"/>
    <w:rsid w:val="009260B0"/>
    <w:rsid w:val="00927F7F"/>
    <w:rsid w:val="009308AC"/>
    <w:rsid w:val="00931262"/>
    <w:rsid w:val="00931983"/>
    <w:rsid w:val="00931C4B"/>
    <w:rsid w:val="0093227B"/>
    <w:rsid w:val="00932A84"/>
    <w:rsid w:val="00932EB5"/>
    <w:rsid w:val="00934B1E"/>
    <w:rsid w:val="00945A77"/>
    <w:rsid w:val="00945E7D"/>
    <w:rsid w:val="0094658C"/>
    <w:rsid w:val="00954F1E"/>
    <w:rsid w:val="00955639"/>
    <w:rsid w:val="009573F6"/>
    <w:rsid w:val="00961F17"/>
    <w:rsid w:val="00966278"/>
    <w:rsid w:val="00966851"/>
    <w:rsid w:val="00967A93"/>
    <w:rsid w:val="00971673"/>
    <w:rsid w:val="00973B23"/>
    <w:rsid w:val="009748B9"/>
    <w:rsid w:val="009807A8"/>
    <w:rsid w:val="00980DFB"/>
    <w:rsid w:val="00980FEC"/>
    <w:rsid w:val="0098142F"/>
    <w:rsid w:val="00982277"/>
    <w:rsid w:val="00982771"/>
    <w:rsid w:val="0098385B"/>
    <w:rsid w:val="009846B4"/>
    <w:rsid w:val="00984FD6"/>
    <w:rsid w:val="00986937"/>
    <w:rsid w:val="009870C3"/>
    <w:rsid w:val="0099033E"/>
    <w:rsid w:val="00990A83"/>
    <w:rsid w:val="00991B19"/>
    <w:rsid w:val="00992AB4"/>
    <w:rsid w:val="00994908"/>
    <w:rsid w:val="009972C6"/>
    <w:rsid w:val="009A123E"/>
    <w:rsid w:val="009A2BC8"/>
    <w:rsid w:val="009A33F6"/>
    <w:rsid w:val="009A3DAA"/>
    <w:rsid w:val="009A431B"/>
    <w:rsid w:val="009A4E47"/>
    <w:rsid w:val="009A5F60"/>
    <w:rsid w:val="009B09B4"/>
    <w:rsid w:val="009B0CEC"/>
    <w:rsid w:val="009B15AA"/>
    <w:rsid w:val="009B2886"/>
    <w:rsid w:val="009B7360"/>
    <w:rsid w:val="009C19F6"/>
    <w:rsid w:val="009C67B3"/>
    <w:rsid w:val="009C7EB0"/>
    <w:rsid w:val="009D2F38"/>
    <w:rsid w:val="009D45FD"/>
    <w:rsid w:val="009D510A"/>
    <w:rsid w:val="009D5943"/>
    <w:rsid w:val="009E0823"/>
    <w:rsid w:val="009E3692"/>
    <w:rsid w:val="009E6398"/>
    <w:rsid w:val="009E6FE1"/>
    <w:rsid w:val="009E704B"/>
    <w:rsid w:val="009F005F"/>
    <w:rsid w:val="009F0F95"/>
    <w:rsid w:val="009F3934"/>
    <w:rsid w:val="009F3944"/>
    <w:rsid w:val="009F4726"/>
    <w:rsid w:val="009F48B9"/>
    <w:rsid w:val="009F5B5C"/>
    <w:rsid w:val="009F5F3A"/>
    <w:rsid w:val="009F7187"/>
    <w:rsid w:val="00A07126"/>
    <w:rsid w:val="00A10A69"/>
    <w:rsid w:val="00A10B5A"/>
    <w:rsid w:val="00A11421"/>
    <w:rsid w:val="00A12113"/>
    <w:rsid w:val="00A160A7"/>
    <w:rsid w:val="00A204F4"/>
    <w:rsid w:val="00A21D9B"/>
    <w:rsid w:val="00A22373"/>
    <w:rsid w:val="00A23D97"/>
    <w:rsid w:val="00A243E2"/>
    <w:rsid w:val="00A27E91"/>
    <w:rsid w:val="00A30040"/>
    <w:rsid w:val="00A30DDB"/>
    <w:rsid w:val="00A32874"/>
    <w:rsid w:val="00A3411E"/>
    <w:rsid w:val="00A366A3"/>
    <w:rsid w:val="00A40EAB"/>
    <w:rsid w:val="00A4113B"/>
    <w:rsid w:val="00A41275"/>
    <w:rsid w:val="00A42DE8"/>
    <w:rsid w:val="00A440A3"/>
    <w:rsid w:val="00A44537"/>
    <w:rsid w:val="00A45832"/>
    <w:rsid w:val="00A56A07"/>
    <w:rsid w:val="00A56C96"/>
    <w:rsid w:val="00A71CA6"/>
    <w:rsid w:val="00A72055"/>
    <w:rsid w:val="00A72063"/>
    <w:rsid w:val="00A7478B"/>
    <w:rsid w:val="00A76CCA"/>
    <w:rsid w:val="00A774D0"/>
    <w:rsid w:val="00A77611"/>
    <w:rsid w:val="00A82BB2"/>
    <w:rsid w:val="00A870D3"/>
    <w:rsid w:val="00A902C4"/>
    <w:rsid w:val="00A9221E"/>
    <w:rsid w:val="00A96F36"/>
    <w:rsid w:val="00A9783B"/>
    <w:rsid w:val="00AA004C"/>
    <w:rsid w:val="00AA2DAB"/>
    <w:rsid w:val="00AA6342"/>
    <w:rsid w:val="00AA63E5"/>
    <w:rsid w:val="00AB0774"/>
    <w:rsid w:val="00AB0829"/>
    <w:rsid w:val="00AB1A4D"/>
    <w:rsid w:val="00AB3A71"/>
    <w:rsid w:val="00AB3D06"/>
    <w:rsid w:val="00AC2ACC"/>
    <w:rsid w:val="00AC6B0E"/>
    <w:rsid w:val="00AC79A7"/>
    <w:rsid w:val="00AD1507"/>
    <w:rsid w:val="00AD2CBC"/>
    <w:rsid w:val="00AE1C4A"/>
    <w:rsid w:val="00AE3D85"/>
    <w:rsid w:val="00AE7B04"/>
    <w:rsid w:val="00AF0556"/>
    <w:rsid w:val="00AF3C27"/>
    <w:rsid w:val="00AF43EB"/>
    <w:rsid w:val="00AF67E9"/>
    <w:rsid w:val="00B0151B"/>
    <w:rsid w:val="00B0293E"/>
    <w:rsid w:val="00B051E2"/>
    <w:rsid w:val="00B05FD8"/>
    <w:rsid w:val="00B06D3A"/>
    <w:rsid w:val="00B06FBE"/>
    <w:rsid w:val="00B13549"/>
    <w:rsid w:val="00B14F63"/>
    <w:rsid w:val="00B15FFD"/>
    <w:rsid w:val="00B17133"/>
    <w:rsid w:val="00B172EB"/>
    <w:rsid w:val="00B20B30"/>
    <w:rsid w:val="00B26420"/>
    <w:rsid w:val="00B26C7D"/>
    <w:rsid w:val="00B3266D"/>
    <w:rsid w:val="00B344E5"/>
    <w:rsid w:val="00B35DC6"/>
    <w:rsid w:val="00B36A43"/>
    <w:rsid w:val="00B41805"/>
    <w:rsid w:val="00B42A82"/>
    <w:rsid w:val="00B42F38"/>
    <w:rsid w:val="00B44BA4"/>
    <w:rsid w:val="00B45137"/>
    <w:rsid w:val="00B51DE0"/>
    <w:rsid w:val="00B53A9B"/>
    <w:rsid w:val="00B54212"/>
    <w:rsid w:val="00B5765E"/>
    <w:rsid w:val="00B66845"/>
    <w:rsid w:val="00B672A9"/>
    <w:rsid w:val="00B67E4D"/>
    <w:rsid w:val="00B701D9"/>
    <w:rsid w:val="00B70407"/>
    <w:rsid w:val="00B71731"/>
    <w:rsid w:val="00B74B6F"/>
    <w:rsid w:val="00B830A3"/>
    <w:rsid w:val="00B84639"/>
    <w:rsid w:val="00B8531B"/>
    <w:rsid w:val="00B85E2F"/>
    <w:rsid w:val="00B86FE3"/>
    <w:rsid w:val="00B902B6"/>
    <w:rsid w:val="00B926E9"/>
    <w:rsid w:val="00B9394C"/>
    <w:rsid w:val="00B9498B"/>
    <w:rsid w:val="00B95047"/>
    <w:rsid w:val="00B95102"/>
    <w:rsid w:val="00B96D75"/>
    <w:rsid w:val="00B97E6F"/>
    <w:rsid w:val="00BA1254"/>
    <w:rsid w:val="00BA1EEE"/>
    <w:rsid w:val="00BA5FFF"/>
    <w:rsid w:val="00BB0224"/>
    <w:rsid w:val="00BB1541"/>
    <w:rsid w:val="00BB1A08"/>
    <w:rsid w:val="00BB1F7B"/>
    <w:rsid w:val="00BB53BE"/>
    <w:rsid w:val="00BC32D4"/>
    <w:rsid w:val="00BC3E0A"/>
    <w:rsid w:val="00BC4AC1"/>
    <w:rsid w:val="00BC4C37"/>
    <w:rsid w:val="00BC4F29"/>
    <w:rsid w:val="00BC5915"/>
    <w:rsid w:val="00BC69F9"/>
    <w:rsid w:val="00BC6D4C"/>
    <w:rsid w:val="00BD0085"/>
    <w:rsid w:val="00BD07D7"/>
    <w:rsid w:val="00BD157D"/>
    <w:rsid w:val="00BD7132"/>
    <w:rsid w:val="00BD722F"/>
    <w:rsid w:val="00BE26B5"/>
    <w:rsid w:val="00BF258A"/>
    <w:rsid w:val="00BF3CF0"/>
    <w:rsid w:val="00C0183E"/>
    <w:rsid w:val="00C01BE4"/>
    <w:rsid w:val="00C060BC"/>
    <w:rsid w:val="00C0687D"/>
    <w:rsid w:val="00C11611"/>
    <w:rsid w:val="00C154C7"/>
    <w:rsid w:val="00C167B1"/>
    <w:rsid w:val="00C21D67"/>
    <w:rsid w:val="00C22B61"/>
    <w:rsid w:val="00C25A3A"/>
    <w:rsid w:val="00C26844"/>
    <w:rsid w:val="00C30C1B"/>
    <w:rsid w:val="00C3130A"/>
    <w:rsid w:val="00C329A3"/>
    <w:rsid w:val="00C36EB0"/>
    <w:rsid w:val="00C37008"/>
    <w:rsid w:val="00C3739A"/>
    <w:rsid w:val="00C40ABE"/>
    <w:rsid w:val="00C44170"/>
    <w:rsid w:val="00C45E1E"/>
    <w:rsid w:val="00C46719"/>
    <w:rsid w:val="00C505F9"/>
    <w:rsid w:val="00C55E0A"/>
    <w:rsid w:val="00C56A86"/>
    <w:rsid w:val="00C56BA3"/>
    <w:rsid w:val="00C5788C"/>
    <w:rsid w:val="00C57A5C"/>
    <w:rsid w:val="00C6019B"/>
    <w:rsid w:val="00C60B91"/>
    <w:rsid w:val="00C63691"/>
    <w:rsid w:val="00C649C6"/>
    <w:rsid w:val="00C6691F"/>
    <w:rsid w:val="00C719BA"/>
    <w:rsid w:val="00C71EDA"/>
    <w:rsid w:val="00C75CB2"/>
    <w:rsid w:val="00C80BC4"/>
    <w:rsid w:val="00C81460"/>
    <w:rsid w:val="00C81BB8"/>
    <w:rsid w:val="00C82A74"/>
    <w:rsid w:val="00C82B3C"/>
    <w:rsid w:val="00C846D2"/>
    <w:rsid w:val="00C84B29"/>
    <w:rsid w:val="00C90099"/>
    <w:rsid w:val="00C90456"/>
    <w:rsid w:val="00C93BC3"/>
    <w:rsid w:val="00CA0743"/>
    <w:rsid w:val="00CA3322"/>
    <w:rsid w:val="00CA790E"/>
    <w:rsid w:val="00CB0AD2"/>
    <w:rsid w:val="00CB1969"/>
    <w:rsid w:val="00CB2483"/>
    <w:rsid w:val="00CB5215"/>
    <w:rsid w:val="00CB6019"/>
    <w:rsid w:val="00CB64B1"/>
    <w:rsid w:val="00CB6C30"/>
    <w:rsid w:val="00CB6FC0"/>
    <w:rsid w:val="00CC0872"/>
    <w:rsid w:val="00CC4D30"/>
    <w:rsid w:val="00CD0467"/>
    <w:rsid w:val="00CD1612"/>
    <w:rsid w:val="00CD249E"/>
    <w:rsid w:val="00CD5782"/>
    <w:rsid w:val="00CD645B"/>
    <w:rsid w:val="00CE3ECF"/>
    <w:rsid w:val="00CE4A55"/>
    <w:rsid w:val="00CE6771"/>
    <w:rsid w:val="00CF0077"/>
    <w:rsid w:val="00CF0BEE"/>
    <w:rsid w:val="00CF1358"/>
    <w:rsid w:val="00CF311C"/>
    <w:rsid w:val="00CF3D95"/>
    <w:rsid w:val="00D01BC0"/>
    <w:rsid w:val="00D02C1F"/>
    <w:rsid w:val="00D03ECA"/>
    <w:rsid w:val="00D05D81"/>
    <w:rsid w:val="00D05F49"/>
    <w:rsid w:val="00D0632B"/>
    <w:rsid w:val="00D06D1F"/>
    <w:rsid w:val="00D06ECC"/>
    <w:rsid w:val="00D104C3"/>
    <w:rsid w:val="00D11CAD"/>
    <w:rsid w:val="00D11EA9"/>
    <w:rsid w:val="00D12640"/>
    <w:rsid w:val="00D133AD"/>
    <w:rsid w:val="00D134CD"/>
    <w:rsid w:val="00D15104"/>
    <w:rsid w:val="00D179FF"/>
    <w:rsid w:val="00D2182E"/>
    <w:rsid w:val="00D24049"/>
    <w:rsid w:val="00D26527"/>
    <w:rsid w:val="00D270EC"/>
    <w:rsid w:val="00D278DB"/>
    <w:rsid w:val="00D31BDD"/>
    <w:rsid w:val="00D34D91"/>
    <w:rsid w:val="00D37E91"/>
    <w:rsid w:val="00D40448"/>
    <w:rsid w:val="00D40CC7"/>
    <w:rsid w:val="00D42CE2"/>
    <w:rsid w:val="00D43AA7"/>
    <w:rsid w:val="00D472E7"/>
    <w:rsid w:val="00D47514"/>
    <w:rsid w:val="00D47D82"/>
    <w:rsid w:val="00D519A3"/>
    <w:rsid w:val="00D54917"/>
    <w:rsid w:val="00D55E68"/>
    <w:rsid w:val="00D57D1E"/>
    <w:rsid w:val="00D61045"/>
    <w:rsid w:val="00D61FA0"/>
    <w:rsid w:val="00D707DF"/>
    <w:rsid w:val="00D70BC3"/>
    <w:rsid w:val="00D71469"/>
    <w:rsid w:val="00D74584"/>
    <w:rsid w:val="00D81CDA"/>
    <w:rsid w:val="00D81CEC"/>
    <w:rsid w:val="00D822C1"/>
    <w:rsid w:val="00D82F4C"/>
    <w:rsid w:val="00D861C4"/>
    <w:rsid w:val="00D86A57"/>
    <w:rsid w:val="00D87F6B"/>
    <w:rsid w:val="00D92371"/>
    <w:rsid w:val="00D9315C"/>
    <w:rsid w:val="00D95041"/>
    <w:rsid w:val="00D97F1C"/>
    <w:rsid w:val="00DA01AF"/>
    <w:rsid w:val="00DA080F"/>
    <w:rsid w:val="00DA0F7D"/>
    <w:rsid w:val="00DA3883"/>
    <w:rsid w:val="00DA41BD"/>
    <w:rsid w:val="00DA5465"/>
    <w:rsid w:val="00DA5E24"/>
    <w:rsid w:val="00DA7B65"/>
    <w:rsid w:val="00DB0871"/>
    <w:rsid w:val="00DB0968"/>
    <w:rsid w:val="00DB2D55"/>
    <w:rsid w:val="00DB351F"/>
    <w:rsid w:val="00DB5653"/>
    <w:rsid w:val="00DC5018"/>
    <w:rsid w:val="00DD3F75"/>
    <w:rsid w:val="00DD4475"/>
    <w:rsid w:val="00DD5AB3"/>
    <w:rsid w:val="00DD603A"/>
    <w:rsid w:val="00DE1F4D"/>
    <w:rsid w:val="00DE7D9C"/>
    <w:rsid w:val="00DF15E5"/>
    <w:rsid w:val="00DF19A8"/>
    <w:rsid w:val="00DF2388"/>
    <w:rsid w:val="00DF537B"/>
    <w:rsid w:val="00DF66FF"/>
    <w:rsid w:val="00E01662"/>
    <w:rsid w:val="00E01AA8"/>
    <w:rsid w:val="00E02E3A"/>
    <w:rsid w:val="00E03597"/>
    <w:rsid w:val="00E05460"/>
    <w:rsid w:val="00E05712"/>
    <w:rsid w:val="00E07860"/>
    <w:rsid w:val="00E112F8"/>
    <w:rsid w:val="00E122A0"/>
    <w:rsid w:val="00E179BB"/>
    <w:rsid w:val="00E22170"/>
    <w:rsid w:val="00E2476E"/>
    <w:rsid w:val="00E255E0"/>
    <w:rsid w:val="00E260AE"/>
    <w:rsid w:val="00E27D1C"/>
    <w:rsid w:val="00E325EA"/>
    <w:rsid w:val="00E3413D"/>
    <w:rsid w:val="00E368B7"/>
    <w:rsid w:val="00E37DF2"/>
    <w:rsid w:val="00E43FE2"/>
    <w:rsid w:val="00E453D5"/>
    <w:rsid w:val="00E45D5C"/>
    <w:rsid w:val="00E476A8"/>
    <w:rsid w:val="00E5080F"/>
    <w:rsid w:val="00E53B82"/>
    <w:rsid w:val="00E5426A"/>
    <w:rsid w:val="00E57385"/>
    <w:rsid w:val="00E57D7C"/>
    <w:rsid w:val="00E61C53"/>
    <w:rsid w:val="00E64E6C"/>
    <w:rsid w:val="00E651B9"/>
    <w:rsid w:val="00E65277"/>
    <w:rsid w:val="00E674B5"/>
    <w:rsid w:val="00E7088D"/>
    <w:rsid w:val="00E71692"/>
    <w:rsid w:val="00E741D2"/>
    <w:rsid w:val="00E7552D"/>
    <w:rsid w:val="00E76B7A"/>
    <w:rsid w:val="00E817B5"/>
    <w:rsid w:val="00E93250"/>
    <w:rsid w:val="00E93CEE"/>
    <w:rsid w:val="00E93EAA"/>
    <w:rsid w:val="00E944B5"/>
    <w:rsid w:val="00EA0133"/>
    <w:rsid w:val="00EA159D"/>
    <w:rsid w:val="00EA19B5"/>
    <w:rsid w:val="00EA618B"/>
    <w:rsid w:val="00EA621E"/>
    <w:rsid w:val="00EA6437"/>
    <w:rsid w:val="00EB14B2"/>
    <w:rsid w:val="00EB2791"/>
    <w:rsid w:val="00EB50FD"/>
    <w:rsid w:val="00EB59A7"/>
    <w:rsid w:val="00EB78EC"/>
    <w:rsid w:val="00EC0E61"/>
    <w:rsid w:val="00EC15CE"/>
    <w:rsid w:val="00EC2254"/>
    <w:rsid w:val="00EC70D2"/>
    <w:rsid w:val="00ED5EDE"/>
    <w:rsid w:val="00ED7975"/>
    <w:rsid w:val="00EE037D"/>
    <w:rsid w:val="00EE03F3"/>
    <w:rsid w:val="00EE251F"/>
    <w:rsid w:val="00EE3816"/>
    <w:rsid w:val="00EE4B91"/>
    <w:rsid w:val="00EE77A3"/>
    <w:rsid w:val="00EF032F"/>
    <w:rsid w:val="00EF19BB"/>
    <w:rsid w:val="00F0576B"/>
    <w:rsid w:val="00F07A86"/>
    <w:rsid w:val="00F07C01"/>
    <w:rsid w:val="00F16B13"/>
    <w:rsid w:val="00F2172A"/>
    <w:rsid w:val="00F22B27"/>
    <w:rsid w:val="00F25101"/>
    <w:rsid w:val="00F262C5"/>
    <w:rsid w:val="00F26477"/>
    <w:rsid w:val="00F26893"/>
    <w:rsid w:val="00F268A6"/>
    <w:rsid w:val="00F32B3B"/>
    <w:rsid w:val="00F36496"/>
    <w:rsid w:val="00F37402"/>
    <w:rsid w:val="00F404BB"/>
    <w:rsid w:val="00F446E5"/>
    <w:rsid w:val="00F47BEF"/>
    <w:rsid w:val="00F5088E"/>
    <w:rsid w:val="00F5556B"/>
    <w:rsid w:val="00F55BB7"/>
    <w:rsid w:val="00F57304"/>
    <w:rsid w:val="00F602BB"/>
    <w:rsid w:val="00F61168"/>
    <w:rsid w:val="00F61CB0"/>
    <w:rsid w:val="00F61FAE"/>
    <w:rsid w:val="00F64E74"/>
    <w:rsid w:val="00F653C0"/>
    <w:rsid w:val="00F70716"/>
    <w:rsid w:val="00F716DB"/>
    <w:rsid w:val="00F80A5D"/>
    <w:rsid w:val="00F80E48"/>
    <w:rsid w:val="00F82C58"/>
    <w:rsid w:val="00F83CEC"/>
    <w:rsid w:val="00F84458"/>
    <w:rsid w:val="00F865A5"/>
    <w:rsid w:val="00F86778"/>
    <w:rsid w:val="00F86AC8"/>
    <w:rsid w:val="00F87F76"/>
    <w:rsid w:val="00F91151"/>
    <w:rsid w:val="00F91499"/>
    <w:rsid w:val="00F97BB1"/>
    <w:rsid w:val="00FA01BA"/>
    <w:rsid w:val="00FA0AB9"/>
    <w:rsid w:val="00FA6B43"/>
    <w:rsid w:val="00FA7137"/>
    <w:rsid w:val="00FB1FB7"/>
    <w:rsid w:val="00FB56E3"/>
    <w:rsid w:val="00FB7CEE"/>
    <w:rsid w:val="00FC1A30"/>
    <w:rsid w:val="00FC351A"/>
    <w:rsid w:val="00FC3A6E"/>
    <w:rsid w:val="00FC4741"/>
    <w:rsid w:val="00FC4D11"/>
    <w:rsid w:val="00FC5529"/>
    <w:rsid w:val="00FC561A"/>
    <w:rsid w:val="00FC6CC1"/>
    <w:rsid w:val="00FC705A"/>
    <w:rsid w:val="00FD0FEC"/>
    <w:rsid w:val="00FD26E9"/>
    <w:rsid w:val="00FD3280"/>
    <w:rsid w:val="00FD4557"/>
    <w:rsid w:val="00FD70C5"/>
    <w:rsid w:val="00FE0243"/>
    <w:rsid w:val="00FE2180"/>
    <w:rsid w:val="00FE5BF2"/>
    <w:rsid w:val="00FF02B3"/>
    <w:rsid w:val="00FF192B"/>
    <w:rsid w:val="00FF3E40"/>
    <w:rsid w:val="00FF5799"/>
    <w:rsid w:val="00FF5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A774D0"/>
    <w:rPr>
      <w:b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Subst"/>
    <w:uiPriority w:val="99"/>
    <w:rsid w:val="00A774D0"/>
    <w:rPr>
      <w:b/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1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1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1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157250">
                      <w:marLeft w:val="33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108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28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4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00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17797">
                      <w:marLeft w:val="334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95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sibu</Company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Тишин Алексей Владимирович</dc:creator>
  <cp:lastModifiedBy>Викторова Виктория Владимировна</cp:lastModifiedBy>
  <cp:revision>4</cp:revision>
  <dcterms:created xsi:type="dcterms:W3CDTF">2017-09-18T10:17:00Z</dcterms:created>
  <dcterms:modified xsi:type="dcterms:W3CDTF">2017-09-18T10:25:00Z</dcterms:modified>
</cp:coreProperties>
</file>