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1C8" w:rsidRPr="00DE5AC0" w:rsidRDefault="006461C8" w:rsidP="006461C8">
      <w:pPr>
        <w:autoSpaceDE w:val="0"/>
        <w:autoSpaceDN w:val="0"/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E5AC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Список аффилированных лиц</w:t>
      </w:r>
    </w:p>
    <w:p w:rsidR="006461C8" w:rsidRPr="00DE5AC0" w:rsidRDefault="006461C8" w:rsidP="006461C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6461C8" w:rsidRPr="00DE5AC0" w:rsidTr="00007202">
        <w:trPr>
          <w:cantSplit/>
          <w:trHeight w:val="284"/>
          <w:jc w:val="center"/>
        </w:trPr>
        <w:tc>
          <w:tcPr>
            <w:tcW w:w="9631" w:type="dxa"/>
            <w:tcBorders>
              <w:bottom w:val="single" w:sz="4" w:space="0" w:color="auto"/>
            </w:tcBorders>
            <w:vAlign w:val="bottom"/>
          </w:tcPr>
          <w:p w:rsidR="006461C8" w:rsidRPr="00DE5AC0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Открытого акционерного общества «Ильюшин Финанс Ко.»</w:t>
            </w:r>
          </w:p>
        </w:tc>
      </w:tr>
      <w:tr w:rsidR="006461C8" w:rsidRPr="00DE5AC0" w:rsidTr="00007202">
        <w:trPr>
          <w:cantSplit/>
          <w:jc w:val="center"/>
        </w:trPr>
        <w:tc>
          <w:tcPr>
            <w:tcW w:w="9631" w:type="dxa"/>
            <w:tcBorders>
              <w:top w:val="single" w:sz="4" w:space="0" w:color="auto"/>
            </w:tcBorders>
          </w:tcPr>
          <w:p w:rsidR="006461C8" w:rsidRPr="00DE5AC0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(указывается полное фирменное наименование акционерного общества)</w:t>
            </w:r>
          </w:p>
        </w:tc>
      </w:tr>
    </w:tbl>
    <w:p w:rsidR="006461C8" w:rsidRPr="00DE5AC0" w:rsidRDefault="006461C8" w:rsidP="006461C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6461C8" w:rsidRPr="00DE5AC0" w:rsidTr="00007202">
        <w:trPr>
          <w:cantSplit/>
          <w:trHeight w:val="284"/>
          <w:jc w:val="center"/>
        </w:trPr>
        <w:tc>
          <w:tcPr>
            <w:tcW w:w="1765" w:type="dxa"/>
            <w:tcBorders>
              <w:right w:val="single" w:sz="4" w:space="0" w:color="auto"/>
            </w:tcBorders>
            <w:vAlign w:val="center"/>
          </w:tcPr>
          <w:p w:rsidR="006461C8" w:rsidRPr="00DE5AC0" w:rsidRDefault="006461C8" w:rsidP="000072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5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C8" w:rsidRPr="00DE5AC0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5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C8" w:rsidRPr="00DE5AC0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5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C8" w:rsidRPr="00DE5AC0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5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C8" w:rsidRPr="00DE5AC0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5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C8" w:rsidRPr="00DE5AC0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5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C8" w:rsidRPr="00DE5AC0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5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C8" w:rsidRPr="00DE5AC0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DE5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J</w:t>
            </w:r>
          </w:p>
        </w:tc>
      </w:tr>
    </w:tbl>
    <w:p w:rsidR="006461C8" w:rsidRPr="00DE5AC0" w:rsidRDefault="006461C8" w:rsidP="006461C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461C8" w:rsidRPr="00DE5AC0" w:rsidTr="00007202">
        <w:trPr>
          <w:cantSplit/>
          <w:trHeight w:val="284"/>
          <w:jc w:val="center"/>
        </w:trPr>
        <w:tc>
          <w:tcPr>
            <w:tcW w:w="383" w:type="dxa"/>
            <w:tcBorders>
              <w:right w:val="single" w:sz="4" w:space="0" w:color="auto"/>
            </w:tcBorders>
            <w:vAlign w:val="center"/>
          </w:tcPr>
          <w:p w:rsidR="006461C8" w:rsidRPr="00DE5AC0" w:rsidRDefault="006461C8" w:rsidP="000072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5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C8" w:rsidRPr="00DE5AC0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C8" w:rsidRPr="00DE5AC0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C8" w:rsidRPr="00DE5AC0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C8" w:rsidRPr="00DE5AC0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C8" w:rsidRPr="00DE5AC0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C8" w:rsidRPr="00DE5AC0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DE5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C8" w:rsidRPr="00DE5AC0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DE5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C8" w:rsidRPr="00DE5AC0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DE5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C8" w:rsidRPr="00DE5AC0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6</w:t>
            </w:r>
            <w:r w:rsidRPr="00DE5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461C8" w:rsidRPr="00DE5AC0" w:rsidTr="00007202">
        <w:trPr>
          <w:cantSplit/>
          <w:trHeight w:val="284"/>
          <w:jc w:val="center"/>
        </w:trPr>
        <w:tc>
          <w:tcPr>
            <w:tcW w:w="383" w:type="dxa"/>
          </w:tcPr>
          <w:p w:rsidR="006461C8" w:rsidRPr="00DE5AC0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gridSpan w:val="10"/>
          </w:tcPr>
          <w:p w:rsidR="006461C8" w:rsidRPr="00DE5AC0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(указывается дата, на которую составлен список</w:t>
            </w:r>
            <w:r w:rsidRPr="00DE5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аффилированных лиц акционерного общества)</w:t>
            </w:r>
          </w:p>
        </w:tc>
      </w:tr>
    </w:tbl>
    <w:p w:rsidR="006461C8" w:rsidRPr="00DE5AC0" w:rsidRDefault="006461C8" w:rsidP="006461C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4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8"/>
        <w:gridCol w:w="11394"/>
      </w:tblGrid>
      <w:tr w:rsidR="006461C8" w:rsidRPr="00DE5AC0" w:rsidTr="00007202">
        <w:trPr>
          <w:cantSplit/>
          <w:trHeight w:val="284"/>
        </w:trPr>
        <w:tc>
          <w:tcPr>
            <w:tcW w:w="3178" w:type="dxa"/>
            <w:vAlign w:val="bottom"/>
          </w:tcPr>
          <w:p w:rsidR="006461C8" w:rsidRPr="00DE5AC0" w:rsidRDefault="006461C8" w:rsidP="0000720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 эмитента:</w:t>
            </w:r>
          </w:p>
        </w:tc>
        <w:tc>
          <w:tcPr>
            <w:tcW w:w="11394" w:type="dxa"/>
            <w:tcBorders>
              <w:bottom w:val="single" w:sz="4" w:space="0" w:color="auto"/>
            </w:tcBorders>
            <w:vAlign w:val="bottom"/>
          </w:tcPr>
          <w:p w:rsidR="006461C8" w:rsidRPr="00DE5AC0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394029, г"/>
              </w:smartTagPr>
              <w:r w:rsidRPr="00DE5AC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394029, г</w:t>
              </w:r>
            </w:smartTag>
            <w:r w:rsidRPr="00DE5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Воронеж, ул. Циолковского, д. 18-а</w:t>
            </w:r>
          </w:p>
        </w:tc>
      </w:tr>
      <w:tr w:rsidR="006461C8" w:rsidRPr="00DE5AC0" w:rsidTr="00007202">
        <w:trPr>
          <w:cantSplit/>
        </w:trPr>
        <w:tc>
          <w:tcPr>
            <w:tcW w:w="3178" w:type="dxa"/>
          </w:tcPr>
          <w:p w:rsidR="006461C8" w:rsidRPr="00DE5AC0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4" w:type="dxa"/>
            <w:tcBorders>
              <w:top w:val="single" w:sz="4" w:space="0" w:color="auto"/>
            </w:tcBorders>
          </w:tcPr>
          <w:p w:rsidR="006461C8" w:rsidRPr="00DE5AC0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(указывается место нахождения (адрес постоянно действующего исполнительного органа акционерного</w:t>
            </w:r>
            <w:r w:rsidRPr="00DE5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общества (иного лица, имеющего право действовать от имени акционерного общества без доверенности)</w:t>
            </w:r>
          </w:p>
        </w:tc>
      </w:tr>
    </w:tbl>
    <w:p w:rsidR="006461C8" w:rsidRPr="00DE5AC0" w:rsidRDefault="006461C8" w:rsidP="006461C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61C8" w:rsidRPr="00DE5AC0" w:rsidRDefault="006461C8" w:rsidP="006461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DE5AC0"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  <w:t>Информация, содержащаяся в настоящем списке аффилированных лиц, подлежит раскрытию в соответствии</w:t>
      </w:r>
      <w:r w:rsidRPr="00DE5AC0"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  <w:br/>
        <w:t xml:space="preserve">с </w:t>
      </w:r>
      <w:r w:rsidRPr="00DE5AC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законодательством</w:t>
      </w:r>
      <w:r w:rsidRPr="00DE5AC0"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  <w:t xml:space="preserve"> Российской Федерации о ценных бумагах</w:t>
      </w:r>
    </w:p>
    <w:p w:rsidR="006461C8" w:rsidRPr="00DE5AC0" w:rsidRDefault="006461C8" w:rsidP="006461C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4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0"/>
        <w:gridCol w:w="10862"/>
      </w:tblGrid>
      <w:tr w:rsidR="006461C8" w:rsidRPr="00DE5AC0" w:rsidTr="00007202">
        <w:trPr>
          <w:cantSplit/>
          <w:trHeight w:val="284"/>
        </w:trPr>
        <w:tc>
          <w:tcPr>
            <w:tcW w:w="3710" w:type="dxa"/>
            <w:vAlign w:val="bottom"/>
          </w:tcPr>
          <w:p w:rsidR="006461C8" w:rsidRPr="00DE5AC0" w:rsidRDefault="006461C8" w:rsidP="0000720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страницы в сети Интернет:</w:t>
            </w:r>
          </w:p>
        </w:tc>
        <w:tc>
          <w:tcPr>
            <w:tcW w:w="10862" w:type="dxa"/>
            <w:tcBorders>
              <w:bottom w:val="single" w:sz="4" w:space="0" w:color="auto"/>
            </w:tcBorders>
            <w:vAlign w:val="bottom"/>
          </w:tcPr>
          <w:p w:rsidR="006461C8" w:rsidRPr="00DE5AC0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E5AC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www.disclosure.ru/issuer/3663029916/</w:t>
            </w:r>
          </w:p>
        </w:tc>
      </w:tr>
      <w:tr w:rsidR="006461C8" w:rsidRPr="00DE5AC0" w:rsidTr="00007202">
        <w:trPr>
          <w:cantSplit/>
        </w:trPr>
        <w:tc>
          <w:tcPr>
            <w:tcW w:w="3710" w:type="dxa"/>
          </w:tcPr>
          <w:p w:rsidR="006461C8" w:rsidRPr="00DE5AC0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62" w:type="dxa"/>
            <w:tcBorders>
              <w:top w:val="single" w:sz="4" w:space="0" w:color="auto"/>
            </w:tcBorders>
          </w:tcPr>
          <w:p w:rsidR="006461C8" w:rsidRPr="00DE5AC0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(указывается адрес</w:t>
            </w:r>
            <w:r w:rsidRPr="00DE5AC0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  <w:t xml:space="preserve"> страницы в сети Интернет, используемой эмитентом для раскрытия информации</w:t>
            </w:r>
            <w:r w:rsidRPr="00DE5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6461C8" w:rsidRPr="00DE5AC0" w:rsidRDefault="006461C8" w:rsidP="006461C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546"/>
        <w:gridCol w:w="204"/>
        <w:gridCol w:w="1630"/>
        <w:gridCol w:w="364"/>
        <w:gridCol w:w="364"/>
        <w:gridCol w:w="746"/>
        <w:gridCol w:w="1829"/>
        <w:gridCol w:w="140"/>
        <w:gridCol w:w="2198"/>
        <w:gridCol w:w="154"/>
        <w:gridCol w:w="2757"/>
        <w:gridCol w:w="154"/>
      </w:tblGrid>
      <w:tr w:rsidR="006461C8" w:rsidRPr="00DE5AC0" w:rsidTr="00007202">
        <w:trPr>
          <w:cantSplit/>
        </w:trPr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461C8" w:rsidRPr="00DE5AC0" w:rsidRDefault="006461C8" w:rsidP="000072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Генеральный директор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461C8" w:rsidRPr="00DE5AC0" w:rsidRDefault="006461C8" w:rsidP="00007202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461C8" w:rsidRPr="00DE5AC0" w:rsidRDefault="006461C8" w:rsidP="00007202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61C8" w:rsidRPr="00DE5AC0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461C8" w:rsidRPr="00DE5AC0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461C8" w:rsidRPr="00DE5AC0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А.И. Рубцов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461C8" w:rsidRPr="00DE5AC0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61C8" w:rsidRPr="00DE5AC0" w:rsidTr="00007202">
        <w:trPr>
          <w:cantSplit/>
        </w:trPr>
        <w:tc>
          <w:tcPr>
            <w:tcW w:w="4820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461C8" w:rsidRPr="00DE5AC0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tcBorders>
              <w:left w:val="nil"/>
              <w:right w:val="nil"/>
            </w:tcBorders>
            <w:vAlign w:val="bottom"/>
          </w:tcPr>
          <w:p w:rsidR="006461C8" w:rsidRPr="00DE5AC0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461C8" w:rsidRPr="00DE5AC0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6461C8" w:rsidRPr="00DE5AC0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6461C8" w:rsidRPr="00DE5AC0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</w:tcBorders>
          </w:tcPr>
          <w:p w:rsidR="006461C8" w:rsidRPr="00DE5AC0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 О. Фамилия</w:t>
            </w:r>
          </w:p>
        </w:tc>
        <w:tc>
          <w:tcPr>
            <w:tcW w:w="154" w:type="dxa"/>
            <w:tcBorders>
              <w:left w:val="nil"/>
              <w:bottom w:val="nil"/>
              <w:right w:val="single" w:sz="4" w:space="0" w:color="auto"/>
            </w:tcBorders>
          </w:tcPr>
          <w:p w:rsidR="006461C8" w:rsidRPr="00DE5AC0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61C8" w:rsidRPr="00DE5AC0" w:rsidTr="00007202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6461C8" w:rsidRPr="00DE5AC0" w:rsidRDefault="006461C8" w:rsidP="00007202">
            <w:pPr>
              <w:tabs>
                <w:tab w:val="right" w:pos="938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  <w:proofErr w:type="gramStart"/>
            <w:r w:rsidRPr="00DE5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«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61C8" w:rsidRPr="00DE5AC0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vAlign w:val="bottom"/>
          </w:tcPr>
          <w:p w:rsidR="006461C8" w:rsidRPr="00DE5AC0" w:rsidRDefault="006461C8" w:rsidP="000072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61C8" w:rsidRPr="00DE5AC0" w:rsidRDefault="006461C8" w:rsidP="006461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марта</w:t>
            </w: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vAlign w:val="bottom"/>
          </w:tcPr>
          <w:p w:rsidR="006461C8" w:rsidRPr="00DE5AC0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61C8" w:rsidRPr="00DE5AC0" w:rsidRDefault="006461C8" w:rsidP="000072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</w:tcBorders>
            <w:vAlign w:val="bottom"/>
          </w:tcPr>
          <w:p w:rsidR="006461C8" w:rsidRPr="00DE5AC0" w:rsidRDefault="006461C8" w:rsidP="006461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61C8" w:rsidRPr="00DE5AC0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П.</w:t>
            </w:r>
          </w:p>
        </w:tc>
      </w:tr>
      <w:tr w:rsidR="006461C8" w:rsidRPr="00DE5AC0" w:rsidTr="00007202">
        <w:trPr>
          <w:trHeight w:val="284"/>
        </w:trPr>
        <w:tc>
          <w:tcPr>
            <w:tcW w:w="1205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1C8" w:rsidRPr="00DE5AC0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461C8" w:rsidRDefault="006461C8" w:rsidP="006461C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61C8" w:rsidRDefault="006461C8" w:rsidP="006461C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61C8" w:rsidRDefault="006461C8" w:rsidP="006461C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61C8" w:rsidRDefault="006461C8" w:rsidP="006461C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61C8" w:rsidRDefault="006461C8" w:rsidP="006461C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61C8" w:rsidRDefault="006461C8" w:rsidP="006461C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61C8" w:rsidRDefault="006461C8" w:rsidP="006461C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61C8" w:rsidRDefault="006461C8" w:rsidP="006461C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61C8" w:rsidRDefault="006461C8" w:rsidP="006461C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61C8" w:rsidRDefault="006461C8" w:rsidP="006461C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61C8" w:rsidRDefault="006461C8" w:rsidP="006461C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61C8" w:rsidRDefault="006461C8" w:rsidP="006461C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61C8" w:rsidRDefault="006461C8" w:rsidP="006461C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61C8" w:rsidRPr="00DE5AC0" w:rsidRDefault="006461C8" w:rsidP="006461C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931" w:type="dxa"/>
        <w:tblInd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1"/>
        <w:gridCol w:w="3280"/>
      </w:tblGrid>
      <w:tr w:rsidR="006461C8" w:rsidRPr="00A50051" w:rsidTr="00007202">
        <w:trPr>
          <w:cantSplit/>
          <w:trHeight w:val="284"/>
        </w:trPr>
        <w:tc>
          <w:tcPr>
            <w:tcW w:w="5931" w:type="dxa"/>
            <w:gridSpan w:val="2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br w:type="page"/>
              <w:t xml:space="preserve"> </w:t>
            </w:r>
            <w:r w:rsidRPr="00A5005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Коды эмитента</w:t>
            </w:r>
          </w:p>
        </w:tc>
      </w:tr>
      <w:tr w:rsidR="006461C8" w:rsidRPr="00A50051" w:rsidTr="00007202">
        <w:trPr>
          <w:cantSplit/>
          <w:trHeight w:val="284"/>
        </w:trPr>
        <w:tc>
          <w:tcPr>
            <w:tcW w:w="2651" w:type="dxa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</w:t>
            </w:r>
          </w:p>
        </w:tc>
        <w:tc>
          <w:tcPr>
            <w:tcW w:w="3280" w:type="dxa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3663029916</w:t>
            </w:r>
          </w:p>
        </w:tc>
      </w:tr>
      <w:tr w:rsidR="006461C8" w:rsidRPr="00A50051" w:rsidTr="00007202">
        <w:trPr>
          <w:cantSplit/>
          <w:trHeight w:val="284"/>
        </w:trPr>
        <w:tc>
          <w:tcPr>
            <w:tcW w:w="2651" w:type="dxa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ОГРН</w:t>
            </w:r>
          </w:p>
        </w:tc>
        <w:tc>
          <w:tcPr>
            <w:tcW w:w="3280" w:type="dxa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1033600042332</w:t>
            </w:r>
          </w:p>
        </w:tc>
      </w:tr>
    </w:tbl>
    <w:p w:rsidR="006461C8" w:rsidRPr="00A50051" w:rsidRDefault="006461C8" w:rsidP="006461C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461C8" w:rsidRPr="00A50051" w:rsidTr="00007202">
        <w:trPr>
          <w:cantSplit/>
          <w:trHeight w:val="284"/>
        </w:trPr>
        <w:tc>
          <w:tcPr>
            <w:tcW w:w="4005" w:type="dxa"/>
            <w:tcBorders>
              <w:right w:val="single" w:sz="4" w:space="0" w:color="auto"/>
            </w:tcBorders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I</w:t>
            </w:r>
            <w:r w:rsidRPr="00A5005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C8" w:rsidRPr="006461C8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</w:t>
            </w:r>
          </w:p>
        </w:tc>
      </w:tr>
    </w:tbl>
    <w:p w:rsidR="006461C8" w:rsidRPr="00A50051" w:rsidRDefault="006461C8" w:rsidP="006461C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15026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3766"/>
        <w:gridCol w:w="2659"/>
        <w:gridCol w:w="2315"/>
        <w:gridCol w:w="1417"/>
        <w:gridCol w:w="1985"/>
        <w:gridCol w:w="2268"/>
      </w:tblGrid>
      <w:tr w:rsidR="006461C8" w:rsidRPr="00A50051" w:rsidTr="00007202">
        <w:trPr>
          <w:cantSplit/>
          <w:trHeight w:val="284"/>
        </w:trPr>
        <w:tc>
          <w:tcPr>
            <w:tcW w:w="616" w:type="dxa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3766" w:type="dxa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napToGrid w:val="0"/>
                <w:color w:val="000000"/>
                <w:sz w:val="17"/>
                <w:szCs w:val="17"/>
                <w:lang w:eastAsia="ru-RU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59" w:type="dxa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Место нахождения юридического лица или место жительства </w:t>
            </w:r>
            <w:proofErr w:type="spellStart"/>
            <w:proofErr w:type="gramStart"/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физи</w:t>
            </w:r>
            <w:proofErr w:type="spellEnd"/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proofErr w:type="spellStart"/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ческого</w:t>
            </w:r>
            <w:proofErr w:type="spellEnd"/>
            <w:proofErr w:type="gramEnd"/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лица (указы-</w:t>
            </w: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proofErr w:type="spellStart"/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вается</w:t>
            </w:r>
            <w:proofErr w:type="spellEnd"/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только с согласия физического лица)</w:t>
            </w:r>
          </w:p>
        </w:tc>
        <w:tc>
          <w:tcPr>
            <w:tcW w:w="2315" w:type="dxa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Дата наступления основания (оснований)</w:t>
            </w:r>
          </w:p>
        </w:tc>
        <w:tc>
          <w:tcPr>
            <w:tcW w:w="1985" w:type="dxa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68" w:type="dxa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Доля </w:t>
            </w:r>
            <w:proofErr w:type="gramStart"/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принадлежа-</w:t>
            </w: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proofErr w:type="spellStart"/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щих</w:t>
            </w:r>
            <w:proofErr w:type="spellEnd"/>
            <w:proofErr w:type="gramEnd"/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аффилиро</w:t>
            </w:r>
            <w:proofErr w:type="spellEnd"/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ванному лицу обыкновенных акций акционер-</w:t>
            </w: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proofErr w:type="spellStart"/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ного</w:t>
            </w:r>
            <w:proofErr w:type="spellEnd"/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общества, %</w:t>
            </w:r>
          </w:p>
        </w:tc>
      </w:tr>
      <w:tr w:rsidR="006461C8" w:rsidRPr="00A50051" w:rsidTr="00007202">
        <w:trPr>
          <w:cantSplit/>
        </w:trPr>
        <w:tc>
          <w:tcPr>
            <w:tcW w:w="616" w:type="dxa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766" w:type="dxa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659" w:type="dxa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315" w:type="dxa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985" w:type="dxa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268" w:type="dxa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</w:tr>
      <w:tr w:rsidR="006461C8" w:rsidRPr="00A50051" w:rsidTr="00007202">
        <w:trPr>
          <w:cantSplit/>
        </w:trPr>
        <w:tc>
          <w:tcPr>
            <w:tcW w:w="616" w:type="dxa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766" w:type="dxa"/>
            <w:vAlign w:val="center"/>
          </w:tcPr>
          <w:p w:rsidR="006461C8" w:rsidRPr="00A50051" w:rsidRDefault="006461C8" w:rsidP="00007202">
            <w:pPr>
              <w:tabs>
                <w:tab w:val="num" w:pos="432"/>
                <w:tab w:val="left" w:pos="4536"/>
              </w:tabs>
              <w:spacing w:before="60"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Деркач</w:t>
            </w:r>
            <w:proofErr w:type="spellEnd"/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Андрей Германович</w:t>
            </w:r>
          </w:p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659" w:type="dxa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2315" w:type="dxa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7" w:type="dxa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26.06.2013</w:t>
            </w:r>
          </w:p>
        </w:tc>
        <w:tc>
          <w:tcPr>
            <w:tcW w:w="1985" w:type="dxa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2268" w:type="dxa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6461C8" w:rsidRPr="00A50051" w:rsidTr="00007202">
        <w:trPr>
          <w:cantSplit/>
        </w:trPr>
        <w:tc>
          <w:tcPr>
            <w:tcW w:w="616" w:type="dxa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766" w:type="dxa"/>
            <w:vAlign w:val="center"/>
          </w:tcPr>
          <w:p w:rsidR="006461C8" w:rsidRPr="00A50051" w:rsidRDefault="006461C8" w:rsidP="00007202">
            <w:pPr>
              <w:tabs>
                <w:tab w:val="num" w:pos="432"/>
                <w:tab w:val="left" w:pos="4536"/>
              </w:tabs>
              <w:spacing w:before="60"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Коносов</w:t>
            </w:r>
            <w:proofErr w:type="spellEnd"/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Сергей Николаевич</w:t>
            </w:r>
          </w:p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659" w:type="dxa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2315" w:type="dxa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7" w:type="dxa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25.06.2014</w:t>
            </w:r>
          </w:p>
        </w:tc>
        <w:tc>
          <w:tcPr>
            <w:tcW w:w="1985" w:type="dxa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2268" w:type="dxa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6461C8" w:rsidRPr="00A50051" w:rsidTr="00007202">
        <w:trPr>
          <w:cantSplit/>
        </w:trPr>
        <w:tc>
          <w:tcPr>
            <w:tcW w:w="616" w:type="dxa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766" w:type="dxa"/>
            <w:vAlign w:val="center"/>
          </w:tcPr>
          <w:p w:rsidR="006461C8" w:rsidRPr="00A50051" w:rsidRDefault="006461C8" w:rsidP="00007202">
            <w:pPr>
              <w:tabs>
                <w:tab w:val="num" w:pos="432"/>
                <w:tab w:val="left" w:pos="4536"/>
              </w:tabs>
              <w:spacing w:before="60"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Елисеев Дмитрий Анатольевич</w:t>
            </w:r>
          </w:p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659" w:type="dxa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2315" w:type="dxa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7" w:type="dxa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29.06.2015</w:t>
            </w:r>
          </w:p>
        </w:tc>
        <w:tc>
          <w:tcPr>
            <w:tcW w:w="1985" w:type="dxa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2268" w:type="dxa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6461C8" w:rsidRPr="00A50051" w:rsidTr="00007202">
        <w:trPr>
          <w:cantSplit/>
          <w:trHeight w:val="284"/>
        </w:trPr>
        <w:tc>
          <w:tcPr>
            <w:tcW w:w="616" w:type="dxa"/>
            <w:vMerge w:val="restart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766" w:type="dxa"/>
            <w:vMerge w:val="restart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Рубцов Александр</w:t>
            </w:r>
            <w:r w:rsidRPr="00A50051"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  <w:lang w:eastAsia="ru-RU"/>
              </w:rPr>
              <w:t xml:space="preserve"> </w:t>
            </w: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Иванович</w:t>
            </w:r>
          </w:p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659" w:type="dxa"/>
            <w:vMerge w:val="restart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2315" w:type="dxa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7" w:type="dxa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26.06.2013</w:t>
            </w:r>
          </w:p>
        </w:tc>
        <w:tc>
          <w:tcPr>
            <w:tcW w:w="1985" w:type="dxa"/>
            <w:vMerge w:val="restart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3,14%</w:t>
            </w:r>
          </w:p>
        </w:tc>
        <w:tc>
          <w:tcPr>
            <w:tcW w:w="2268" w:type="dxa"/>
            <w:vMerge w:val="restart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3,14%</w:t>
            </w:r>
          </w:p>
        </w:tc>
      </w:tr>
      <w:tr w:rsidR="006461C8" w:rsidRPr="00A50051" w:rsidTr="00007202">
        <w:trPr>
          <w:cantSplit/>
          <w:trHeight w:val="284"/>
        </w:trPr>
        <w:tc>
          <w:tcPr>
            <w:tcW w:w="616" w:type="dxa"/>
            <w:vMerge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66" w:type="dxa"/>
            <w:vMerge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659" w:type="dxa"/>
            <w:vMerge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315" w:type="dxa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417" w:type="dxa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12.08.2002</w:t>
            </w:r>
          </w:p>
        </w:tc>
        <w:tc>
          <w:tcPr>
            <w:tcW w:w="1985" w:type="dxa"/>
            <w:vMerge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6461C8" w:rsidRPr="00A50051" w:rsidTr="00007202">
        <w:trPr>
          <w:cantSplit/>
          <w:trHeight w:val="284"/>
        </w:trPr>
        <w:tc>
          <w:tcPr>
            <w:tcW w:w="616" w:type="dxa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766" w:type="dxa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Соловьев Дмитрий Борисович</w:t>
            </w:r>
          </w:p>
        </w:tc>
        <w:tc>
          <w:tcPr>
            <w:tcW w:w="2659" w:type="dxa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2315" w:type="dxa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7" w:type="dxa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26.06.2013</w:t>
            </w:r>
          </w:p>
        </w:tc>
        <w:tc>
          <w:tcPr>
            <w:tcW w:w="1985" w:type="dxa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2268" w:type="dxa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6461C8" w:rsidRPr="00A50051" w:rsidTr="00007202">
        <w:trPr>
          <w:cantSplit/>
          <w:trHeight w:val="284"/>
        </w:trPr>
        <w:tc>
          <w:tcPr>
            <w:tcW w:w="616" w:type="dxa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766" w:type="dxa"/>
            <w:vAlign w:val="center"/>
          </w:tcPr>
          <w:p w:rsidR="006461C8" w:rsidRPr="00A50051" w:rsidRDefault="006461C8" w:rsidP="00007202">
            <w:pPr>
              <w:tabs>
                <w:tab w:val="num" w:pos="432"/>
                <w:tab w:val="left" w:pos="4536"/>
              </w:tabs>
              <w:spacing w:before="60"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i/>
                <w:sz w:val="17"/>
                <w:szCs w:val="17"/>
                <w:lang w:eastAsia="ru-RU"/>
              </w:rPr>
            </w:pPr>
            <w:proofErr w:type="spellStart"/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Сухолинский</w:t>
            </w:r>
            <w:proofErr w:type="spellEnd"/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Павел Романович</w:t>
            </w:r>
          </w:p>
        </w:tc>
        <w:tc>
          <w:tcPr>
            <w:tcW w:w="2659" w:type="dxa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2315" w:type="dxa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7" w:type="dxa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26.06.2013</w:t>
            </w:r>
          </w:p>
        </w:tc>
        <w:tc>
          <w:tcPr>
            <w:tcW w:w="1985" w:type="dxa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2268" w:type="dxa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6461C8" w:rsidRPr="00A50051" w:rsidTr="00007202">
        <w:trPr>
          <w:cantSplit/>
          <w:trHeight w:val="284"/>
        </w:trPr>
        <w:tc>
          <w:tcPr>
            <w:tcW w:w="616" w:type="dxa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766" w:type="dxa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7"/>
                <w:szCs w:val="17"/>
                <w:lang w:eastAsia="ru-RU"/>
              </w:rPr>
            </w:pPr>
            <w:proofErr w:type="spellStart"/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Прутковский</w:t>
            </w:r>
            <w:proofErr w:type="spellEnd"/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Василий Борисович</w:t>
            </w:r>
          </w:p>
        </w:tc>
        <w:tc>
          <w:tcPr>
            <w:tcW w:w="2659" w:type="dxa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2315" w:type="dxa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7" w:type="dxa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29.06.2015</w:t>
            </w:r>
          </w:p>
        </w:tc>
        <w:tc>
          <w:tcPr>
            <w:tcW w:w="1985" w:type="dxa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2268" w:type="dxa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6461C8" w:rsidRPr="00A50051" w:rsidTr="00007202">
        <w:trPr>
          <w:cantSplit/>
          <w:trHeight w:val="284"/>
        </w:trPr>
        <w:tc>
          <w:tcPr>
            <w:tcW w:w="616" w:type="dxa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766" w:type="dxa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Туляков Александр Владимирович</w:t>
            </w:r>
          </w:p>
        </w:tc>
        <w:tc>
          <w:tcPr>
            <w:tcW w:w="2659" w:type="dxa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2315" w:type="dxa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7" w:type="dxa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26.06.2013</w:t>
            </w:r>
          </w:p>
        </w:tc>
        <w:tc>
          <w:tcPr>
            <w:tcW w:w="1985" w:type="dxa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6461C8" w:rsidRPr="00A50051" w:rsidTr="00007202">
        <w:trPr>
          <w:cantSplit/>
          <w:trHeight w:val="284"/>
        </w:trPr>
        <w:tc>
          <w:tcPr>
            <w:tcW w:w="616" w:type="dxa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766" w:type="dxa"/>
            <w:vAlign w:val="center"/>
          </w:tcPr>
          <w:p w:rsidR="006461C8" w:rsidRPr="00A50051" w:rsidRDefault="006461C8" w:rsidP="00007202">
            <w:pPr>
              <w:tabs>
                <w:tab w:val="num" w:pos="432"/>
                <w:tab w:val="left" w:pos="4536"/>
              </w:tabs>
              <w:spacing w:before="60"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Слюсарь Юрий Борисович</w:t>
            </w:r>
          </w:p>
        </w:tc>
        <w:tc>
          <w:tcPr>
            <w:tcW w:w="2659" w:type="dxa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2315" w:type="dxa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7" w:type="dxa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29.06.2015</w:t>
            </w:r>
          </w:p>
        </w:tc>
        <w:tc>
          <w:tcPr>
            <w:tcW w:w="1985" w:type="dxa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2268" w:type="dxa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6461C8" w:rsidRPr="00A50051" w:rsidTr="00007202">
        <w:trPr>
          <w:cantSplit/>
          <w:trHeight w:val="1554"/>
        </w:trPr>
        <w:tc>
          <w:tcPr>
            <w:tcW w:w="616" w:type="dxa"/>
            <w:vMerge w:val="restart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 10</w:t>
            </w:r>
          </w:p>
        </w:tc>
        <w:tc>
          <w:tcPr>
            <w:tcW w:w="3766" w:type="dxa"/>
            <w:vMerge w:val="restart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Открытое акционерное общество «Объединенная авиастроительная корпорация»</w:t>
            </w:r>
          </w:p>
        </w:tc>
        <w:tc>
          <w:tcPr>
            <w:tcW w:w="2659" w:type="dxa"/>
            <w:vMerge w:val="restart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smartTag w:uri="urn:schemas-microsoft-com:office:smarttags" w:element="metricconverter">
              <w:smartTagPr>
                <w:attr w:name="ProductID" w:val="101000, г"/>
              </w:smartTagPr>
              <w:r w:rsidRPr="00A50051">
                <w:rPr>
                  <w:rFonts w:ascii="Times New Roman" w:eastAsia="Times New Roman" w:hAnsi="Times New Roman" w:cs="Times New Roman"/>
                  <w:sz w:val="17"/>
                  <w:szCs w:val="17"/>
                  <w:lang w:eastAsia="ru-RU"/>
                </w:rPr>
                <w:t>101000, г</w:t>
              </w:r>
            </w:smartTag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 Москва, Уланский пер., д. 22, стр. 1</w:t>
            </w:r>
          </w:p>
        </w:tc>
        <w:tc>
          <w:tcPr>
            <w:tcW w:w="2315" w:type="dxa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юридическое лицо</w:t>
            </w:r>
            <w:r w:rsidRPr="00A50051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 xml:space="preserve"> </w:t>
            </w: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417" w:type="dxa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20.02.2007</w:t>
            </w:r>
          </w:p>
        </w:tc>
        <w:tc>
          <w:tcPr>
            <w:tcW w:w="1985" w:type="dxa"/>
            <w:vMerge w:val="restart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48,4007%</w:t>
            </w:r>
          </w:p>
        </w:tc>
        <w:tc>
          <w:tcPr>
            <w:tcW w:w="2268" w:type="dxa"/>
            <w:vMerge w:val="restart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48,4007%</w:t>
            </w:r>
          </w:p>
        </w:tc>
      </w:tr>
      <w:tr w:rsidR="006461C8" w:rsidRPr="00A50051" w:rsidTr="00007202">
        <w:trPr>
          <w:cantSplit/>
          <w:trHeight w:val="180"/>
        </w:trPr>
        <w:tc>
          <w:tcPr>
            <w:tcW w:w="616" w:type="dxa"/>
            <w:vMerge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66" w:type="dxa"/>
            <w:vMerge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659" w:type="dxa"/>
            <w:vMerge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315" w:type="dxa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юридическое лицо принадлежит к той группе лиц, к которой принадлежит данное юридическое лицо</w:t>
            </w:r>
          </w:p>
        </w:tc>
        <w:tc>
          <w:tcPr>
            <w:tcW w:w="1417" w:type="dxa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25.06.2014</w:t>
            </w:r>
          </w:p>
        </w:tc>
        <w:tc>
          <w:tcPr>
            <w:tcW w:w="1985" w:type="dxa"/>
            <w:vMerge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6461C8" w:rsidRPr="00A50051" w:rsidTr="00007202">
        <w:trPr>
          <w:cantSplit/>
          <w:trHeight w:val="180"/>
        </w:trPr>
        <w:tc>
          <w:tcPr>
            <w:tcW w:w="616" w:type="dxa"/>
            <w:vAlign w:val="center"/>
          </w:tcPr>
          <w:p w:rsidR="006461C8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3766" w:type="dxa"/>
            <w:vAlign w:val="center"/>
          </w:tcPr>
          <w:p w:rsidR="006461C8" w:rsidRPr="006461C8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461C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«Инвестиционная компания Внешэкономбанка («ВЭБ Капитал»)»</w:t>
            </w:r>
          </w:p>
        </w:tc>
        <w:tc>
          <w:tcPr>
            <w:tcW w:w="2659" w:type="dxa"/>
            <w:vAlign w:val="center"/>
          </w:tcPr>
          <w:p w:rsidR="006461C8" w:rsidRPr="006461C8" w:rsidRDefault="006461C8" w:rsidP="00007202">
            <w:pPr>
              <w:autoSpaceDE w:val="0"/>
              <w:autoSpaceDN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461C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107078, г. Москва, ул. Маши Порываевой, д.7</w:t>
            </w:r>
          </w:p>
        </w:tc>
        <w:tc>
          <w:tcPr>
            <w:tcW w:w="2315" w:type="dxa"/>
            <w:vAlign w:val="center"/>
          </w:tcPr>
          <w:p w:rsidR="006461C8" w:rsidRPr="006461C8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461C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юридическое лицо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417" w:type="dxa"/>
            <w:vAlign w:val="center"/>
          </w:tcPr>
          <w:p w:rsidR="006461C8" w:rsidRPr="006461C8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461C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27.12.2010</w:t>
            </w:r>
          </w:p>
        </w:tc>
        <w:tc>
          <w:tcPr>
            <w:tcW w:w="1985" w:type="dxa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21,3932%</w:t>
            </w:r>
          </w:p>
        </w:tc>
        <w:tc>
          <w:tcPr>
            <w:tcW w:w="2268" w:type="dxa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21,3932%</w:t>
            </w:r>
          </w:p>
        </w:tc>
      </w:tr>
      <w:tr w:rsidR="006461C8" w:rsidRPr="00A50051" w:rsidTr="00007202">
        <w:trPr>
          <w:cantSplit/>
          <w:trHeight w:val="135"/>
        </w:trPr>
        <w:tc>
          <w:tcPr>
            <w:tcW w:w="616" w:type="dxa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6461C8" w:rsidRPr="00A50051" w:rsidRDefault="006461C8" w:rsidP="006461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766" w:type="dxa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«ИФК АВИАИНВЕСТ»</w:t>
            </w:r>
          </w:p>
        </w:tc>
        <w:tc>
          <w:tcPr>
            <w:tcW w:w="2659" w:type="dxa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Моск.обл</w:t>
            </w:r>
            <w:proofErr w:type="spellEnd"/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., Одинцовский р-н, сельское поселение Барвихинское, 1-й км Рублево-Успенского шоссе, здание№6</w:t>
            </w:r>
          </w:p>
        </w:tc>
        <w:tc>
          <w:tcPr>
            <w:tcW w:w="2315" w:type="dxa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юридическое лицо принадлежит к той группе лиц, к которой принадлежит данное юридическое лицо</w:t>
            </w:r>
          </w:p>
        </w:tc>
        <w:tc>
          <w:tcPr>
            <w:tcW w:w="1417" w:type="dxa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8</w:t>
            </w: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.0</w:t>
            </w: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4</w:t>
            </w: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.201</w:t>
            </w: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16,</w:t>
            </w: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2985</w:t>
            </w: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%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16</w:t>
            </w: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</w:t>
            </w: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2985</w:t>
            </w: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%</w:t>
            </w:r>
          </w:p>
        </w:tc>
      </w:tr>
      <w:tr w:rsidR="006461C8" w:rsidRPr="00A50051" w:rsidTr="00007202">
        <w:trPr>
          <w:cantSplit/>
          <w:trHeight w:val="165"/>
        </w:trPr>
        <w:tc>
          <w:tcPr>
            <w:tcW w:w="616" w:type="dxa"/>
            <w:vAlign w:val="center"/>
          </w:tcPr>
          <w:p w:rsidR="006461C8" w:rsidRPr="00A50051" w:rsidRDefault="006461C8" w:rsidP="006461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766" w:type="dxa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</w:t>
            </w:r>
          </w:p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«ИФК ДЖЕТС»</w:t>
            </w:r>
          </w:p>
        </w:tc>
        <w:tc>
          <w:tcPr>
            <w:tcW w:w="2659" w:type="dxa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649006, Республика Алтай, </w:t>
            </w:r>
            <w:proofErr w:type="spellStart"/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г.Горно-Алтайск</w:t>
            </w:r>
            <w:proofErr w:type="spellEnd"/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ул. Коммунистическая, д.53</w:t>
            </w:r>
          </w:p>
        </w:tc>
        <w:tc>
          <w:tcPr>
            <w:tcW w:w="2315" w:type="dxa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юридическое лицо принадлежит к той группе лиц, к которой принадлежит данное юридическое лицо</w:t>
            </w:r>
          </w:p>
        </w:tc>
        <w:tc>
          <w:tcPr>
            <w:tcW w:w="1417" w:type="dxa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30.06.</w:t>
            </w: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2001</w:t>
            </w:r>
          </w:p>
        </w:tc>
        <w:tc>
          <w:tcPr>
            <w:tcW w:w="1985" w:type="dxa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2268" w:type="dxa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6461C8" w:rsidRPr="00A50051" w:rsidTr="00007202">
        <w:trPr>
          <w:cantSplit/>
          <w:trHeight w:val="150"/>
        </w:trPr>
        <w:tc>
          <w:tcPr>
            <w:tcW w:w="616" w:type="dxa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66" w:type="dxa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 xml:space="preserve">IFC Aviation Capital </w:t>
            </w:r>
            <w:proofErr w:type="spellStart"/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Internetional</w:t>
            </w:r>
            <w:proofErr w:type="spellEnd"/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 xml:space="preserve"> </w:t>
            </w:r>
            <w:proofErr w:type="spellStart"/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S.a.r.l</w:t>
            </w:r>
            <w:proofErr w:type="spellEnd"/>
          </w:p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(Компания с ограниченной ответственностью «ИФК </w:t>
            </w:r>
            <w:proofErr w:type="spellStart"/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Авиасьон</w:t>
            </w:r>
            <w:proofErr w:type="spellEnd"/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Капитал </w:t>
            </w:r>
            <w:proofErr w:type="spellStart"/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Интернасьональ</w:t>
            </w:r>
            <w:proofErr w:type="spellEnd"/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С.а.р.л</w:t>
            </w:r>
            <w:proofErr w:type="spellEnd"/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.»)</w:t>
            </w:r>
          </w:p>
        </w:tc>
        <w:tc>
          <w:tcPr>
            <w:tcW w:w="2659" w:type="dxa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 xml:space="preserve">L-2310 </w:t>
            </w:r>
            <w:proofErr w:type="spellStart"/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Люксембург</w:t>
            </w:r>
            <w:proofErr w:type="spellEnd"/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 xml:space="preserve">, </w:t>
            </w:r>
            <w:proofErr w:type="spellStart"/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авеню</w:t>
            </w:r>
            <w:proofErr w:type="spellEnd"/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 xml:space="preserve"> </w:t>
            </w:r>
            <w:proofErr w:type="spellStart"/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Пастер</w:t>
            </w:r>
            <w:proofErr w:type="spellEnd"/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, 16</w:t>
            </w:r>
          </w:p>
        </w:tc>
        <w:tc>
          <w:tcPr>
            <w:tcW w:w="2315" w:type="dxa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юридическое лицо принадлежит к той группе лиц, к которой принадлежит данное юридическое лицо</w:t>
            </w:r>
          </w:p>
        </w:tc>
        <w:tc>
          <w:tcPr>
            <w:tcW w:w="1417" w:type="dxa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11.07.</w:t>
            </w: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2013</w:t>
            </w:r>
          </w:p>
        </w:tc>
        <w:tc>
          <w:tcPr>
            <w:tcW w:w="1985" w:type="dxa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2268" w:type="dxa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6461C8" w:rsidRPr="00A50051" w:rsidTr="00007202">
        <w:trPr>
          <w:cantSplit/>
          <w:trHeight w:val="785"/>
        </w:trPr>
        <w:tc>
          <w:tcPr>
            <w:tcW w:w="616" w:type="dxa"/>
            <w:vAlign w:val="center"/>
          </w:tcPr>
          <w:p w:rsidR="006461C8" w:rsidRPr="00A50051" w:rsidRDefault="006461C8" w:rsidP="006461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766" w:type="dxa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«ИФК ЭССЕТ Менеджмент»</w:t>
            </w:r>
          </w:p>
        </w:tc>
        <w:tc>
          <w:tcPr>
            <w:tcW w:w="2659" w:type="dxa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432072, Ульяновская Область, Ульяновск Город, Антонова Проспект, 1</w:t>
            </w:r>
          </w:p>
        </w:tc>
        <w:tc>
          <w:tcPr>
            <w:tcW w:w="2315" w:type="dxa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юридическое лицо принадлежит к той группе лиц, к которой принадлежит данное юридическое лицо</w:t>
            </w:r>
          </w:p>
        </w:tc>
        <w:tc>
          <w:tcPr>
            <w:tcW w:w="1417" w:type="dxa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26.11.2001</w:t>
            </w:r>
          </w:p>
        </w:tc>
        <w:tc>
          <w:tcPr>
            <w:tcW w:w="1985" w:type="dxa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4,0852%</w:t>
            </w:r>
          </w:p>
        </w:tc>
        <w:tc>
          <w:tcPr>
            <w:tcW w:w="2268" w:type="dxa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4,0852%</w:t>
            </w:r>
          </w:p>
        </w:tc>
      </w:tr>
      <w:tr w:rsidR="006461C8" w:rsidRPr="00A50051" w:rsidTr="00007202">
        <w:trPr>
          <w:cantSplit/>
          <w:trHeight w:val="838"/>
        </w:trPr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6461C8" w:rsidRPr="00A50051" w:rsidRDefault="006461C8" w:rsidP="006461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766" w:type="dxa"/>
            <w:tcBorders>
              <w:bottom w:val="single" w:sz="4" w:space="0" w:color="auto"/>
            </w:tcBorders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"ИФК Тренинг"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142000, </w:t>
            </w:r>
            <w:proofErr w:type="spellStart"/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Моск.обл</w:t>
            </w:r>
            <w:proofErr w:type="spellEnd"/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, Домодедовский район, </w:t>
            </w:r>
            <w:proofErr w:type="spellStart"/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г.Домодедово</w:t>
            </w:r>
            <w:proofErr w:type="spellEnd"/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микрорайон Западный, ул. 25 лет Октября, дом 9, помещение 016</w:t>
            </w:r>
          </w:p>
        </w:tc>
        <w:tc>
          <w:tcPr>
            <w:tcW w:w="2315" w:type="dxa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юридическое лицо принадлежит к той группе лиц, к которой принадлежит данное юридическое лицо</w:t>
            </w:r>
          </w:p>
        </w:tc>
        <w:tc>
          <w:tcPr>
            <w:tcW w:w="1417" w:type="dxa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13.06.2011</w:t>
            </w:r>
          </w:p>
        </w:tc>
        <w:tc>
          <w:tcPr>
            <w:tcW w:w="1985" w:type="dxa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2268" w:type="dxa"/>
            <w:vAlign w:val="center"/>
          </w:tcPr>
          <w:p w:rsidR="006461C8" w:rsidRPr="00A50051" w:rsidRDefault="006461C8" w:rsidP="000072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500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6461C8" w:rsidRPr="00DE5AC0" w:rsidRDefault="006461C8" w:rsidP="006461C8">
      <w:pPr>
        <w:spacing w:before="120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:rsidR="006461C8" w:rsidRPr="00DE5AC0" w:rsidRDefault="006461C8" w:rsidP="006461C8">
      <w:pPr>
        <w:rPr>
          <w:rFonts w:ascii="Times New Roman" w:hAnsi="Times New Roman" w:cs="Times New Roman"/>
          <w:sz w:val="18"/>
          <w:szCs w:val="18"/>
        </w:rPr>
      </w:pPr>
    </w:p>
    <w:p w:rsidR="00F4443F" w:rsidRDefault="00F4443F">
      <w:bookmarkStart w:id="0" w:name="_GoBack"/>
      <w:bookmarkEnd w:id="0"/>
    </w:p>
    <w:sectPr w:rsidR="00F4443F" w:rsidSect="00866D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C8"/>
    <w:rsid w:val="006461C8"/>
    <w:rsid w:val="00F4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A6B05-9D9C-4DE4-BF44-162EDCF8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922</Words>
  <Characters>5258</Characters>
  <Application>Microsoft Office Word</Application>
  <DocSecurity>0</DocSecurity>
  <Lines>43</Lines>
  <Paragraphs>12</Paragraphs>
  <ScaleCrop>false</ScaleCrop>
  <Company/>
  <LinksUpToDate>false</LinksUpToDate>
  <CharactersWithSpaces>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Sadykova</dc:creator>
  <cp:keywords/>
  <dc:description/>
  <cp:lastModifiedBy>Sadykova</cp:lastModifiedBy>
  <cp:revision>1</cp:revision>
  <dcterms:created xsi:type="dcterms:W3CDTF">2016-03-31T09:32:00Z</dcterms:created>
  <dcterms:modified xsi:type="dcterms:W3CDTF">2016-03-31T09:37:00Z</dcterms:modified>
</cp:coreProperties>
</file>