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A5A1B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96FE5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6FE5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A5A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96F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211F87">
              <w:rPr>
                <w:sz w:val="22"/>
                <w:szCs w:val="22"/>
              </w:rPr>
              <w:t>27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211F8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96F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4794F"/>
    <w:rsid w:val="00596FE5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2015-04-01T03:05:00Z</dcterms:created>
  <dcterms:modified xsi:type="dcterms:W3CDTF">2015-04-01T03:05:00Z</dcterms:modified>
</cp:coreProperties>
</file>