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</w:t>
      </w:r>
      <w:r w:rsidR="00D91AC8">
        <w:rPr>
          <w:b/>
        </w:rPr>
        <w:t xml:space="preserve">7 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E57C42" w:rsidRPr="00256A46" w:rsidRDefault="00E57C42" w:rsidP="00AA35BD">
      <w:pPr>
        <w:rPr>
          <w:b/>
        </w:rPr>
      </w:pP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</w:t>
      </w:r>
      <w:r w:rsidR="00D91AC8">
        <w:t>акные телефоны: (3952) 22-02-62</w:t>
      </w:r>
      <w:r>
        <w:t xml:space="preserve">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6E486B" w:rsidRPr="00730FE2">
          <w:rPr>
            <w:rStyle w:val="a3"/>
            <w:lang w:val="en-US"/>
          </w:rPr>
          <w:t>dezirs</w:t>
        </w:r>
        <w:r w:rsidR="006E486B" w:rsidRPr="00730FE2">
          <w:rPr>
            <w:rStyle w:val="a3"/>
          </w:rPr>
          <w:t>@</w:t>
        </w:r>
        <w:r w:rsidR="006E486B" w:rsidRPr="00730FE2">
          <w:rPr>
            <w:rStyle w:val="a3"/>
            <w:lang w:val="en-US"/>
          </w:rPr>
          <w:t>irmail</w:t>
        </w:r>
        <w:r w:rsidR="006E486B" w:rsidRPr="00730FE2">
          <w:rPr>
            <w:rStyle w:val="a3"/>
          </w:rPr>
          <w:t>.</w:t>
        </w:r>
        <w:r w:rsidR="006E486B" w:rsidRPr="00730FE2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D91AC8">
        <w:t xml:space="preserve">7 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</w:t>
      </w:r>
      <w:proofErr w:type="spellStart"/>
      <w:r w:rsidR="006B0B2C">
        <w:t>СоюзСибАудит</w:t>
      </w:r>
      <w:proofErr w:type="spellEnd"/>
      <w:r>
        <w:t>»</w:t>
      </w:r>
    </w:p>
    <w:p w:rsidR="005D7670" w:rsidRDefault="005D7670" w:rsidP="005D7670">
      <w:r>
        <w:t>Место нахождения: 6640</w:t>
      </w:r>
      <w:r w:rsidR="006B0B2C">
        <w:t>11</w:t>
      </w:r>
      <w:r>
        <w:t>, г</w:t>
      </w:r>
      <w:proofErr w:type="gramStart"/>
      <w:r>
        <w:t>.И</w:t>
      </w:r>
      <w:proofErr w:type="gramEnd"/>
      <w:r>
        <w:t xml:space="preserve">ркутск, ул. </w:t>
      </w:r>
      <w:r w:rsidR="006B0B2C">
        <w:t>Свердлова</w:t>
      </w:r>
      <w:r>
        <w:t>, д.</w:t>
      </w:r>
      <w:r w:rsidR="006B0B2C">
        <w:t>40</w:t>
      </w:r>
      <w:r>
        <w:t>,</w:t>
      </w:r>
      <w:r w:rsidR="006B0B2C">
        <w:t xml:space="preserve"> </w:t>
      </w:r>
      <w:r>
        <w:t>оф.</w:t>
      </w:r>
      <w:r w:rsidR="006B0B2C">
        <w:t>215</w:t>
      </w:r>
    </w:p>
    <w:p w:rsidR="006B0B2C" w:rsidRDefault="006B0B2C" w:rsidP="005D7670"/>
    <w:p w:rsid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E57C42" w:rsidRPr="00256A46" w:rsidRDefault="00E57C42" w:rsidP="005D7670">
      <w:pPr>
        <w:rPr>
          <w:b/>
        </w:rPr>
      </w:pP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</w:t>
      </w:r>
      <w:bookmarkStart w:id="0" w:name="_GoBack"/>
      <w:bookmarkEnd w:id="0"/>
      <w:r>
        <w:t>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6B0B2C" w:rsidP="008E4A66">
      <w:pPr>
        <w:numPr>
          <w:ilvl w:val="0"/>
          <w:numId w:val="2"/>
        </w:numPr>
      </w:pPr>
      <w:r>
        <w:t>У</w:t>
      </w:r>
      <w:r w:rsidR="008E4A66">
        <w:t>тилизация медицинских отходов</w:t>
      </w:r>
      <w:r>
        <w:t xml:space="preserve"> (пластикового содержания).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6B0B2C">
        <w:t xml:space="preserve">  бактериологические </w:t>
      </w:r>
      <w:r w:rsidR="008E4A66">
        <w:t>исследования</w:t>
      </w:r>
      <w:r w:rsidR="006B0B2C">
        <w:t>,</w:t>
      </w:r>
      <w:r w:rsidR="008E4A66">
        <w:t xml:space="preserve">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 w:rsidR="006B0B2C"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6B0B2C" w:rsidP="008E4A66">
      <w:pPr>
        <w:numPr>
          <w:ilvl w:val="0"/>
          <w:numId w:val="3"/>
        </w:numPr>
      </w:pPr>
      <w:r>
        <w:t>Иркутская о</w:t>
      </w:r>
      <w:r w:rsidR="008E4A66">
        <w:t xml:space="preserve">бластная </w:t>
      </w:r>
      <w:r>
        <w:t xml:space="preserve">детская </w:t>
      </w:r>
      <w:r w:rsidR="008E4A66">
        <w:t xml:space="preserve">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  <w:r w:rsidR="006B0B2C">
        <w:t>,</w:t>
      </w:r>
    </w:p>
    <w:p w:rsidR="006B0B2C" w:rsidRDefault="006B0B2C" w:rsidP="008E4A66">
      <w:pPr>
        <w:numPr>
          <w:ilvl w:val="0"/>
          <w:numId w:val="3"/>
        </w:numPr>
      </w:pPr>
      <w:r>
        <w:t>Областная инфекционная больница,</w:t>
      </w:r>
    </w:p>
    <w:p w:rsidR="006B0B2C" w:rsidRDefault="006B0B2C" w:rsidP="008E4A66">
      <w:pPr>
        <w:numPr>
          <w:ilvl w:val="0"/>
          <w:numId w:val="3"/>
        </w:numPr>
      </w:pPr>
      <w:r>
        <w:t>Городские клинические больницы,</w:t>
      </w:r>
    </w:p>
    <w:p w:rsidR="006B0B2C" w:rsidRDefault="006B0B2C" w:rsidP="008E4A66">
      <w:pPr>
        <w:numPr>
          <w:ilvl w:val="0"/>
          <w:numId w:val="3"/>
        </w:numPr>
      </w:pPr>
      <w:r>
        <w:t>Городские поликлиники,</w:t>
      </w:r>
    </w:p>
    <w:p w:rsidR="006B0B2C" w:rsidRDefault="006B0B2C" w:rsidP="008E4A66">
      <w:pPr>
        <w:numPr>
          <w:ilvl w:val="0"/>
          <w:numId w:val="3"/>
        </w:numPr>
      </w:pPr>
      <w:r>
        <w:t>Иркутский областной диагностический центр.</w:t>
      </w:r>
    </w:p>
    <w:p w:rsidR="008E4A66" w:rsidRDefault="008E4A66" w:rsidP="008E4A66"/>
    <w:p w:rsidR="008E4A66" w:rsidRDefault="008E4A66" w:rsidP="00E57C42">
      <w:pPr>
        <w:jc w:val="both"/>
      </w:pPr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E57C42">
      <w:pPr>
        <w:jc w:val="both"/>
      </w:pPr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6B0B2C">
        <w:rPr>
          <w:b/>
          <w:i/>
        </w:rPr>
        <w:t xml:space="preserve"> </w:t>
      </w:r>
      <w:r>
        <w:t xml:space="preserve">на </w:t>
      </w:r>
      <w:r w:rsidR="00D04E7A">
        <w:t xml:space="preserve">осуществление деятельности, связанной с </w:t>
      </w:r>
      <w:r w:rsidR="00E57C42">
        <w:t xml:space="preserve">диагностическими исследованиями, хранением санитарно-показательных </w:t>
      </w:r>
      <w:r w:rsidR="00D04E7A">
        <w:t>микроорганизм</w:t>
      </w:r>
      <w:r w:rsidR="00E57C42">
        <w:t xml:space="preserve">ов </w:t>
      </w:r>
      <w:r w:rsidR="00D04E7A">
        <w:t xml:space="preserve">3-4 групп </w:t>
      </w:r>
      <w:r w:rsidR="00E57C42">
        <w:t>патогенности</w:t>
      </w:r>
      <w:r w:rsidR="00D04E7A">
        <w:t xml:space="preserve"> №38. </w:t>
      </w:r>
      <w:r w:rsidR="00D04E7A" w:rsidRPr="00E409D6">
        <w:t>ИЦ.06.001.Л.000064.12.09 от 28.12.2009 года.</w:t>
      </w:r>
    </w:p>
    <w:p w:rsidR="00EE0CB0" w:rsidRDefault="00EE0CB0" w:rsidP="00E57C42">
      <w:pPr>
        <w:jc w:val="both"/>
      </w:pPr>
    </w:p>
    <w:p w:rsidR="00025840" w:rsidRDefault="00025840" w:rsidP="00E57C42">
      <w:pPr>
        <w:jc w:val="both"/>
      </w:pPr>
      <w:r>
        <w:t xml:space="preserve">-санитарно-эпидемиологическое заключение на деятельность, связанную с </w:t>
      </w:r>
      <w:r w:rsidR="00E57C42">
        <w:t xml:space="preserve">осуществлением работ с биологическими веществами, биологическими и микробиологическими организмами </w:t>
      </w:r>
      <w:r>
        <w:t xml:space="preserve">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57C42">
      <w:pPr>
        <w:jc w:val="both"/>
      </w:pPr>
    </w:p>
    <w:p w:rsidR="00EE0CB0" w:rsidRDefault="006B0B2C" w:rsidP="00E57C42">
      <w:pPr>
        <w:jc w:val="both"/>
        <w:rPr>
          <w:b/>
        </w:rPr>
      </w:pPr>
      <w:r>
        <w:t xml:space="preserve"> </w:t>
      </w:r>
      <w:r w:rsidR="00EE0CB0"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lastRenderedPageBreak/>
        <w:t>Отдел профилактической дезинфекции: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</w:p>
    <w:p w:rsidR="00190536" w:rsidRDefault="00867BED" w:rsidP="00190536">
      <w:pPr>
        <w:pStyle w:val="a4"/>
        <w:jc w:val="both"/>
      </w:pPr>
      <w:r>
        <w:t xml:space="preserve">Кадровый состав работников ОАО «Дезирс»- это подготовленные и квалифицированные специалисты. </w:t>
      </w:r>
    </w:p>
    <w:p w:rsidR="00705A09" w:rsidRDefault="00705A09" w:rsidP="00501129">
      <w:pPr>
        <w:pStyle w:val="a4"/>
        <w:jc w:val="both"/>
      </w:pPr>
      <w:r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D91AC8" w:rsidP="00501129">
      <w:pPr>
        <w:pStyle w:val="a4"/>
        <w:jc w:val="both"/>
      </w:pPr>
      <w:r>
        <w:t>По итогам 2017</w:t>
      </w:r>
      <w:r w:rsidR="006E486B">
        <w:t xml:space="preserve"> года</w:t>
      </w:r>
      <w:r w:rsidR="00244F93" w:rsidRPr="00244F93">
        <w:t>, дивиденды по акциям общества  не выплачивались</w:t>
      </w:r>
      <w:r w:rsidR="00244F93">
        <w:t>.</w:t>
      </w: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lastRenderedPageBreak/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</w:t>
      </w:r>
      <w:r w:rsidR="00D91AC8">
        <w:t>7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</w:t>
      </w:r>
      <w:proofErr w:type="gramStart"/>
      <w:r w:rsidR="00700EBE">
        <w:t>,</w:t>
      </w:r>
      <w:r w:rsidR="00D51E20">
        <w:t>р</w:t>
      </w:r>
      <w:proofErr w:type="gramEnd"/>
      <w:r w:rsidR="00D51E20">
        <w:t xml:space="preserve">аспространяется порядок одобрения крупных сделок не совершались.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D91AC8">
        <w:t>7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>течение 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265326" w:rsidP="00B20929">
      <w:pPr>
        <w:pStyle w:val="a4"/>
        <w:jc w:val="both"/>
      </w:pPr>
      <w:r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lastRenderedPageBreak/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26560"/>
    <w:rsid w:val="00190536"/>
    <w:rsid w:val="001A2E96"/>
    <w:rsid w:val="001E551B"/>
    <w:rsid w:val="00201233"/>
    <w:rsid w:val="00244F93"/>
    <w:rsid w:val="00256A46"/>
    <w:rsid w:val="00261228"/>
    <w:rsid w:val="00265326"/>
    <w:rsid w:val="00276E49"/>
    <w:rsid w:val="002948FD"/>
    <w:rsid w:val="002A4939"/>
    <w:rsid w:val="002B6DC9"/>
    <w:rsid w:val="00303022"/>
    <w:rsid w:val="00333764"/>
    <w:rsid w:val="00377BEA"/>
    <w:rsid w:val="00433FF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2C6B"/>
    <w:rsid w:val="00684E95"/>
    <w:rsid w:val="006A0E10"/>
    <w:rsid w:val="006B0B2C"/>
    <w:rsid w:val="006C0D54"/>
    <w:rsid w:val="006E0018"/>
    <w:rsid w:val="006E185C"/>
    <w:rsid w:val="006E486B"/>
    <w:rsid w:val="00700EBE"/>
    <w:rsid w:val="00705A09"/>
    <w:rsid w:val="007227D9"/>
    <w:rsid w:val="00760CF1"/>
    <w:rsid w:val="00790B42"/>
    <w:rsid w:val="007E1685"/>
    <w:rsid w:val="008076A1"/>
    <w:rsid w:val="00813326"/>
    <w:rsid w:val="00835986"/>
    <w:rsid w:val="00867BED"/>
    <w:rsid w:val="008E4A66"/>
    <w:rsid w:val="00991099"/>
    <w:rsid w:val="009E4EE4"/>
    <w:rsid w:val="00AA35BD"/>
    <w:rsid w:val="00B0768D"/>
    <w:rsid w:val="00B20929"/>
    <w:rsid w:val="00B4682C"/>
    <w:rsid w:val="00B61F9F"/>
    <w:rsid w:val="00B94A2A"/>
    <w:rsid w:val="00BC4FD8"/>
    <w:rsid w:val="00BD2C99"/>
    <w:rsid w:val="00C14CC2"/>
    <w:rsid w:val="00C737B3"/>
    <w:rsid w:val="00CC69D6"/>
    <w:rsid w:val="00CE4D01"/>
    <w:rsid w:val="00CF7043"/>
    <w:rsid w:val="00D027C1"/>
    <w:rsid w:val="00D04E7A"/>
    <w:rsid w:val="00D31202"/>
    <w:rsid w:val="00D33740"/>
    <w:rsid w:val="00D43773"/>
    <w:rsid w:val="00D51E20"/>
    <w:rsid w:val="00D91AC8"/>
    <w:rsid w:val="00DC256F"/>
    <w:rsid w:val="00DC4889"/>
    <w:rsid w:val="00DE536E"/>
    <w:rsid w:val="00E409D6"/>
    <w:rsid w:val="00E57C42"/>
    <w:rsid w:val="00EE0CB0"/>
    <w:rsid w:val="00EE4C28"/>
    <w:rsid w:val="00F13DE3"/>
    <w:rsid w:val="00F93021"/>
    <w:rsid w:val="00F934BD"/>
    <w:rsid w:val="00FA1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@ir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1424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9522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creator>WiZaRd</dc:creator>
  <cp:lastModifiedBy>user</cp:lastModifiedBy>
  <cp:revision>2</cp:revision>
  <cp:lastPrinted>2018-07-06T01:49:00Z</cp:lastPrinted>
  <dcterms:created xsi:type="dcterms:W3CDTF">2018-07-06T04:53:00Z</dcterms:created>
  <dcterms:modified xsi:type="dcterms:W3CDTF">2018-07-06T04:53:00Z</dcterms:modified>
</cp:coreProperties>
</file>