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D05" w:rsidRDefault="00204D05" w:rsidP="00204D05">
      <w:r>
        <w:t xml:space="preserve">Банковские реквизиты </w:t>
      </w:r>
      <w:proofErr w:type="gramStart"/>
      <w:r>
        <w:t>р</w:t>
      </w:r>
      <w:proofErr w:type="gramEnd"/>
      <w:r>
        <w:t>/с и размер расходов по изготовлению копий документов</w:t>
      </w:r>
    </w:p>
    <w:p w:rsidR="00204D05" w:rsidRDefault="00204D05" w:rsidP="00204D05">
      <w:r>
        <w:t>Открытое акционерное общество «</w:t>
      </w:r>
      <w:proofErr w:type="spellStart"/>
      <w:r>
        <w:t>Мособлстройматериалы</w:t>
      </w:r>
      <w:proofErr w:type="spellEnd"/>
      <w:r>
        <w:t xml:space="preserve"> » сообщает, что оплату за изготовление копий документов, указанных в п. 1.11 Положения о раскрытии информации эмитентами эмиссионных ценных бумаг (утвержденным приказом Федеральной службы по финансовым рынкам от 04 октября 2011 г. N 11-46/</w:t>
      </w:r>
      <w:proofErr w:type="spellStart"/>
      <w:r>
        <w:t>пз</w:t>
      </w:r>
      <w:proofErr w:type="spellEnd"/>
      <w:r>
        <w:t>-н), можно осуществить по следующим реквизитам:</w:t>
      </w:r>
    </w:p>
    <w:p w:rsidR="00204D05" w:rsidRDefault="00204D05" w:rsidP="00204D05">
      <w:r>
        <w:t xml:space="preserve">Р/с 40702810538120102179 в Московском банке Сбербанка России ОАО </w:t>
      </w:r>
      <w:proofErr w:type="spellStart"/>
      <w:r>
        <w:t>г</w:t>
      </w:r>
      <w:proofErr w:type="gramStart"/>
      <w:r>
        <w:t>.М</w:t>
      </w:r>
      <w:proofErr w:type="gramEnd"/>
      <w:r>
        <w:t>осква</w:t>
      </w:r>
      <w:proofErr w:type="spellEnd"/>
      <w:r>
        <w:t xml:space="preserve"> к/с30101810400000000225 ИНН 5000001109/КПП 770901001</w:t>
      </w:r>
    </w:p>
    <w:p w:rsidR="00204D05" w:rsidRDefault="00204D05" w:rsidP="00204D05">
      <w:r>
        <w:t>БИК 044525225</w:t>
      </w:r>
    </w:p>
    <w:p w:rsidR="00204D05" w:rsidRDefault="00204D05" w:rsidP="00204D05">
      <w:r>
        <w:t>ОАО «</w:t>
      </w:r>
      <w:proofErr w:type="spellStart"/>
      <w:r>
        <w:t>Мособлстройматериалы</w:t>
      </w:r>
      <w:proofErr w:type="spellEnd"/>
      <w:r>
        <w:t>»</w:t>
      </w:r>
    </w:p>
    <w:p w:rsidR="00204D05" w:rsidRDefault="00204D05" w:rsidP="00204D05">
      <w:r>
        <w:t>ОГРН: 1027700001130</w:t>
      </w:r>
    </w:p>
    <w:p w:rsidR="00204D05" w:rsidRDefault="00204D05" w:rsidP="00204D05">
      <w:r>
        <w:t>Размер или порядок определения расходов по изготовлению копий документов составляет: 10 (десять) рублей за копию 1 листа.</w:t>
      </w:r>
    </w:p>
    <w:p w:rsidR="00204D05" w:rsidRDefault="00204D05" w:rsidP="00204D05">
      <w:r>
        <w:t xml:space="preserve">Адрес для корреспонденции следующий:105064, </w:t>
      </w:r>
      <w:proofErr w:type="spellStart"/>
      <w:r>
        <w:t>Москва,ул</w:t>
      </w:r>
      <w:proofErr w:type="gramStart"/>
      <w:r>
        <w:t>.З</w:t>
      </w:r>
      <w:proofErr w:type="gramEnd"/>
      <w:r>
        <w:t>емляной</w:t>
      </w:r>
      <w:proofErr w:type="spellEnd"/>
      <w:r>
        <w:t xml:space="preserve"> вал,д.36</w:t>
      </w:r>
    </w:p>
    <w:p w:rsidR="00204D05" w:rsidRDefault="00204D05" w:rsidP="00204D05">
      <w:r>
        <w:t>Номера контактных телефонов, адрес электронной почты:</w:t>
      </w:r>
    </w:p>
    <w:p w:rsidR="00204D05" w:rsidRDefault="00204D05" w:rsidP="00204D05">
      <w:r>
        <w:t>Тел,: 84959179587; факс 84959174562</w:t>
      </w:r>
    </w:p>
    <w:p w:rsidR="00204D05" w:rsidRDefault="00204D05" w:rsidP="00204D05">
      <w:r>
        <w:t>Адрес электронной почты: info@mosm.ru</w:t>
      </w:r>
    </w:p>
    <w:p w:rsidR="00204D05" w:rsidRDefault="00204D05" w:rsidP="00204D05"/>
    <w:p w:rsidR="00250469" w:rsidRDefault="00204D05" w:rsidP="00204D05">
      <w:r>
        <w:t xml:space="preserve">Генеральный директор </w:t>
      </w:r>
      <w:proofErr w:type="spellStart"/>
      <w:r>
        <w:t>Н.И.Савостьянов</w:t>
      </w:r>
      <w:bookmarkStart w:id="0" w:name="_GoBack"/>
      <w:bookmarkEnd w:id="0"/>
      <w:proofErr w:type="spellEnd"/>
    </w:p>
    <w:sectPr w:rsidR="002504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D05"/>
    <w:rsid w:val="00025634"/>
    <w:rsid w:val="001E2DDB"/>
    <w:rsid w:val="00204D05"/>
    <w:rsid w:val="00250469"/>
    <w:rsid w:val="002E0A97"/>
    <w:rsid w:val="00330A99"/>
    <w:rsid w:val="00386FE7"/>
    <w:rsid w:val="004905E0"/>
    <w:rsid w:val="004C1EF8"/>
    <w:rsid w:val="004F0D84"/>
    <w:rsid w:val="00540A42"/>
    <w:rsid w:val="00572A84"/>
    <w:rsid w:val="006611DE"/>
    <w:rsid w:val="00882FBE"/>
    <w:rsid w:val="008C3232"/>
    <w:rsid w:val="00B57E50"/>
    <w:rsid w:val="00B63EDC"/>
    <w:rsid w:val="00CA0ED9"/>
    <w:rsid w:val="00E04EE0"/>
    <w:rsid w:val="00E366BC"/>
    <w:rsid w:val="00F02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2014-06-02T10:13:00Z</dcterms:created>
  <dcterms:modified xsi:type="dcterms:W3CDTF">2014-06-02T10:13:00Z</dcterms:modified>
</cp:coreProperties>
</file>