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proofErr w:type="spellStart"/>
      <w:r w:rsidR="00D34448">
        <w:rPr>
          <w:b/>
          <w:bCs/>
          <w:sz w:val="32"/>
          <w:szCs w:val="32"/>
        </w:rPr>
        <w:t>Востокремстрой</w:t>
      </w:r>
      <w:proofErr w:type="spellEnd"/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660A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660A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660A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2665DE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E9411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proofErr w:type="gramStart"/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  <w:proofErr w:type="gramEnd"/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Автомонов</w:t>
            </w:r>
            <w:proofErr w:type="spellEnd"/>
            <w:r>
              <w:rPr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660A7C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660A7C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60A7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84E84">
              <w:rPr>
                <w:b/>
                <w:bCs/>
                <w:sz w:val="24"/>
                <w:szCs w:val="24"/>
              </w:rPr>
              <w:t>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proofErr w:type="gramEnd"/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660A7C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660A7C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660A7C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E94113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</w:t>
            </w:r>
            <w:proofErr w:type="gramStart"/>
            <w:r>
              <w:rPr>
                <w:sz w:val="24"/>
                <w:szCs w:val="24"/>
              </w:rPr>
              <w:t>о</w:t>
            </w:r>
            <w:r w:rsidR="00926FEF">
              <w:rPr>
                <w:sz w:val="24"/>
                <w:szCs w:val="24"/>
              </w:rPr>
              <w:t>(</w:t>
            </w:r>
            <w:proofErr w:type="gramEnd"/>
            <w:r w:rsidR="00926FEF">
              <w:rPr>
                <w:sz w:val="24"/>
                <w:szCs w:val="24"/>
              </w:rPr>
              <w:t>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2665DE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Лемеше</w:t>
            </w:r>
            <w:r w:rsidR="00163DDA">
              <w:rPr>
                <w:rStyle w:val="ae"/>
                <w:b/>
                <w:bCs/>
                <w:i/>
                <w:iCs/>
                <w:sz w:val="24"/>
                <w:szCs w:val="24"/>
              </w:rPr>
              <w:t>в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8F1AB5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proofErr w:type="spellStart"/>
            <w:r>
              <w:rPr>
                <w:rStyle w:val="SUBST"/>
                <w:bCs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SUBST"/>
                <w:bCs/>
                <w:iCs/>
                <w:sz w:val="24"/>
                <w:szCs w:val="24"/>
              </w:rPr>
              <w:t xml:space="preserve"> Виктор Алексеевич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8F1AB5" w:rsidP="00190C12">
            <w:pPr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01.04.2021г</w:t>
            </w:r>
          </w:p>
        </w:tc>
        <w:tc>
          <w:tcPr>
            <w:tcW w:w="1976" w:type="dxa"/>
          </w:tcPr>
          <w:p w:rsidR="00606283" w:rsidRPr="004847B1" w:rsidRDefault="008F1AB5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0,73</w:t>
            </w:r>
          </w:p>
        </w:tc>
        <w:tc>
          <w:tcPr>
            <w:tcW w:w="1918" w:type="dxa"/>
          </w:tcPr>
          <w:p w:rsidR="00606283" w:rsidRPr="004847B1" w:rsidRDefault="008F1AB5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0,73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AA21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AA21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E9411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AA21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AA21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AA21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bookmarkStart w:id="0" w:name="_GoBack"/>
            <w:bookmarkEnd w:id="0"/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E9411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</w:tr>
    </w:tbl>
    <w:p w:rsidR="00EE437D" w:rsidRPr="00D14D16" w:rsidRDefault="00EE437D" w:rsidP="00EE437D"/>
    <w:p w:rsidR="00E57976" w:rsidRDefault="00850FF0" w:rsidP="00850FF0">
      <w:pPr>
        <w:outlineLvl w:val="0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 </w:t>
      </w: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850FF0" w:rsidRDefault="00850FF0" w:rsidP="00850FF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указанный период времени в списке аффилированных лиц ОАО «</w:t>
      </w:r>
      <w:proofErr w:type="spellStart"/>
      <w:r>
        <w:rPr>
          <w:b/>
          <w:bCs/>
          <w:sz w:val="28"/>
          <w:szCs w:val="28"/>
        </w:rPr>
        <w:t>Востокремстрой</w:t>
      </w:r>
      <w:proofErr w:type="spellEnd"/>
      <w:r>
        <w:rPr>
          <w:b/>
          <w:bCs/>
          <w:sz w:val="28"/>
          <w:szCs w:val="28"/>
        </w:rPr>
        <w:t>» не было.</w:t>
      </w: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8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FB6" w:rsidRDefault="00373FB6">
      <w:r>
        <w:separator/>
      </w:r>
    </w:p>
  </w:endnote>
  <w:endnote w:type="continuationSeparator" w:id="0">
    <w:p w:rsidR="00373FB6" w:rsidRDefault="00373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FB6" w:rsidRDefault="00373FB6">
      <w:r>
        <w:separator/>
      </w:r>
    </w:p>
  </w:footnote>
  <w:footnote w:type="continuationSeparator" w:id="0">
    <w:p w:rsidR="00373FB6" w:rsidRDefault="00373F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A218D">
      <w:rPr>
        <w:rStyle w:val="ae"/>
        <w:noProof/>
      </w:rPr>
      <w:t>2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A3EFC"/>
    <w:rsid w:val="000B4265"/>
    <w:rsid w:val="000C359E"/>
    <w:rsid w:val="000D16F8"/>
    <w:rsid w:val="000D44EC"/>
    <w:rsid w:val="000E7586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5E3B"/>
    <w:rsid w:val="001902E0"/>
    <w:rsid w:val="00190C12"/>
    <w:rsid w:val="001941B1"/>
    <w:rsid w:val="001F2BFA"/>
    <w:rsid w:val="001F735C"/>
    <w:rsid w:val="00210A81"/>
    <w:rsid w:val="00221D95"/>
    <w:rsid w:val="00257B63"/>
    <w:rsid w:val="00262E14"/>
    <w:rsid w:val="002665DE"/>
    <w:rsid w:val="002722E7"/>
    <w:rsid w:val="00287597"/>
    <w:rsid w:val="002904AC"/>
    <w:rsid w:val="00292DBB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373D"/>
    <w:rsid w:val="00367B8A"/>
    <w:rsid w:val="00367D70"/>
    <w:rsid w:val="00373FB6"/>
    <w:rsid w:val="003756D8"/>
    <w:rsid w:val="00384D61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0A7C"/>
    <w:rsid w:val="00661320"/>
    <w:rsid w:val="00673284"/>
    <w:rsid w:val="006810D1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052C3"/>
    <w:rsid w:val="00850FF0"/>
    <w:rsid w:val="0085133B"/>
    <w:rsid w:val="00892C20"/>
    <w:rsid w:val="00897C13"/>
    <w:rsid w:val="008A1453"/>
    <w:rsid w:val="008E10E0"/>
    <w:rsid w:val="008E182D"/>
    <w:rsid w:val="008E2E9A"/>
    <w:rsid w:val="008F1AB5"/>
    <w:rsid w:val="00912AB7"/>
    <w:rsid w:val="009138F2"/>
    <w:rsid w:val="00913D20"/>
    <w:rsid w:val="0092136A"/>
    <w:rsid w:val="00923BCB"/>
    <w:rsid w:val="00926FEF"/>
    <w:rsid w:val="00934871"/>
    <w:rsid w:val="00953C12"/>
    <w:rsid w:val="00980127"/>
    <w:rsid w:val="009A2D0E"/>
    <w:rsid w:val="009B0006"/>
    <w:rsid w:val="009B2852"/>
    <w:rsid w:val="009D21DC"/>
    <w:rsid w:val="009F1F72"/>
    <w:rsid w:val="009F34A7"/>
    <w:rsid w:val="00A13E5C"/>
    <w:rsid w:val="00A35792"/>
    <w:rsid w:val="00A54704"/>
    <w:rsid w:val="00A608BE"/>
    <w:rsid w:val="00A61E81"/>
    <w:rsid w:val="00A7679D"/>
    <w:rsid w:val="00AA08CC"/>
    <w:rsid w:val="00AA218D"/>
    <w:rsid w:val="00AC5FBF"/>
    <w:rsid w:val="00B012BB"/>
    <w:rsid w:val="00B26979"/>
    <w:rsid w:val="00B321C3"/>
    <w:rsid w:val="00B33F97"/>
    <w:rsid w:val="00B411E4"/>
    <w:rsid w:val="00B65DE0"/>
    <w:rsid w:val="00B7432F"/>
    <w:rsid w:val="00B775F9"/>
    <w:rsid w:val="00B8656D"/>
    <w:rsid w:val="00BB2B7B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448A8"/>
    <w:rsid w:val="00C53A8A"/>
    <w:rsid w:val="00C842B6"/>
    <w:rsid w:val="00C91CA1"/>
    <w:rsid w:val="00C95C51"/>
    <w:rsid w:val="00CB6321"/>
    <w:rsid w:val="00CD3143"/>
    <w:rsid w:val="00D071CA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E6090"/>
    <w:rsid w:val="00DF1486"/>
    <w:rsid w:val="00E01C71"/>
    <w:rsid w:val="00E02E1D"/>
    <w:rsid w:val="00E03BC2"/>
    <w:rsid w:val="00E03ECA"/>
    <w:rsid w:val="00E1179F"/>
    <w:rsid w:val="00E130C3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94113"/>
    <w:rsid w:val="00EA1F68"/>
    <w:rsid w:val="00EC7520"/>
    <w:rsid w:val="00EE3AD9"/>
    <w:rsid w:val="00EE437D"/>
    <w:rsid w:val="00EE6B89"/>
    <w:rsid w:val="00EF2ADB"/>
    <w:rsid w:val="00EF3862"/>
    <w:rsid w:val="00EF4E80"/>
    <w:rsid w:val="00EF7D61"/>
    <w:rsid w:val="00F20596"/>
    <w:rsid w:val="00F41E2B"/>
    <w:rsid w:val="00F56297"/>
    <w:rsid w:val="00F64FD9"/>
    <w:rsid w:val="00F6740A"/>
    <w:rsid w:val="00FA3E11"/>
    <w:rsid w:val="00FB7AD5"/>
    <w:rsid w:val="00FB7B61"/>
    <w:rsid w:val="00FC3AD2"/>
    <w:rsid w:val="00FC54C9"/>
    <w:rsid w:val="00FC6221"/>
    <w:rsid w:val="00FD5262"/>
    <w:rsid w:val="00FE107E"/>
    <w:rsid w:val="00FF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ВОСТОКРЕМСТРОЙ-ПК</cp:lastModifiedBy>
  <cp:revision>3</cp:revision>
  <cp:lastPrinted>2008-04-19T09:16:00Z</cp:lastPrinted>
  <dcterms:created xsi:type="dcterms:W3CDTF">2023-01-09T07:09:00Z</dcterms:created>
  <dcterms:modified xsi:type="dcterms:W3CDTF">2023-01-09T07:19:00Z</dcterms:modified>
</cp:coreProperties>
</file>