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6D" w:rsidRDefault="00CE0B6D" w:rsidP="00CE0B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Полное наименование предприятия:</w:t>
      </w:r>
    </w:p>
    <w:p w:rsidR="00CE0B6D" w:rsidRDefault="00CE0B6D" w:rsidP="00CE0B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Открытое акционерное общество «Можайский полиграфический комбинат»</w:t>
      </w:r>
    </w:p>
    <w:p w:rsidR="00CE0B6D" w:rsidRDefault="00CE0B6D" w:rsidP="00CE0B6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Сокращенное наименование:</w:t>
      </w:r>
      <w:r>
        <w:rPr>
          <w:rFonts w:ascii="Times New Roman" w:hAnsi="Times New Roman"/>
          <w:sz w:val="28"/>
          <w:szCs w:val="28"/>
        </w:rPr>
        <w:t xml:space="preserve"> ОАО «МПК»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Юридический адрес:</w:t>
      </w:r>
      <w:r>
        <w:rPr>
          <w:rFonts w:ascii="Times New Roman" w:hAnsi="Times New Roman"/>
          <w:sz w:val="28"/>
          <w:szCs w:val="28"/>
        </w:rPr>
        <w:t xml:space="preserve"> 143200, Московская обл., г. Можайск, ул. Мира, д. 93</w:t>
      </w:r>
      <w:proofErr w:type="gramEnd"/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Фактический адрес:</w:t>
      </w:r>
      <w:r>
        <w:rPr>
          <w:rFonts w:ascii="Times New Roman" w:hAnsi="Times New Roman"/>
          <w:sz w:val="28"/>
          <w:szCs w:val="28"/>
        </w:rPr>
        <w:t xml:space="preserve"> 143200, Московская обл., г. Можайск, ул. Мира, д. 93</w:t>
      </w:r>
      <w:proofErr w:type="gramEnd"/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ИНН  </w:t>
      </w:r>
      <w:r>
        <w:rPr>
          <w:rFonts w:ascii="Times New Roman" w:hAnsi="Times New Roman"/>
          <w:sz w:val="28"/>
          <w:szCs w:val="28"/>
        </w:rPr>
        <w:t xml:space="preserve"> 5028015253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КПП  </w:t>
      </w:r>
      <w:r>
        <w:rPr>
          <w:rFonts w:ascii="Times New Roman" w:hAnsi="Times New Roman"/>
          <w:sz w:val="28"/>
          <w:szCs w:val="28"/>
        </w:rPr>
        <w:t xml:space="preserve"> 502801001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БИК</w:t>
      </w:r>
      <w:r>
        <w:rPr>
          <w:rFonts w:ascii="Times New Roman" w:hAnsi="Times New Roman"/>
          <w:sz w:val="28"/>
          <w:szCs w:val="28"/>
        </w:rPr>
        <w:t xml:space="preserve">   044525225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ОКПО</w:t>
      </w:r>
      <w:r>
        <w:rPr>
          <w:rFonts w:ascii="Times New Roman" w:hAnsi="Times New Roman"/>
          <w:sz w:val="28"/>
          <w:szCs w:val="28"/>
        </w:rPr>
        <w:t xml:space="preserve"> 02424951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ОГРН</w:t>
      </w:r>
      <w:r>
        <w:rPr>
          <w:rFonts w:ascii="Times New Roman" w:hAnsi="Times New Roman"/>
          <w:sz w:val="28"/>
          <w:szCs w:val="28"/>
        </w:rPr>
        <w:t xml:space="preserve">  1025003469875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ОКВЭД</w:t>
      </w:r>
      <w:r>
        <w:rPr>
          <w:rFonts w:ascii="Times New Roman" w:hAnsi="Times New Roman"/>
          <w:sz w:val="28"/>
          <w:szCs w:val="28"/>
        </w:rPr>
        <w:t xml:space="preserve"> 22.2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ОКАТО</w:t>
      </w:r>
      <w:r>
        <w:rPr>
          <w:rFonts w:ascii="Times New Roman" w:hAnsi="Times New Roman"/>
          <w:sz w:val="28"/>
          <w:szCs w:val="28"/>
        </w:rPr>
        <w:t xml:space="preserve"> 46233501000</w:t>
      </w:r>
    </w:p>
    <w:p w:rsidR="00CE0B6D" w:rsidRDefault="00CE0B6D" w:rsidP="00CE0B6D">
      <w:pPr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>/</w:t>
      </w:r>
      <w:proofErr w:type="spellStart"/>
      <w:r>
        <w:rPr>
          <w:rFonts w:ascii="Times New Roman" w:hAnsi="Times New Roman"/>
          <w:b/>
          <w:sz w:val="28"/>
          <w:szCs w:val="28"/>
        </w:rPr>
        <w:t>сч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40702810140370172033 </w:t>
      </w:r>
      <w:r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8"/>
          <w:szCs w:val="28"/>
        </w:rPr>
        <w:t>Среднерусском банке</w:t>
      </w:r>
      <w:r>
        <w:rPr>
          <w:rFonts w:ascii="Times New Roman" w:hAnsi="Times New Roman"/>
          <w:sz w:val="26"/>
          <w:szCs w:val="26"/>
        </w:rPr>
        <w:t xml:space="preserve"> ОАО «Сбербанк России»</w:t>
      </w:r>
    </w:p>
    <w:p w:rsidR="00CE0B6D" w:rsidRDefault="00CE0B6D" w:rsidP="00CE0B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К/</w:t>
      </w:r>
      <w:proofErr w:type="spellStart"/>
      <w:r>
        <w:rPr>
          <w:rFonts w:ascii="Times New Roman" w:hAnsi="Times New Roman"/>
          <w:b/>
          <w:sz w:val="28"/>
          <w:szCs w:val="28"/>
        </w:rPr>
        <w:t>сч</w:t>
      </w:r>
      <w:proofErr w:type="spellEnd"/>
      <w:r>
        <w:rPr>
          <w:rFonts w:ascii="Times New Roman" w:hAnsi="Times New Roman"/>
          <w:b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30101810400000000225</w:t>
      </w:r>
    </w:p>
    <w:p w:rsidR="00CE0B6D" w:rsidRPr="00CE0B6D" w:rsidRDefault="00CE0B6D" w:rsidP="00CE0B6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E0B6D" w:rsidRDefault="00CE0B6D" w:rsidP="00CE0B6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директор – Фельдман Евгений Игоревич</w:t>
      </w:r>
    </w:p>
    <w:p w:rsidR="00CE0B6D" w:rsidRDefault="00CE0B6D" w:rsidP="00CE0B6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E0B6D" w:rsidRDefault="00CE0B6D" w:rsidP="00CE0B6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бухгалтер – Денисова Лидия Дмитриевна</w:t>
      </w:r>
    </w:p>
    <w:p w:rsidR="00445FDD" w:rsidRPr="00CE0B6D" w:rsidRDefault="00445FDD" w:rsidP="00CE0B6D">
      <w:pPr>
        <w:rPr>
          <w:rStyle w:val="a4"/>
          <w:b w:val="0"/>
          <w:bCs w:val="0"/>
          <w:szCs w:val="28"/>
        </w:rPr>
      </w:pPr>
    </w:p>
    <w:sectPr w:rsidR="00445FDD" w:rsidRPr="00CE0B6D" w:rsidSect="001C6513">
      <w:pgSz w:w="11906" w:h="16838"/>
      <w:pgMar w:top="1134" w:right="1133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0424C"/>
    <w:multiLevelType w:val="multilevel"/>
    <w:tmpl w:val="56EC2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140BD"/>
    <w:multiLevelType w:val="hybridMultilevel"/>
    <w:tmpl w:val="00C01454"/>
    <w:lvl w:ilvl="0" w:tplc="132273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25564"/>
    <w:multiLevelType w:val="multilevel"/>
    <w:tmpl w:val="34DC38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25E33882"/>
    <w:multiLevelType w:val="multilevel"/>
    <w:tmpl w:val="0C6A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F03573"/>
    <w:multiLevelType w:val="multilevel"/>
    <w:tmpl w:val="648E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A74E7"/>
    <w:rsid w:val="00050F53"/>
    <w:rsid w:val="000A2B82"/>
    <w:rsid w:val="000F36F4"/>
    <w:rsid w:val="001C0729"/>
    <w:rsid w:val="001C4546"/>
    <w:rsid w:val="001C6513"/>
    <w:rsid w:val="00286CC7"/>
    <w:rsid w:val="002D7C5A"/>
    <w:rsid w:val="002E363C"/>
    <w:rsid w:val="003378E5"/>
    <w:rsid w:val="00361DD0"/>
    <w:rsid w:val="003E514D"/>
    <w:rsid w:val="00445FDD"/>
    <w:rsid w:val="004755DC"/>
    <w:rsid w:val="004C3C72"/>
    <w:rsid w:val="004C521D"/>
    <w:rsid w:val="004F33FD"/>
    <w:rsid w:val="00534CD7"/>
    <w:rsid w:val="00555711"/>
    <w:rsid w:val="00577A1F"/>
    <w:rsid w:val="005B1FCF"/>
    <w:rsid w:val="005F4259"/>
    <w:rsid w:val="005F778C"/>
    <w:rsid w:val="006351C8"/>
    <w:rsid w:val="006D1465"/>
    <w:rsid w:val="006F004D"/>
    <w:rsid w:val="00776608"/>
    <w:rsid w:val="007F5757"/>
    <w:rsid w:val="00894F06"/>
    <w:rsid w:val="008C3EF9"/>
    <w:rsid w:val="008F5E58"/>
    <w:rsid w:val="009358E4"/>
    <w:rsid w:val="00967D32"/>
    <w:rsid w:val="00A07D07"/>
    <w:rsid w:val="00B13D0B"/>
    <w:rsid w:val="00B20CB7"/>
    <w:rsid w:val="00B84BA6"/>
    <w:rsid w:val="00BA74E7"/>
    <w:rsid w:val="00C05670"/>
    <w:rsid w:val="00C425C6"/>
    <w:rsid w:val="00C5623D"/>
    <w:rsid w:val="00CE0B6D"/>
    <w:rsid w:val="00CF6897"/>
    <w:rsid w:val="00D16D20"/>
    <w:rsid w:val="00D34449"/>
    <w:rsid w:val="00E10D9E"/>
    <w:rsid w:val="00F23D3C"/>
    <w:rsid w:val="00F76223"/>
    <w:rsid w:val="00F82091"/>
    <w:rsid w:val="00FD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259"/>
  </w:style>
  <w:style w:type="paragraph" w:styleId="1">
    <w:name w:val="heading 1"/>
    <w:basedOn w:val="a"/>
    <w:link w:val="10"/>
    <w:uiPriority w:val="9"/>
    <w:qFormat/>
    <w:rsid w:val="00894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7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74E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4E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C3C72"/>
    <w:rPr>
      <w:color w:val="0000FF"/>
      <w:u w:val="single"/>
    </w:rPr>
  </w:style>
  <w:style w:type="table" w:styleId="a8">
    <w:name w:val="Table Grid"/>
    <w:basedOn w:val="a1"/>
    <w:uiPriority w:val="59"/>
    <w:rsid w:val="006D14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86CC7"/>
  </w:style>
  <w:style w:type="character" w:customStyle="1" w:styleId="apple-style-span">
    <w:name w:val="apple-style-span"/>
    <w:basedOn w:val="a0"/>
    <w:rsid w:val="00445FDD"/>
  </w:style>
  <w:style w:type="character" w:customStyle="1" w:styleId="10">
    <w:name w:val="Заголовок 1 Знак"/>
    <w:basedOn w:val="a0"/>
    <w:link w:val="1"/>
    <w:uiPriority w:val="9"/>
    <w:rsid w:val="00894F0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357330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1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7736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388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5684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5027">
              <w:marLeft w:val="0"/>
              <w:marRight w:val="0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32384">
              <w:marLeft w:val="0"/>
              <w:marRight w:val="0"/>
              <w:marTop w:val="125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2671">
                  <w:marLeft w:val="376"/>
                  <w:marRight w:val="125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5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E53A6-91DD-4627-B860-906FFB98D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МПК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Комм</dc:creator>
  <cp:keywords/>
  <dc:description/>
  <cp:lastModifiedBy>Комм</cp:lastModifiedBy>
  <cp:revision>2</cp:revision>
  <cp:lastPrinted>2013-03-25T06:49:00Z</cp:lastPrinted>
  <dcterms:created xsi:type="dcterms:W3CDTF">2013-04-09T08:17:00Z</dcterms:created>
  <dcterms:modified xsi:type="dcterms:W3CDTF">2013-04-09T08:17:00Z</dcterms:modified>
</cp:coreProperties>
</file>