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212B19" w:rsidRDefault="00212B1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12B19" w:rsidRPr="0005621E" w:rsidRDefault="0005621E">
      <w:pPr>
        <w:spacing w:before="120"/>
        <w:ind w:left="2835" w:right="2835"/>
        <w:jc w:val="center"/>
        <w:rPr>
          <w:sz w:val="28"/>
          <w:szCs w:val="28"/>
        </w:rPr>
      </w:pPr>
      <w:r w:rsidRPr="0005621E">
        <w:rPr>
          <w:sz w:val="28"/>
          <w:szCs w:val="28"/>
        </w:rPr>
        <w:t>Открытое акционерное общество «Иркутская дезинфекционная станция»</w:t>
      </w:r>
    </w:p>
    <w:p w:rsidR="00212B19" w:rsidRDefault="00212B19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12B1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355C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AB7E23" w:rsidP="0051703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0D20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AB7E23" w:rsidP="008455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123B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0D20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212B19" w:rsidRDefault="00212B19">
      <w:pPr>
        <w:ind w:left="5670" w:right="5073"/>
        <w:jc w:val="center"/>
      </w:pP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5621E">
        <w:rPr>
          <w:sz w:val="24"/>
          <w:szCs w:val="24"/>
        </w:rPr>
        <w:t>Россия, Иркутская область, г. Иркутск, 664007, ул. Красноказачья, д.85</w:t>
      </w:r>
    </w:p>
    <w:p w:rsidR="00212B19" w:rsidRDefault="00212B19">
      <w:pPr>
        <w:pBdr>
          <w:top w:val="single" w:sz="4" w:space="1" w:color="auto"/>
        </w:pBdr>
        <w:ind w:left="3119" w:right="2097"/>
        <w:jc w:val="center"/>
      </w:pPr>
    </w:p>
    <w:p w:rsidR="00212B19" w:rsidRDefault="00212B1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8361C">
        <w:rPr>
          <w:sz w:val="24"/>
          <w:szCs w:val="24"/>
        </w:rPr>
        <w:t xml:space="preserve">                                        </w:t>
      </w:r>
      <w:r w:rsidR="00E8361C">
        <w:rPr>
          <w:sz w:val="24"/>
          <w:szCs w:val="24"/>
          <w:lang w:val="en-US"/>
        </w:rPr>
        <w:t>www</w:t>
      </w:r>
      <w:r w:rsidR="00E8361C" w:rsidRPr="00B86B00">
        <w:rPr>
          <w:sz w:val="24"/>
          <w:szCs w:val="24"/>
        </w:rPr>
        <w:t>.</w:t>
      </w:r>
      <w:r w:rsidR="00E8361C">
        <w:rPr>
          <w:sz w:val="24"/>
          <w:szCs w:val="24"/>
          <w:lang w:val="en-US"/>
        </w:rPr>
        <w:t>dezirs</w:t>
      </w:r>
      <w:r w:rsidR="00E8361C" w:rsidRPr="00B86B00">
        <w:rPr>
          <w:sz w:val="24"/>
          <w:szCs w:val="24"/>
        </w:rPr>
        <w:t>.</w:t>
      </w:r>
      <w:r w:rsidR="00E8361C">
        <w:rPr>
          <w:sz w:val="24"/>
          <w:szCs w:val="24"/>
          <w:lang w:val="en-US"/>
        </w:rPr>
        <w:t>ru</w:t>
      </w:r>
    </w:p>
    <w:p w:rsidR="00212B19" w:rsidRDefault="00212B19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12B1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75455" w:rsidP="00275455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097" w:rsidRDefault="00036097" w:rsidP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И.Н.Сергеева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  <w:tr w:rsidR="00212B1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/>
        </w:tc>
      </w:tr>
      <w:tr w:rsidR="00212B1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57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E23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AB7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7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0E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12B1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p w:rsidR="00212B19" w:rsidRDefault="00212B1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12B19" w:rsidTr="00E8361C">
        <w:trPr>
          <w:cantSplit/>
        </w:trPr>
        <w:tc>
          <w:tcPr>
            <w:tcW w:w="3544" w:type="dxa"/>
            <w:gridSpan w:val="2"/>
            <w:vAlign w:val="bottom"/>
          </w:tcPr>
          <w:p w:rsidR="00212B19" w:rsidRDefault="00212B19" w:rsidP="00E83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3811096740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1063811005708</w:t>
            </w:r>
          </w:p>
        </w:tc>
      </w:tr>
    </w:tbl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212B19" w:rsidRDefault="00E8361C">
      <w:pPr>
        <w:spacing w:after="1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CE0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AB7E23" w:rsidP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D20E5" w:rsidP="00FF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AB7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12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12B19">
        <w:tc>
          <w:tcPr>
            <w:tcW w:w="73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212B19" w:rsidRDefault="0084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Андрей Сергеевич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г.Иркутск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обладающее </w:t>
            </w:r>
            <w:r w:rsidRPr="00642F81">
              <w:rPr>
                <w:rStyle w:val="SUBST"/>
                <w:b w:val="0"/>
                <w:i w:val="0"/>
                <w:sz w:val="24"/>
                <w:szCs w:val="24"/>
              </w:rPr>
              <w:t>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212B19" w:rsidRDefault="00F9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20.11.2012</w:t>
            </w:r>
            <w:r w:rsidR="0005621E">
              <w:rPr>
                <w:sz w:val="24"/>
                <w:szCs w:val="24"/>
              </w:rPr>
              <w:t xml:space="preserve"> г.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</w:tr>
      <w:tr w:rsidR="0005621E" w:rsidTr="00345310">
        <w:tc>
          <w:tcPr>
            <w:tcW w:w="737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bottom"/>
          </w:tcPr>
          <w:p w:rsidR="0005621E" w:rsidRDefault="0003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977" w:type="dxa"/>
            <w:vAlign w:val="bottom"/>
          </w:tcPr>
          <w:p w:rsidR="0005621E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 г. Иркутск</w:t>
            </w:r>
          </w:p>
        </w:tc>
        <w:tc>
          <w:tcPr>
            <w:tcW w:w="2193" w:type="dxa"/>
          </w:tcPr>
          <w:p w:rsidR="0005621E" w:rsidRDefault="0005621E" w:rsidP="000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5621E" w:rsidRDefault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28.05.2012</w:t>
            </w:r>
            <w:r w:rsidR="000562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266E92" w:rsidRDefault="00266E92" w:rsidP="00266E9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6E92" w:rsidTr="00E905F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AB7E23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AB7E23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66E92" w:rsidTr="00E905F9">
        <w:tc>
          <w:tcPr>
            <w:tcW w:w="737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66E92" w:rsidTr="00E905F9">
        <w:trPr>
          <w:trHeight w:val="1195"/>
        </w:trPr>
        <w:tc>
          <w:tcPr>
            <w:tcW w:w="73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266E9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266E92" w:rsidRDefault="000D20E5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266E92" w:rsidRDefault="000D20E5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66E92" w:rsidTr="00E905F9">
        <w:trPr>
          <w:cantSplit/>
        </w:trPr>
        <w:tc>
          <w:tcPr>
            <w:tcW w:w="434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5E2" w:rsidTr="00E905F9">
        <w:trPr>
          <w:cantSplit/>
          <w:trHeight w:val="647"/>
        </w:trPr>
        <w:tc>
          <w:tcPr>
            <w:tcW w:w="4347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8455E2" w:rsidTr="001D6222">
        <w:trPr>
          <w:cantSplit/>
        </w:trPr>
        <w:tc>
          <w:tcPr>
            <w:tcW w:w="434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5E2" w:rsidTr="001D6222">
        <w:trPr>
          <w:cantSplit/>
          <w:trHeight w:val="647"/>
        </w:trPr>
        <w:tc>
          <w:tcPr>
            <w:tcW w:w="4347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8455E2" w:rsidRDefault="000D20E5" w:rsidP="000D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8455E2" w:rsidRDefault="000D20E5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sectPr w:rsidR="00212B19" w:rsidSect="00F34F95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07" w:rsidRDefault="00584707">
      <w:r>
        <w:separator/>
      </w:r>
    </w:p>
  </w:endnote>
  <w:endnote w:type="continuationSeparator" w:id="1">
    <w:p w:rsidR="00584707" w:rsidRDefault="0058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07" w:rsidRDefault="00584707">
      <w:r>
        <w:separator/>
      </w:r>
    </w:p>
  </w:footnote>
  <w:footnote w:type="continuationSeparator" w:id="1">
    <w:p w:rsidR="00584707" w:rsidRDefault="00584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9" w:rsidRDefault="00212B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21E"/>
    <w:rsid w:val="00036097"/>
    <w:rsid w:val="0005621E"/>
    <w:rsid w:val="000D20E5"/>
    <w:rsid w:val="000D5529"/>
    <w:rsid w:val="000F3A7E"/>
    <w:rsid w:val="00123B3D"/>
    <w:rsid w:val="00151582"/>
    <w:rsid w:val="00196420"/>
    <w:rsid w:val="001D6222"/>
    <w:rsid w:val="00212B19"/>
    <w:rsid w:val="00257BA4"/>
    <w:rsid w:val="00266E92"/>
    <w:rsid w:val="00274E33"/>
    <w:rsid w:val="00275455"/>
    <w:rsid w:val="00336C87"/>
    <w:rsid w:val="00345310"/>
    <w:rsid w:val="00355CC6"/>
    <w:rsid w:val="003D02B7"/>
    <w:rsid w:val="00493F11"/>
    <w:rsid w:val="0051703D"/>
    <w:rsid w:val="00584707"/>
    <w:rsid w:val="005C5B8F"/>
    <w:rsid w:val="005F493B"/>
    <w:rsid w:val="00642F81"/>
    <w:rsid w:val="0067264C"/>
    <w:rsid w:val="00742BA5"/>
    <w:rsid w:val="007B76B1"/>
    <w:rsid w:val="00817832"/>
    <w:rsid w:val="00824A1C"/>
    <w:rsid w:val="008455E2"/>
    <w:rsid w:val="00850810"/>
    <w:rsid w:val="00911E32"/>
    <w:rsid w:val="009858AA"/>
    <w:rsid w:val="009D52F5"/>
    <w:rsid w:val="00AB7E23"/>
    <w:rsid w:val="00AC1CCC"/>
    <w:rsid w:val="00B86B00"/>
    <w:rsid w:val="00C34BEF"/>
    <w:rsid w:val="00C8494C"/>
    <w:rsid w:val="00CE00F0"/>
    <w:rsid w:val="00E8361C"/>
    <w:rsid w:val="00E905F9"/>
    <w:rsid w:val="00F319A2"/>
    <w:rsid w:val="00F34F95"/>
    <w:rsid w:val="00F95666"/>
    <w:rsid w:val="00FB1FE2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 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Anna</cp:lastModifiedBy>
  <cp:revision>4</cp:revision>
  <cp:lastPrinted>2010-10-01T01:46:00Z</cp:lastPrinted>
  <dcterms:created xsi:type="dcterms:W3CDTF">2013-07-29T00:56:00Z</dcterms:created>
  <dcterms:modified xsi:type="dcterms:W3CDTF">2013-07-29T00:57:00Z</dcterms:modified>
</cp:coreProperties>
</file>