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172"/>
        <w:gridCol w:w="852"/>
        <w:gridCol w:w="2845"/>
        <w:gridCol w:w="113"/>
        <w:gridCol w:w="57"/>
        <w:gridCol w:w="227"/>
        <w:gridCol w:w="569"/>
        <w:gridCol w:w="57"/>
        <w:gridCol w:w="57"/>
        <w:gridCol w:w="341"/>
        <w:gridCol w:w="285"/>
        <w:gridCol w:w="170"/>
        <w:gridCol w:w="455"/>
        <w:gridCol w:w="342"/>
        <w:gridCol w:w="56"/>
        <w:gridCol w:w="285"/>
        <w:gridCol w:w="171"/>
        <w:gridCol w:w="29"/>
        <w:gridCol w:w="255"/>
        <w:gridCol w:w="171"/>
        <w:gridCol w:w="284"/>
        <w:gridCol w:w="29"/>
        <w:gridCol w:w="85"/>
        <w:gridCol w:w="341"/>
        <w:gridCol w:w="114"/>
        <w:gridCol w:w="227"/>
        <w:gridCol w:w="114"/>
        <w:gridCol w:w="114"/>
        <w:gridCol w:w="341"/>
        <w:gridCol w:w="114"/>
        <w:gridCol w:w="341"/>
        <w:gridCol w:w="114"/>
        <w:gridCol w:w="341"/>
        <w:gridCol w:w="2446"/>
        <w:gridCol w:w="1934"/>
        <w:gridCol w:w="171"/>
        <w:gridCol w:w="57"/>
        <w:gridCol w:w="227"/>
      </w:tblGrid>
      <w:tr w:rsidR="00926D37" w:rsidTr="002B2D38">
        <w:trPr>
          <w:trHeight w:hRule="exact" w:val="22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Открытое акционерное общество </w:t>
            </w:r>
            <w:r w:rsidR="00926D37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2B2D38">
        <w:trPr>
          <w:trHeight w:hRule="exact" w:val="42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СПИСОК АФФИЛИРОВАННЫХ ЛИЦ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51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Открытое акционерное общество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57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2B2D38">
        <w:trPr>
          <w:trHeight w:hRule="exact" w:val="1134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>Мебельно-коммерческое объединение "Севзапмебель"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70"/>
        </w:trPr>
        <w:tc>
          <w:tcPr>
            <w:tcW w:w="15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42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Код э</w:t>
            </w:r>
            <w:r w:rsidR="00926D37">
              <w:rPr>
                <w:b/>
                <w:bCs/>
                <w:color w:val="000000"/>
                <w:sz w:val="36"/>
                <w:szCs w:val="36"/>
              </w:rPr>
              <w:t>митента</w:t>
            </w:r>
            <w:r>
              <w:rPr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D</w:t>
            </w:r>
          </w:p>
        </w:tc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454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B00FD7" w:rsidRDefault="00A12715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A12715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A2318A" w:rsidRDefault="00A12715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1B1396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48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8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</w:t>
            </w:r>
            <w:r w:rsidR="00926D37">
              <w:rPr>
                <w:color w:val="000000"/>
                <w:sz w:val="32"/>
                <w:szCs w:val="32"/>
              </w:rPr>
              <w:t xml:space="preserve"> эмитента:</w:t>
            </w:r>
          </w:p>
        </w:tc>
        <w:tc>
          <w:tcPr>
            <w:tcW w:w="1035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195027, Российская Федерация, Санкт-Петербург, улица Магнитогорская, дом 30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val="2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13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3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26D37" w:rsidTr="002B2D38">
        <w:trPr>
          <w:trHeight w:hRule="exact" w:val="7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      </w:r>
            <w:r w:rsidR="008F0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7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9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Адрес страницы в сети Интернет: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Pr="002B2D38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 w:rsidRPr="002B2D38">
              <w:rPr>
                <w:b/>
                <w:bCs/>
                <w:iCs/>
                <w:color w:val="000000"/>
                <w:sz w:val="32"/>
                <w:szCs w:val="32"/>
              </w:rPr>
              <w:t>http://www.disclosure.ru/issuer/7806007220</w:t>
            </w:r>
            <w:r w:rsidR="00563FB7">
              <w:rPr>
                <w:b/>
                <w:bCs/>
                <w:iCs/>
                <w:color w:val="000000"/>
                <w:sz w:val="32"/>
                <w:szCs w:val="32"/>
              </w:rPr>
              <w:t>/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34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76" w:type="dxa"/>
            <w:gridSpan w:val="3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89" w:type="dxa"/>
            <w:gridSpan w:val="2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343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2B2D38" w:rsidP="002B2D3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И.М. </w:t>
            </w:r>
            <w:r w:rsidR="00926D37">
              <w:rPr>
                <w:b/>
                <w:bCs/>
                <w:color w:val="000000"/>
              </w:rPr>
              <w:t xml:space="preserve">Лебедева </w:t>
            </w:r>
          </w:p>
        </w:tc>
        <w:tc>
          <w:tcPr>
            <w:tcW w:w="2162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4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29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550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6D37" w:rsidTr="002B2D38">
        <w:trPr>
          <w:trHeight w:hRule="exact" w:val="37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50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25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0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27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79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2B2D38">
        <w:trPr>
          <w:trHeight w:hRule="exact" w:val="6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26D37" w:rsidTr="002B2D38">
        <w:trPr>
          <w:trHeight w:hRule="exact" w:val="15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2B2D38" w:rsidP="0036340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1B1396">
              <w:rPr>
                <w:b/>
                <w:bCs/>
                <w:color w:val="000000"/>
              </w:rPr>
              <w:t>0</w:t>
            </w:r>
            <w:r w:rsidR="00A12715">
              <w:rPr>
                <w:b/>
                <w:bCs/>
                <w:color w:val="000000"/>
              </w:rPr>
              <w:t>9</w:t>
            </w:r>
            <w:r w:rsidR="00E44C58">
              <w:rPr>
                <w:b/>
                <w:bCs/>
                <w:color w:val="000000"/>
              </w:rPr>
              <w:t xml:space="preserve">» </w:t>
            </w:r>
            <w:r w:rsidR="00A12715">
              <w:rPr>
                <w:b/>
                <w:bCs/>
                <w:color w:val="000000"/>
              </w:rPr>
              <w:t>янва</w:t>
            </w:r>
            <w:r w:rsidR="00107331">
              <w:rPr>
                <w:b/>
                <w:bCs/>
                <w:color w:val="000000"/>
              </w:rPr>
              <w:t>ря</w:t>
            </w:r>
            <w:r w:rsidR="00A2318A">
              <w:rPr>
                <w:b/>
                <w:bCs/>
                <w:color w:val="000000"/>
              </w:rPr>
              <w:t xml:space="preserve"> </w:t>
            </w:r>
            <w:r w:rsidR="00022850">
              <w:rPr>
                <w:b/>
                <w:bCs/>
                <w:color w:val="000000"/>
              </w:rPr>
              <w:t>201</w:t>
            </w:r>
            <w:r w:rsidR="00363403">
              <w:rPr>
                <w:b/>
                <w:bCs/>
                <w:color w:val="000000"/>
              </w:rPr>
              <w:t>8</w:t>
            </w:r>
            <w:bookmarkStart w:id="0" w:name="_GoBack"/>
            <w:bookmarkEnd w:id="0"/>
            <w:r w:rsidR="00926D37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0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28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B2D38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r w:rsidR="002B2D38">
              <w:rPr>
                <w:color w:val="000000"/>
              </w:rPr>
              <w:t>.</w:t>
            </w:r>
          </w:p>
        </w:tc>
        <w:tc>
          <w:tcPr>
            <w:tcW w:w="6626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26D37" w:rsidTr="002B2D38">
        <w:trPr>
          <w:trHeight w:hRule="exact" w:val="31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37" w:rsidTr="002B2D38">
        <w:trPr>
          <w:trHeight w:hRule="exact" w:val="14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9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626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114"/>
        <w:gridCol w:w="683"/>
        <w:gridCol w:w="2389"/>
        <w:gridCol w:w="1308"/>
        <w:gridCol w:w="341"/>
        <w:gridCol w:w="285"/>
        <w:gridCol w:w="284"/>
        <w:gridCol w:w="114"/>
        <w:gridCol w:w="114"/>
        <w:gridCol w:w="284"/>
        <w:gridCol w:w="285"/>
        <w:gridCol w:w="227"/>
        <w:gridCol w:w="284"/>
        <w:gridCol w:w="285"/>
        <w:gridCol w:w="284"/>
        <w:gridCol w:w="285"/>
        <w:gridCol w:w="2673"/>
        <w:gridCol w:w="569"/>
        <w:gridCol w:w="1138"/>
        <w:gridCol w:w="170"/>
        <w:gridCol w:w="1422"/>
        <w:gridCol w:w="1479"/>
      </w:tblGrid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 эмитента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7806007220</w:t>
            </w:r>
          </w:p>
        </w:tc>
      </w:tr>
      <w:tr w:rsidR="00926D37" w:rsidTr="00AC7840">
        <w:trPr>
          <w:trHeight w:hRule="exact" w:val="283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3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1027804177510</w:t>
            </w:r>
          </w:p>
        </w:tc>
      </w:tr>
      <w:tr w:rsidR="00926D37" w:rsidTr="00AC7840">
        <w:trPr>
          <w:trHeight w:hRule="exact" w:val="850"/>
        </w:trPr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AC7840">
        <w:trPr>
          <w:trHeight w:hRule="exact" w:val="283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 Состав  аффилированных  лиц  на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2B2D38" w:rsidRDefault="001B139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D37" w:rsidTr="00AC7840">
        <w:trPr>
          <w:trHeight w:val="36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26D37" w:rsidTr="00AC7840">
        <w:trPr>
          <w:trHeight w:hRule="exact" w:val="454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D37" w:rsidRPr="00B62D28" w:rsidRDefault="00926D37" w:rsidP="00B62D2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D38" w:rsidTr="00AC7840">
        <w:trPr>
          <w:trHeight w:hRule="exact" w:val="266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участия аффилирован-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6A30FF" w:rsidRDefault="002B2D38" w:rsidP="00F42312">
            <w:pPr>
              <w:widowControl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6A30FF">
              <w:rPr>
                <w:color w:val="000000"/>
                <w:sz w:val="22"/>
                <w:szCs w:val="22"/>
              </w:rPr>
              <w:t>Доля принадлежа-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аффилиро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>-</w:t>
            </w:r>
            <w:r w:rsidRPr="006A30FF">
              <w:rPr>
                <w:color w:val="000000"/>
                <w:sz w:val="22"/>
                <w:szCs w:val="22"/>
              </w:rPr>
              <w:br/>
              <w:t>ванному лицу обыкновенных акций акционер-</w:t>
            </w:r>
            <w:r w:rsidRPr="006A30F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A30FF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6A30FF">
              <w:rPr>
                <w:color w:val="000000"/>
                <w:sz w:val="22"/>
                <w:szCs w:val="22"/>
              </w:rPr>
              <w:t xml:space="preserve"> общества, %</w:t>
            </w:r>
          </w:p>
        </w:tc>
      </w:tr>
      <w:tr w:rsidR="002B2D38" w:rsidTr="00AC7840">
        <w:trPr>
          <w:trHeight w:hRule="exact" w:val="3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7ABB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Лебедева  Ирина  Михайловна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Лицо, осуществляющее полномочия единоличного исполнительного органа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24</w:t>
            </w:r>
            <w:r w:rsidRPr="00F649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2,1798</w:t>
            </w:r>
          </w:p>
        </w:tc>
      </w:tr>
      <w:tr w:rsidR="00067ABB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ABB" w:rsidRDefault="00067ABB" w:rsidP="00067AB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F6499B" w:rsidRDefault="00067ABB" w:rsidP="00067ABB">
            <w:pPr>
              <w:widowControl w:val="0"/>
              <w:autoSpaceDE w:val="0"/>
              <w:autoSpaceDN w:val="0"/>
              <w:adjustRightInd w:val="0"/>
              <w:ind w:left="15" w:right="36"/>
              <w:jc w:val="center"/>
              <w:rPr>
                <w:color w:val="000000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ABB" w:rsidRPr="002069B7" w:rsidRDefault="00067ABB" w:rsidP="00067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540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10.05.2003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 xml:space="preserve">Васильева Татьяна  </w:t>
            </w:r>
            <w:proofErr w:type="spellStart"/>
            <w:r w:rsidRPr="002069B7">
              <w:rPr>
                <w:color w:val="000000"/>
                <w:sz w:val="22"/>
                <w:szCs w:val="22"/>
              </w:rPr>
              <w:t>Владиленовна</w:t>
            </w:r>
            <w:proofErr w:type="spellEnd"/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F6499B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0,1387</w:t>
            </w:r>
          </w:p>
        </w:tc>
      </w:tr>
      <w:tr w:rsidR="002B2D38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D38" w:rsidRDefault="002B2D3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Панарин  Михаил  Викторович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563FB7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F6499B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D38" w:rsidRPr="002069B7" w:rsidRDefault="002B2D38" w:rsidP="008F057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1396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396" w:rsidRDefault="001B1396" w:rsidP="001B13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396" w:rsidRDefault="001B1396" w:rsidP="001B139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Саркисян  Рафаэль Артемович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1B1396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2069B7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2069B7" w:rsidRDefault="00F6499B" w:rsidP="001B139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11741C" w:rsidRDefault="001B1396" w:rsidP="001B139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11741C">
              <w:rPr>
                <w:sz w:val="22"/>
                <w:szCs w:val="22"/>
              </w:rPr>
              <w:t>11</w:t>
            </w:r>
            <w:r w:rsidRPr="0011741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284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396" w:rsidRPr="0011741C" w:rsidRDefault="001B1396" w:rsidP="001B139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11741C">
              <w:rPr>
                <w:sz w:val="22"/>
                <w:szCs w:val="22"/>
              </w:rPr>
              <w:t>11</w:t>
            </w:r>
            <w:r w:rsidRPr="0011741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284</w:t>
            </w:r>
          </w:p>
        </w:tc>
      </w:tr>
      <w:tr w:rsidR="000502FD" w:rsidTr="008F0579">
        <w:trPr>
          <w:trHeight w:hRule="exact" w:val="795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2FD" w:rsidRDefault="000502FD" w:rsidP="000502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2FD" w:rsidRDefault="000502FD" w:rsidP="000502F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Моногенова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52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Лицо является членом совета директоров (наблюдательного совета) или иного коллегиального органа управления данного юридического лица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F6499B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  <w:lang w:val="en-US"/>
              </w:rPr>
            </w:pPr>
            <w:r w:rsidRPr="00F6499B">
              <w:rPr>
                <w:sz w:val="22"/>
                <w:szCs w:val="22"/>
              </w:rPr>
              <w:t>23.05</w:t>
            </w:r>
            <w:r w:rsidRPr="00F6499B">
              <w:rPr>
                <w:sz w:val="22"/>
                <w:szCs w:val="22"/>
                <w:lang w:val="en-US"/>
              </w:rPr>
              <w:t>.201</w:t>
            </w:r>
            <w:r w:rsidRPr="00F6499B"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2FD" w:rsidRPr="000502FD" w:rsidRDefault="000502FD" w:rsidP="000502FD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color w:val="000000"/>
              </w:rPr>
            </w:pPr>
            <w:r w:rsidRPr="000502F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26D37" w:rsidRDefault="00926D37">
      <w:pPr>
        <w:widowControl w:val="0"/>
        <w:autoSpaceDE w:val="0"/>
        <w:autoSpaceDN w:val="0"/>
        <w:adjustRightInd w:val="0"/>
        <w:rPr>
          <w:rFonts w:ascii="Tahoma" w:hAnsi="Tahoma" w:cs="Tahoma"/>
        </w:rPr>
        <w:sectPr w:rsidR="00926D37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729"/>
        <w:gridCol w:w="225"/>
        <w:gridCol w:w="282"/>
        <w:gridCol w:w="281"/>
        <w:gridCol w:w="226"/>
        <w:gridCol w:w="281"/>
        <w:gridCol w:w="360"/>
        <w:gridCol w:w="318"/>
        <w:gridCol w:w="281"/>
        <w:gridCol w:w="282"/>
        <w:gridCol w:w="281"/>
        <w:gridCol w:w="282"/>
        <w:gridCol w:w="391"/>
        <w:gridCol w:w="284"/>
        <w:gridCol w:w="285"/>
        <w:gridCol w:w="225"/>
        <w:gridCol w:w="282"/>
        <w:gridCol w:w="281"/>
        <w:gridCol w:w="226"/>
        <w:gridCol w:w="281"/>
        <w:gridCol w:w="281"/>
        <w:gridCol w:w="282"/>
        <w:gridCol w:w="281"/>
        <w:gridCol w:w="1348"/>
        <w:gridCol w:w="6743"/>
      </w:tblGrid>
      <w:tr w:rsidR="00926D37" w:rsidTr="00107331">
        <w:trPr>
          <w:trHeight w:hRule="exact" w:val="340"/>
        </w:trPr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 Изменения, произошедшие в списке аффилированных лиц, за период</w:t>
            </w:r>
          </w:p>
        </w:tc>
        <w:tc>
          <w:tcPr>
            <w:tcW w:w="6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26D37" w:rsidTr="00107331">
        <w:trPr>
          <w:trHeight w:hRule="exact" w:val="283"/>
        </w:trPr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1B139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 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F42312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A12715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D37" w:rsidRPr="008F0579" w:rsidRDefault="001B139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00FD7" w:rsidRDefault="00B00FD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D37" w:rsidRDefault="00926D3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07331" w:rsidRDefault="00107331" w:rsidP="00107331">
      <w:pPr>
        <w:rPr>
          <w:b/>
        </w:rPr>
      </w:pPr>
    </w:p>
    <w:p w:rsidR="00107331" w:rsidRPr="00B20658" w:rsidRDefault="00107331" w:rsidP="00107331">
      <w:pPr>
        <w:ind w:firstLine="1134"/>
        <w:rPr>
          <w:b/>
        </w:rPr>
      </w:pPr>
      <w:r w:rsidRPr="00B20658">
        <w:rPr>
          <w:b/>
        </w:rPr>
        <w:t>Изменений в списке аффилированных лиц за указанный период не прои</w:t>
      </w:r>
      <w:r>
        <w:rPr>
          <w:b/>
        </w:rPr>
        <w:t>с</w:t>
      </w:r>
      <w:r w:rsidRPr="00B20658">
        <w:rPr>
          <w:b/>
        </w:rPr>
        <w:t>ходило.</w:t>
      </w:r>
    </w:p>
    <w:p w:rsidR="00E44C58" w:rsidRPr="005F0ABD" w:rsidRDefault="00E44C58" w:rsidP="00F6499B"/>
    <w:sectPr w:rsidR="00E44C58" w:rsidRPr="005F0ABD" w:rsidSect="00140A9B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37"/>
    <w:rsid w:val="00022850"/>
    <w:rsid w:val="000502FD"/>
    <w:rsid w:val="00067ABB"/>
    <w:rsid w:val="000D132B"/>
    <w:rsid w:val="000E3636"/>
    <w:rsid w:val="00107331"/>
    <w:rsid w:val="0011741C"/>
    <w:rsid w:val="00140A9B"/>
    <w:rsid w:val="001451E2"/>
    <w:rsid w:val="001B1396"/>
    <w:rsid w:val="002069B7"/>
    <w:rsid w:val="00230D5A"/>
    <w:rsid w:val="00232FE9"/>
    <w:rsid w:val="002801AE"/>
    <w:rsid w:val="002B2D38"/>
    <w:rsid w:val="00320DE8"/>
    <w:rsid w:val="003619DE"/>
    <w:rsid w:val="00363403"/>
    <w:rsid w:val="00411B0B"/>
    <w:rsid w:val="00444B68"/>
    <w:rsid w:val="004879BF"/>
    <w:rsid w:val="004A2EA0"/>
    <w:rsid w:val="004C10D8"/>
    <w:rsid w:val="004F10E2"/>
    <w:rsid w:val="00550AA8"/>
    <w:rsid w:val="00563FB7"/>
    <w:rsid w:val="00582BF4"/>
    <w:rsid w:val="005B324B"/>
    <w:rsid w:val="006212D5"/>
    <w:rsid w:val="00640FFB"/>
    <w:rsid w:val="006476BC"/>
    <w:rsid w:val="00725C6F"/>
    <w:rsid w:val="00786495"/>
    <w:rsid w:val="0079463D"/>
    <w:rsid w:val="007B3ACB"/>
    <w:rsid w:val="007B6066"/>
    <w:rsid w:val="007F1804"/>
    <w:rsid w:val="007F22EF"/>
    <w:rsid w:val="0080303F"/>
    <w:rsid w:val="008F0579"/>
    <w:rsid w:val="008F686F"/>
    <w:rsid w:val="00905454"/>
    <w:rsid w:val="00926D37"/>
    <w:rsid w:val="00963288"/>
    <w:rsid w:val="00975FAF"/>
    <w:rsid w:val="00985592"/>
    <w:rsid w:val="009D6B27"/>
    <w:rsid w:val="009F68E0"/>
    <w:rsid w:val="00A11E16"/>
    <w:rsid w:val="00A12715"/>
    <w:rsid w:val="00A2318A"/>
    <w:rsid w:val="00A536CA"/>
    <w:rsid w:val="00AC7840"/>
    <w:rsid w:val="00B00FD7"/>
    <w:rsid w:val="00B17FDD"/>
    <w:rsid w:val="00B62D28"/>
    <w:rsid w:val="00B96F60"/>
    <w:rsid w:val="00BA5775"/>
    <w:rsid w:val="00BD24DF"/>
    <w:rsid w:val="00BD771B"/>
    <w:rsid w:val="00C26928"/>
    <w:rsid w:val="00CB70D3"/>
    <w:rsid w:val="00D7439E"/>
    <w:rsid w:val="00D85F1F"/>
    <w:rsid w:val="00D95858"/>
    <w:rsid w:val="00DC0546"/>
    <w:rsid w:val="00DC6B1F"/>
    <w:rsid w:val="00DE3530"/>
    <w:rsid w:val="00E270EA"/>
    <w:rsid w:val="00E44C58"/>
    <w:rsid w:val="00F42312"/>
    <w:rsid w:val="00F6499B"/>
    <w:rsid w:val="00F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D6EBD"/>
  <w15:docId w15:val="{FAB3D6EE-F279-4F97-AA60-17A4CC5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0303F"/>
    <w:pPr>
      <w:ind w:firstLine="709"/>
      <w:jc w:val="both"/>
    </w:pPr>
    <w:rPr>
      <w:lang w:eastAsia="en-US"/>
    </w:rPr>
  </w:style>
  <w:style w:type="paragraph" w:styleId="a3">
    <w:name w:val="List Paragraph"/>
    <w:basedOn w:val="a"/>
    <w:uiPriority w:val="34"/>
    <w:qFormat/>
    <w:rsid w:val="00117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ST">
    <w:name w:val="__SUBST"/>
    <w:rsid w:val="0011741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"Мебельно-коммерческое объединение "Севзапмебель"</vt:lpstr>
    </vt:vector>
  </TitlesOfParts>
  <Company>Home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"Мебельно-коммерческое объединение "Севзапмебель"</dc:title>
  <dc:subject/>
  <dc:creator>FastReport</dc:creator>
  <cp:keywords/>
  <dc:description/>
  <cp:lastModifiedBy>Базанова Евгения</cp:lastModifiedBy>
  <cp:revision>5</cp:revision>
  <dcterms:created xsi:type="dcterms:W3CDTF">2017-09-12T14:47:00Z</dcterms:created>
  <dcterms:modified xsi:type="dcterms:W3CDTF">2017-12-13T07:41:00Z</dcterms:modified>
</cp:coreProperties>
</file>