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686" w:rsidRPr="00512225" w:rsidRDefault="00A55686" w:rsidP="00A55686">
      <w:pPr>
        <w:spacing w:after="240"/>
        <w:jc w:val="center"/>
        <w:rPr>
          <w:b/>
          <w:bCs/>
          <w:sz w:val="22"/>
          <w:szCs w:val="22"/>
        </w:rPr>
      </w:pPr>
      <w:r w:rsidRPr="00763464">
        <w:rPr>
          <w:b/>
          <w:bCs/>
          <w:sz w:val="22"/>
          <w:szCs w:val="22"/>
        </w:rPr>
        <w:t>Сообщение о раскрытии акционерным обществом на странице в сети Интернет годового отчета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 Общие сведения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D34AF6" w:rsidRPr="00D34AF6" w:rsidRDefault="00D34AF6" w:rsidP="00D34AF6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 xml:space="preserve">ОАО «ВЗСП» 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1026700851275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6722003587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  <w:lang w:val="en-US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D34AF6" w:rsidRPr="0027537E" w:rsidRDefault="0027537E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proofErr w:type="spellStart"/>
            <w:r w:rsidRPr="0027537E">
              <w:rPr>
                <w:b/>
                <w:i/>
                <w:sz w:val="22"/>
                <w:szCs w:val="22"/>
              </w:rPr>
              <w:t>www.fincons.narod.ru</w:t>
            </w:r>
            <w:proofErr w:type="spellEnd"/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A55686" w:rsidP="007D6E73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763464">
              <w:rPr>
                <w:b/>
                <w:bCs/>
                <w:sz w:val="22"/>
                <w:szCs w:val="22"/>
              </w:rPr>
              <w:t>Сообщение о раскрытии акционерным обществом на странице в сети Интернет годового отчета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5E6F6C" w:rsidRPr="00763464" w:rsidRDefault="005E6F6C" w:rsidP="005E6F6C">
            <w:pPr>
              <w:ind w:left="85" w:right="85"/>
              <w:jc w:val="both"/>
              <w:rPr>
                <w:sz w:val="22"/>
                <w:szCs w:val="22"/>
              </w:rPr>
            </w:pPr>
            <w:r w:rsidRPr="00763464">
              <w:rPr>
                <w:sz w:val="22"/>
                <w:szCs w:val="22"/>
              </w:rPr>
              <w:t>2. В сообщении о раскрытии акционерным обществом на странице в сети Интернет годового отчета указываются:</w:t>
            </w:r>
          </w:p>
          <w:p w:rsidR="005E6F6C" w:rsidRPr="00763464" w:rsidRDefault="005E6F6C" w:rsidP="005E6F6C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763464">
              <w:rPr>
                <w:sz w:val="22"/>
                <w:szCs w:val="22"/>
              </w:rPr>
              <w:t>2.1. вид документа</w:t>
            </w:r>
            <w:r>
              <w:rPr>
                <w:sz w:val="22"/>
                <w:szCs w:val="22"/>
              </w:rPr>
              <w:t xml:space="preserve">: </w:t>
            </w:r>
            <w:r w:rsidRPr="00763464">
              <w:rPr>
                <w:b/>
                <w:i/>
                <w:sz w:val="22"/>
                <w:szCs w:val="22"/>
              </w:rPr>
              <w:t>текст годового отчета</w:t>
            </w:r>
            <w:r>
              <w:rPr>
                <w:b/>
                <w:i/>
                <w:sz w:val="22"/>
                <w:szCs w:val="22"/>
              </w:rPr>
              <w:t>;</w:t>
            </w:r>
          </w:p>
          <w:p w:rsidR="005E6F6C" w:rsidRPr="00763464" w:rsidRDefault="005E6F6C" w:rsidP="005E6F6C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763464">
              <w:rPr>
                <w:sz w:val="22"/>
                <w:szCs w:val="22"/>
              </w:rPr>
              <w:t>2.2. отчетный период, за который он составлен:</w:t>
            </w:r>
            <w:r>
              <w:rPr>
                <w:sz w:val="22"/>
                <w:szCs w:val="22"/>
              </w:rPr>
              <w:t xml:space="preserve"> </w:t>
            </w:r>
            <w:r w:rsidRPr="00763464">
              <w:rPr>
                <w:b/>
                <w:i/>
                <w:sz w:val="22"/>
                <w:szCs w:val="22"/>
              </w:rPr>
              <w:t>за 2011 год</w:t>
            </w:r>
            <w:r>
              <w:rPr>
                <w:sz w:val="22"/>
                <w:szCs w:val="22"/>
              </w:rPr>
              <w:t>;</w:t>
            </w:r>
          </w:p>
          <w:p w:rsidR="00D34AF6" w:rsidRPr="005E6F6C" w:rsidRDefault="005E6F6C" w:rsidP="005E6F6C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763464">
              <w:rPr>
                <w:sz w:val="22"/>
                <w:szCs w:val="22"/>
              </w:rPr>
              <w:t>2.3. дата опубликования акционерным обществом текста документа на странице в сети Интернет:</w:t>
            </w:r>
            <w:r>
              <w:rPr>
                <w:sz w:val="22"/>
                <w:szCs w:val="22"/>
              </w:rPr>
              <w:t xml:space="preserve"> </w:t>
            </w:r>
            <w:r w:rsidRPr="005E6F6C">
              <w:rPr>
                <w:b/>
                <w:i/>
                <w:sz w:val="22"/>
                <w:szCs w:val="22"/>
              </w:rPr>
              <w:t>15.05.2012г.</w:t>
            </w: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D34AF6" w:rsidRPr="00512225" w:rsidTr="007D6E73">
        <w:trPr>
          <w:cantSplit/>
        </w:trPr>
        <w:tc>
          <w:tcPr>
            <w:tcW w:w="10235" w:type="dxa"/>
            <w:gridSpan w:val="11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3. Подпись</w:t>
            </w: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 xml:space="preserve">3.1. </w:t>
            </w:r>
            <w:r w:rsidR="00711FC8">
              <w:rPr>
                <w:sz w:val="22"/>
                <w:szCs w:val="22"/>
              </w:rPr>
              <w:t xml:space="preserve">Генеральный </w:t>
            </w:r>
            <w:r w:rsidR="00711FC8" w:rsidRPr="00600841">
              <w:rPr>
                <w:sz w:val="22"/>
                <w:szCs w:val="22"/>
              </w:rPr>
              <w:t xml:space="preserve">директор </w:t>
            </w:r>
          </w:p>
          <w:p w:rsidR="00D34AF6" w:rsidRPr="00512225" w:rsidRDefault="00D34AF6" w:rsidP="00711FC8">
            <w:pPr>
              <w:ind w:left="57"/>
              <w:rPr>
                <w:b/>
                <w:i/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>ОАО «</w:t>
            </w:r>
            <w:r w:rsidR="00711FC8">
              <w:rPr>
                <w:sz w:val="22"/>
                <w:szCs w:val="22"/>
              </w:rPr>
              <w:t>ВЗСП</w:t>
            </w:r>
            <w:r w:rsidRPr="00600841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711FC8" w:rsidP="007D6E73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Мигунова Е.В</w:t>
            </w:r>
            <w:r w:rsidR="00D34AF6" w:rsidRPr="00512225">
              <w:rPr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AF6" w:rsidRPr="00512225" w:rsidRDefault="00D34AF6" w:rsidP="007D6E7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711FC8" w:rsidRDefault="00D34AF6" w:rsidP="00711FC8">
            <w:pPr>
              <w:ind w:left="57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3.2.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711FC8" w:rsidP="007D6E73">
            <w:pPr>
              <w:jc w:val="center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16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711FC8" w:rsidP="007D6E73">
            <w:pPr>
              <w:jc w:val="center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jc w:val="right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ind w:left="57"/>
              <w:rPr>
                <w:sz w:val="22"/>
                <w:szCs w:val="22"/>
              </w:rPr>
            </w:pPr>
            <w:proofErr w:type="gramStart"/>
            <w:r w:rsidRPr="00711FC8">
              <w:rPr>
                <w:sz w:val="22"/>
                <w:szCs w:val="22"/>
              </w:rPr>
              <w:t>г</w:t>
            </w:r>
            <w:proofErr w:type="gramEnd"/>
            <w:r w:rsidRPr="00711FC8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p w:rsidR="000E7E73" w:rsidRDefault="000E7E73"/>
    <w:sectPr w:rsidR="000E7E73" w:rsidSect="00386852">
      <w:headerReference w:type="default" r:id="rId6"/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160" w:rsidRDefault="004A4160" w:rsidP="007B1EC2">
      <w:r>
        <w:separator/>
      </w:r>
    </w:p>
  </w:endnote>
  <w:endnote w:type="continuationSeparator" w:id="0">
    <w:p w:rsidR="004A4160" w:rsidRDefault="004A4160" w:rsidP="007B1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160" w:rsidRDefault="004A4160" w:rsidP="007B1EC2">
      <w:r>
        <w:separator/>
      </w:r>
    </w:p>
  </w:footnote>
  <w:footnote w:type="continuationSeparator" w:id="0">
    <w:p w:rsidR="004A4160" w:rsidRDefault="004A4160" w:rsidP="007B1E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0CC" w:rsidRDefault="005E6F6C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AF6"/>
    <w:rsid w:val="000002F9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23D32"/>
    <w:rsid w:val="0003037E"/>
    <w:rsid w:val="00030A79"/>
    <w:rsid w:val="00033770"/>
    <w:rsid w:val="0003428B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26FE"/>
    <w:rsid w:val="00065E53"/>
    <w:rsid w:val="00067346"/>
    <w:rsid w:val="0007060D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7639"/>
    <w:rsid w:val="000931E7"/>
    <w:rsid w:val="00093660"/>
    <w:rsid w:val="00096B2E"/>
    <w:rsid w:val="00097C1F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63A"/>
    <w:rsid w:val="0017743C"/>
    <w:rsid w:val="00180896"/>
    <w:rsid w:val="00183F4A"/>
    <w:rsid w:val="001846B0"/>
    <w:rsid w:val="001853B1"/>
    <w:rsid w:val="0019386C"/>
    <w:rsid w:val="00194A2C"/>
    <w:rsid w:val="00195243"/>
    <w:rsid w:val="00196599"/>
    <w:rsid w:val="00197BC0"/>
    <w:rsid w:val="001A6F55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7537E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858"/>
    <w:rsid w:val="002F4C74"/>
    <w:rsid w:val="002F594A"/>
    <w:rsid w:val="002F79DF"/>
    <w:rsid w:val="00300794"/>
    <w:rsid w:val="003054BF"/>
    <w:rsid w:val="00305DAF"/>
    <w:rsid w:val="003066DF"/>
    <w:rsid w:val="00311026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B16DC"/>
    <w:rsid w:val="003B2CD7"/>
    <w:rsid w:val="003B43AF"/>
    <w:rsid w:val="003B51F2"/>
    <w:rsid w:val="003B70C8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D11"/>
    <w:rsid w:val="003C76FC"/>
    <w:rsid w:val="003C78E1"/>
    <w:rsid w:val="003D0CFF"/>
    <w:rsid w:val="003D0E1D"/>
    <w:rsid w:val="003D2E63"/>
    <w:rsid w:val="003D3961"/>
    <w:rsid w:val="003D4FE1"/>
    <w:rsid w:val="003D69E1"/>
    <w:rsid w:val="003D7065"/>
    <w:rsid w:val="003D75D7"/>
    <w:rsid w:val="003E02BC"/>
    <w:rsid w:val="003E1732"/>
    <w:rsid w:val="003E2155"/>
    <w:rsid w:val="003E29C5"/>
    <w:rsid w:val="003E35C6"/>
    <w:rsid w:val="003E5037"/>
    <w:rsid w:val="003F0872"/>
    <w:rsid w:val="003F0973"/>
    <w:rsid w:val="003F0A29"/>
    <w:rsid w:val="003F3C9D"/>
    <w:rsid w:val="003F4BBE"/>
    <w:rsid w:val="003F6649"/>
    <w:rsid w:val="003F7A52"/>
    <w:rsid w:val="004009DB"/>
    <w:rsid w:val="00401828"/>
    <w:rsid w:val="004040AB"/>
    <w:rsid w:val="00404797"/>
    <w:rsid w:val="00404F51"/>
    <w:rsid w:val="004063A4"/>
    <w:rsid w:val="0041073E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16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3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E6F6C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3077F"/>
    <w:rsid w:val="00634AC2"/>
    <w:rsid w:val="006356EE"/>
    <w:rsid w:val="00636D80"/>
    <w:rsid w:val="00637AC9"/>
    <w:rsid w:val="00640E37"/>
    <w:rsid w:val="0064770E"/>
    <w:rsid w:val="00650DAD"/>
    <w:rsid w:val="00651ABB"/>
    <w:rsid w:val="00653170"/>
    <w:rsid w:val="00653249"/>
    <w:rsid w:val="00653F3E"/>
    <w:rsid w:val="00654B9D"/>
    <w:rsid w:val="00654C20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1FC8"/>
    <w:rsid w:val="00712991"/>
    <w:rsid w:val="007133F6"/>
    <w:rsid w:val="0072263E"/>
    <w:rsid w:val="00725F94"/>
    <w:rsid w:val="0073013B"/>
    <w:rsid w:val="00731785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A63"/>
    <w:rsid w:val="007A55D7"/>
    <w:rsid w:val="007A5658"/>
    <w:rsid w:val="007A57C1"/>
    <w:rsid w:val="007A596B"/>
    <w:rsid w:val="007B1811"/>
    <w:rsid w:val="007B1EC2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18DE"/>
    <w:rsid w:val="0082388B"/>
    <w:rsid w:val="00823CEF"/>
    <w:rsid w:val="00823D59"/>
    <w:rsid w:val="008271BD"/>
    <w:rsid w:val="008409B2"/>
    <w:rsid w:val="00843045"/>
    <w:rsid w:val="00845F29"/>
    <w:rsid w:val="00847051"/>
    <w:rsid w:val="008475C4"/>
    <w:rsid w:val="00847E05"/>
    <w:rsid w:val="008515BF"/>
    <w:rsid w:val="008515D9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2CD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A0D1E"/>
    <w:rsid w:val="009A2F41"/>
    <w:rsid w:val="009A3AC4"/>
    <w:rsid w:val="009A3E36"/>
    <w:rsid w:val="009A7C62"/>
    <w:rsid w:val="009B0502"/>
    <w:rsid w:val="009B0D2C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2CD5"/>
    <w:rsid w:val="00A037C9"/>
    <w:rsid w:val="00A064A8"/>
    <w:rsid w:val="00A070E7"/>
    <w:rsid w:val="00A074B5"/>
    <w:rsid w:val="00A110B0"/>
    <w:rsid w:val="00A113F5"/>
    <w:rsid w:val="00A13210"/>
    <w:rsid w:val="00A136D4"/>
    <w:rsid w:val="00A143A5"/>
    <w:rsid w:val="00A147C6"/>
    <w:rsid w:val="00A15E43"/>
    <w:rsid w:val="00A16F97"/>
    <w:rsid w:val="00A17984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E8F"/>
    <w:rsid w:val="00A50693"/>
    <w:rsid w:val="00A50A4A"/>
    <w:rsid w:val="00A51937"/>
    <w:rsid w:val="00A51D81"/>
    <w:rsid w:val="00A55686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6B92"/>
    <w:rsid w:val="00BB6F98"/>
    <w:rsid w:val="00BB7517"/>
    <w:rsid w:val="00BB7FDC"/>
    <w:rsid w:val="00BC26EF"/>
    <w:rsid w:val="00BC3E03"/>
    <w:rsid w:val="00BC5364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44DB"/>
    <w:rsid w:val="00C34F65"/>
    <w:rsid w:val="00C35F91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732F0"/>
    <w:rsid w:val="00C77DFB"/>
    <w:rsid w:val="00C80C79"/>
    <w:rsid w:val="00C86205"/>
    <w:rsid w:val="00C87B43"/>
    <w:rsid w:val="00C90C52"/>
    <w:rsid w:val="00C91F51"/>
    <w:rsid w:val="00C95F88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3084"/>
    <w:rsid w:val="00CB5634"/>
    <w:rsid w:val="00CB6224"/>
    <w:rsid w:val="00CB7203"/>
    <w:rsid w:val="00CB766C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4AF6"/>
    <w:rsid w:val="00D35395"/>
    <w:rsid w:val="00D35FFB"/>
    <w:rsid w:val="00D375B5"/>
    <w:rsid w:val="00D41C90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7001"/>
    <w:rsid w:val="00D82AC1"/>
    <w:rsid w:val="00D83904"/>
    <w:rsid w:val="00D83F26"/>
    <w:rsid w:val="00D84F1B"/>
    <w:rsid w:val="00D87B20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2D43"/>
    <w:rsid w:val="00F336CE"/>
    <w:rsid w:val="00F35514"/>
    <w:rsid w:val="00F35D6D"/>
    <w:rsid w:val="00F373CB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74A"/>
    <w:rsid w:val="00F61C6F"/>
    <w:rsid w:val="00F62A67"/>
    <w:rsid w:val="00F63B35"/>
    <w:rsid w:val="00F63BF6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34A8"/>
    <w:rsid w:val="00F93B30"/>
    <w:rsid w:val="00F94D5B"/>
    <w:rsid w:val="00F956ED"/>
    <w:rsid w:val="00F962A1"/>
    <w:rsid w:val="00F96D69"/>
    <w:rsid w:val="00F974B3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BAD"/>
    <w:rsid w:val="00FB3C1A"/>
    <w:rsid w:val="00FB3F6E"/>
    <w:rsid w:val="00FB55A1"/>
    <w:rsid w:val="00FB5D80"/>
    <w:rsid w:val="00FB6F0E"/>
    <w:rsid w:val="00FB79D2"/>
    <w:rsid w:val="00FC2680"/>
    <w:rsid w:val="00FC2A3B"/>
    <w:rsid w:val="00FC6D67"/>
    <w:rsid w:val="00FC7641"/>
    <w:rsid w:val="00FD05DD"/>
    <w:rsid w:val="00FD2624"/>
    <w:rsid w:val="00FD41B6"/>
    <w:rsid w:val="00FD4FA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545B"/>
    <w:rsid w:val="00FF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34A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4A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3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Знак Знак Знак Знак"/>
    <w:basedOn w:val="a"/>
    <w:uiPriority w:val="99"/>
    <w:rsid w:val="00D34AF6"/>
    <w:pPr>
      <w:autoSpaceDE/>
      <w:autoSpaceDN/>
    </w:pPr>
    <w:rPr>
      <w:lang w:val="en-US" w:eastAsia="en-US"/>
    </w:rPr>
  </w:style>
  <w:style w:type="character" w:customStyle="1" w:styleId="SUBST">
    <w:name w:val="__SUBST"/>
    <w:uiPriority w:val="99"/>
    <w:rsid w:val="00D34AF6"/>
    <w:rPr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2012-09-18T12:54:00Z</dcterms:created>
  <dcterms:modified xsi:type="dcterms:W3CDTF">2012-09-19T08:49:00Z</dcterms:modified>
</cp:coreProperties>
</file>