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5E4" w:rsidRPr="00993156" w:rsidRDefault="003B45E4" w:rsidP="003B45E4">
      <w:pPr>
        <w:spacing w:before="100" w:beforeAutospacing="1" w:after="100" w:afterAutospacing="1"/>
        <w:jc w:val="center"/>
        <w:rPr>
          <w:color w:val="000000"/>
        </w:rPr>
      </w:pPr>
      <w:r>
        <w:rPr>
          <w:rStyle w:val="a3"/>
          <w:color w:val="000000"/>
        </w:rPr>
        <w:t xml:space="preserve">Сведения об </w:t>
      </w:r>
      <w:r w:rsidRPr="00993156">
        <w:rPr>
          <w:rStyle w:val="a3"/>
          <w:color w:val="000000"/>
        </w:rPr>
        <w:t>аффилированных лиц</w:t>
      </w:r>
      <w:r>
        <w:rPr>
          <w:rStyle w:val="a3"/>
          <w:color w:val="000000"/>
        </w:rPr>
        <w:t>ах</w:t>
      </w:r>
    </w:p>
    <w:p w:rsidR="003B45E4" w:rsidRDefault="003B45E4" w:rsidP="003B45E4">
      <w:pPr>
        <w:jc w:val="center"/>
        <w:rPr>
          <w:b/>
          <w:bCs/>
          <w:color w:val="000000"/>
        </w:rPr>
      </w:pPr>
      <w:r w:rsidRPr="00993156">
        <w:rPr>
          <w:b/>
          <w:bCs/>
          <w:color w:val="000000"/>
        </w:rPr>
        <w:t>Открыто</w:t>
      </w:r>
      <w:r>
        <w:rPr>
          <w:b/>
          <w:bCs/>
          <w:color w:val="000000"/>
        </w:rPr>
        <w:t>го</w:t>
      </w:r>
      <w:r w:rsidRPr="00993156">
        <w:rPr>
          <w:b/>
          <w:bCs/>
          <w:color w:val="000000"/>
        </w:rPr>
        <w:t xml:space="preserve"> акционерно</w:t>
      </w:r>
      <w:r>
        <w:rPr>
          <w:b/>
          <w:bCs/>
          <w:color w:val="000000"/>
        </w:rPr>
        <w:t xml:space="preserve">го общества </w:t>
      </w:r>
    </w:p>
    <w:p w:rsidR="003B45E4" w:rsidRPr="00993156" w:rsidRDefault="003B45E4" w:rsidP="003B45E4">
      <w:pPr>
        <w:jc w:val="center"/>
        <w:rPr>
          <w:color w:val="000000"/>
        </w:rPr>
      </w:pPr>
      <w:r>
        <w:rPr>
          <w:b/>
          <w:bCs/>
          <w:color w:val="000000"/>
        </w:rPr>
        <w:t>«Дорожное эксплуатационное предприятие № 369</w:t>
      </w:r>
      <w:r w:rsidRPr="00993156">
        <w:rPr>
          <w:b/>
          <w:bCs/>
          <w:color w:val="000000"/>
        </w:rPr>
        <w:t>» </w:t>
      </w:r>
      <w:r w:rsidRPr="00993156">
        <w:rPr>
          <w:color w:val="000000"/>
        </w:rPr>
        <w:t xml:space="preserve"> </w:t>
      </w:r>
      <w:r w:rsidRPr="00DC2222">
        <w:rPr>
          <w:b/>
          <w:color w:val="000000"/>
        </w:rPr>
        <w:t>(ОАО «ДЭП № 369»)</w:t>
      </w:r>
      <w:r w:rsidRPr="00993156">
        <w:rPr>
          <w:color w:val="000000"/>
        </w:rPr>
        <w:br/>
        <w:t xml:space="preserve">(указывается полное </w:t>
      </w:r>
      <w:r>
        <w:rPr>
          <w:color w:val="000000"/>
        </w:rPr>
        <w:t xml:space="preserve">и сокращенное </w:t>
      </w:r>
      <w:r w:rsidRPr="00993156">
        <w:rPr>
          <w:color w:val="000000"/>
        </w:rPr>
        <w:t xml:space="preserve">фирменное наименование акционерного общества) </w:t>
      </w:r>
      <w:r w:rsidRPr="00993156">
        <w:rPr>
          <w:color w:val="000000"/>
        </w:rPr>
        <w:br/>
      </w:r>
    </w:p>
    <w:p w:rsidR="003B45E4" w:rsidRPr="00993156" w:rsidRDefault="003B45E4" w:rsidP="003B45E4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31.12.2015 г.</w:t>
      </w:r>
      <w:r w:rsidRPr="00993156">
        <w:rPr>
          <w:color w:val="000000"/>
        </w:rPr>
        <w:br/>
      </w:r>
      <w:r w:rsidRPr="00993156">
        <w:rPr>
          <w:color w:val="000000"/>
        </w:rPr>
        <w:br/>
        <w:t xml:space="preserve">Место нахождения эмитента:  </w:t>
      </w:r>
      <w:r>
        <w:rPr>
          <w:b/>
          <w:bCs/>
          <w:color w:val="000000"/>
        </w:rPr>
        <w:t>655340, Российская Федерация, Республика Хакасия с</w:t>
      </w:r>
      <w:proofErr w:type="gramStart"/>
      <w:r>
        <w:rPr>
          <w:b/>
          <w:bCs/>
          <w:color w:val="000000"/>
        </w:rPr>
        <w:t>.Б</w:t>
      </w:r>
      <w:proofErr w:type="gramEnd"/>
      <w:r>
        <w:rPr>
          <w:b/>
          <w:bCs/>
          <w:color w:val="000000"/>
        </w:rPr>
        <w:t>оград ул.Колхозная 49</w:t>
      </w:r>
    </w:p>
    <w:p w:rsidR="003B45E4" w:rsidRPr="00993156" w:rsidRDefault="003B45E4" w:rsidP="003B45E4">
      <w:pPr>
        <w:spacing w:before="100" w:beforeAutospacing="1" w:after="100" w:afterAutospacing="1"/>
        <w:jc w:val="center"/>
        <w:rPr>
          <w:color w:val="000000"/>
        </w:rPr>
      </w:pPr>
      <w:r w:rsidRPr="00993156">
        <w:rPr>
          <w:color w:val="000000"/>
        </w:rPr>
        <w:br/>
      </w:r>
      <w:r w:rsidRPr="00993156">
        <w:rPr>
          <w:color w:val="000000"/>
        </w:rPr>
        <w:br/>
        <w:t xml:space="preserve">Информация, содержащаяся в настоящем списке аффилированных лиц, подлежит раскрытию в соответствии </w:t>
      </w:r>
      <w:r w:rsidRPr="00993156">
        <w:rPr>
          <w:color w:val="000000"/>
        </w:rPr>
        <w:br/>
      </w:r>
      <w:r>
        <w:rPr>
          <w:color w:val="000000"/>
        </w:rPr>
        <w:t>Приказом ФСФР России от 10.10.2006 № 06-117/</w:t>
      </w:r>
      <w:proofErr w:type="spellStart"/>
      <w:r>
        <w:rPr>
          <w:color w:val="000000"/>
        </w:rPr>
        <w:t>пз-н</w:t>
      </w:r>
      <w:proofErr w:type="spellEnd"/>
    </w:p>
    <w:p w:rsidR="003B45E4" w:rsidRPr="00477B13" w:rsidRDefault="003B45E4" w:rsidP="003B45E4">
      <w:pPr>
        <w:spacing w:before="100" w:beforeAutospacing="1" w:after="100" w:afterAutospacing="1"/>
        <w:rPr>
          <w:color w:val="000000"/>
        </w:rPr>
      </w:pPr>
      <w:r w:rsidRPr="00993156">
        <w:rPr>
          <w:color w:val="000000"/>
        </w:rPr>
        <w:br/>
      </w:r>
      <w:r w:rsidRPr="00993156">
        <w:rPr>
          <w:color w:val="000000"/>
        </w:rPr>
        <w:br/>
        <w:t xml:space="preserve">Адрес страницы в сети </w:t>
      </w:r>
      <w:proofErr w:type="spellStart"/>
      <w:r w:rsidRPr="00993156">
        <w:rPr>
          <w:color w:val="000000"/>
        </w:rPr>
        <w:t>Интернет:</w:t>
      </w:r>
      <w:r w:rsidRPr="00993156">
        <w:rPr>
          <w:b/>
          <w:bCs/>
          <w:color w:val="000000"/>
        </w:rPr>
        <w:t>http</w:t>
      </w:r>
      <w:proofErr w:type="spellEnd"/>
      <w:r w:rsidRPr="00993156">
        <w:rPr>
          <w:b/>
          <w:bCs/>
          <w:color w:val="000000"/>
        </w:rPr>
        <w:t>://</w:t>
      </w:r>
      <w:r>
        <w:rPr>
          <w:b/>
          <w:bCs/>
          <w:color w:val="000000"/>
          <w:lang w:val="en-US"/>
        </w:rPr>
        <w:t>www</w:t>
      </w:r>
      <w:r w:rsidRPr="00477B13">
        <w:rPr>
          <w:b/>
          <w:bCs/>
          <w:color w:val="000000"/>
        </w:rPr>
        <w:t>.</w:t>
      </w:r>
      <w:proofErr w:type="spellStart"/>
      <w:r>
        <w:rPr>
          <w:b/>
          <w:bCs/>
          <w:color w:val="000000"/>
          <w:lang w:val="en-US"/>
        </w:rPr>
        <w:t>dep</w:t>
      </w:r>
      <w:proofErr w:type="spellEnd"/>
      <w:r w:rsidRPr="00477B13">
        <w:rPr>
          <w:b/>
          <w:bCs/>
          <w:color w:val="000000"/>
        </w:rPr>
        <w:t>369.</w:t>
      </w:r>
      <w:proofErr w:type="spellStart"/>
      <w:r>
        <w:rPr>
          <w:b/>
          <w:bCs/>
          <w:color w:val="000000"/>
          <w:lang w:val="en-US"/>
        </w:rPr>
        <w:t>ru</w:t>
      </w:r>
      <w:proofErr w:type="spellEnd"/>
      <w:r w:rsidRPr="00477B13">
        <w:rPr>
          <w:b/>
          <w:bCs/>
          <w:color w:val="000000"/>
        </w:rPr>
        <w:t>/</w:t>
      </w:r>
    </w:p>
    <w:p w:rsidR="003B45E4" w:rsidRPr="0027636F" w:rsidRDefault="003B45E4" w:rsidP="003B45E4">
      <w:pPr>
        <w:spacing w:after="240"/>
      </w:pPr>
    </w:p>
    <w:p w:rsidR="003B45E4" w:rsidRPr="0027636F" w:rsidRDefault="003B45E4" w:rsidP="003B45E4">
      <w:pPr>
        <w:spacing w:after="240"/>
      </w:pPr>
    </w:p>
    <w:p w:rsidR="003B45E4" w:rsidRDefault="003B45E4" w:rsidP="003B45E4">
      <w:r>
        <w:t>Генеральный директор</w:t>
      </w:r>
    </w:p>
    <w:p w:rsidR="003B45E4" w:rsidRDefault="003B45E4" w:rsidP="003B45E4">
      <w:r>
        <w:t>ОАО «ДЭП № 369»                                                                                  В.Е.Роговой</w:t>
      </w:r>
    </w:p>
    <w:p w:rsidR="003B45E4" w:rsidRDefault="003B45E4" w:rsidP="003B45E4"/>
    <w:p w:rsidR="003B45E4" w:rsidRPr="00993156" w:rsidRDefault="003B45E4" w:rsidP="003B45E4">
      <w:r>
        <w:t>31.12.2015 г.</w:t>
      </w:r>
      <w:r w:rsidRPr="00993156">
        <w:br/>
      </w:r>
      <w:r w:rsidRPr="00993156">
        <w:br/>
      </w:r>
    </w:p>
    <w:p w:rsidR="003B45E4" w:rsidRDefault="003B45E4" w:rsidP="003B45E4">
      <w:pPr>
        <w:spacing w:after="240"/>
      </w:pPr>
      <w:r w:rsidRPr="00993156">
        <w:br/>
      </w:r>
    </w:p>
    <w:p w:rsidR="003B45E4" w:rsidRDefault="003B45E4" w:rsidP="003B45E4">
      <w:pPr>
        <w:spacing w:after="240"/>
      </w:pPr>
    </w:p>
    <w:p w:rsidR="003B45E4" w:rsidRDefault="003B45E4" w:rsidP="003B45E4">
      <w:pPr>
        <w:spacing w:after="240"/>
      </w:pPr>
    </w:p>
    <w:p w:rsidR="003B45E4" w:rsidRDefault="003B45E4" w:rsidP="003B45E4">
      <w:pPr>
        <w:spacing w:after="240"/>
      </w:pPr>
    </w:p>
    <w:p w:rsidR="003B45E4" w:rsidRDefault="003B45E4" w:rsidP="003B45E4">
      <w:pPr>
        <w:spacing w:after="240"/>
      </w:pPr>
    </w:p>
    <w:p w:rsidR="003B45E4" w:rsidRDefault="003B45E4" w:rsidP="003B45E4">
      <w:pPr>
        <w:spacing w:after="240"/>
      </w:pPr>
    </w:p>
    <w:p w:rsidR="003B45E4" w:rsidRDefault="003B45E4" w:rsidP="003B45E4">
      <w:pPr>
        <w:spacing w:after="240"/>
      </w:pPr>
    </w:p>
    <w:p w:rsidR="003B45E4" w:rsidRDefault="003B45E4" w:rsidP="003B45E4">
      <w:pPr>
        <w:spacing w:after="240"/>
      </w:pPr>
    </w:p>
    <w:p w:rsidR="003B45E4" w:rsidRDefault="003B45E4" w:rsidP="003B45E4">
      <w:pPr>
        <w:spacing w:after="240"/>
      </w:pPr>
    </w:p>
    <w:p w:rsidR="003B45E4" w:rsidRDefault="003B45E4" w:rsidP="003B45E4">
      <w:pPr>
        <w:spacing w:after="240"/>
      </w:pPr>
    </w:p>
    <w:p w:rsidR="003B45E4" w:rsidRPr="00993156" w:rsidRDefault="003B45E4" w:rsidP="003B45E4">
      <w:pPr>
        <w:spacing w:after="240"/>
      </w:pPr>
    </w:p>
    <w:tbl>
      <w:tblPr>
        <w:tblpPr w:leftFromText="45" w:rightFromText="45" w:vertAnchor="text" w:tblpXSpec="right" w:tblpYSpec="center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9"/>
        <w:gridCol w:w="1590"/>
      </w:tblGrid>
      <w:tr w:rsidR="003B45E4" w:rsidRPr="00993156" w:rsidTr="007C6BAD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b/>
                <w:bCs/>
                <w:color w:val="000000"/>
              </w:rPr>
              <w:lastRenderedPageBreak/>
              <w:t>Коды эмитента</w:t>
            </w:r>
          </w:p>
        </w:tc>
      </w:tr>
      <w:tr w:rsidR="003B45E4" w:rsidRPr="00993156" w:rsidTr="007C6B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right"/>
              <w:rPr>
                <w:color w:val="000000"/>
              </w:rPr>
            </w:pPr>
            <w:r w:rsidRPr="00993156">
              <w:rPr>
                <w:color w:val="000000"/>
              </w:rPr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1907002837</w:t>
            </w:r>
          </w:p>
        </w:tc>
      </w:tr>
      <w:tr w:rsidR="003B45E4" w:rsidRPr="00993156" w:rsidTr="007C6B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right"/>
              <w:rPr>
                <w:color w:val="000000"/>
              </w:rPr>
            </w:pPr>
            <w:r w:rsidRPr="00993156">
              <w:rPr>
                <w:color w:val="000000"/>
              </w:rPr>
              <w:t>ОГРН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1101903000308</w:t>
            </w:r>
          </w:p>
        </w:tc>
      </w:tr>
    </w:tbl>
    <w:p w:rsidR="003B45E4" w:rsidRDefault="003B45E4" w:rsidP="003B45E4">
      <w:pPr>
        <w:spacing w:after="240"/>
      </w:pPr>
      <w:r w:rsidRPr="00993156">
        <w:br/>
      </w:r>
      <w:r w:rsidRPr="00993156">
        <w:br/>
      </w:r>
      <w:r w:rsidRPr="00993156">
        <w:br/>
      </w:r>
      <w:r w:rsidRPr="00993156">
        <w:br/>
      </w:r>
    </w:p>
    <w:p w:rsidR="003B45E4" w:rsidRPr="0079382E" w:rsidRDefault="003B45E4" w:rsidP="003B45E4">
      <w:pPr>
        <w:spacing w:after="240"/>
        <w:jc w:val="center"/>
        <w:rPr>
          <w:b/>
        </w:rPr>
      </w:pPr>
      <w:r>
        <w:rPr>
          <w:b/>
        </w:rPr>
        <w:t xml:space="preserve">1. </w:t>
      </w:r>
      <w:r w:rsidRPr="00DC7D7D">
        <w:rPr>
          <w:b/>
        </w:rPr>
        <w:t xml:space="preserve">Состав аффилированных лиц на </w:t>
      </w:r>
      <w:r>
        <w:rPr>
          <w:b/>
        </w:rPr>
        <w:t>31</w:t>
      </w:r>
      <w:r w:rsidRPr="00DC7D7D">
        <w:rPr>
          <w:b/>
        </w:rPr>
        <w:t>.</w:t>
      </w:r>
      <w:r>
        <w:rPr>
          <w:b/>
        </w:rPr>
        <w:t>12</w:t>
      </w:r>
      <w:r w:rsidRPr="00DC7D7D">
        <w:rPr>
          <w:b/>
        </w:rPr>
        <w:t>.201</w:t>
      </w:r>
      <w:r>
        <w:rPr>
          <w:b/>
        </w:rPr>
        <w:t>5</w:t>
      </w:r>
      <w:r w:rsidRPr="00DC7D7D">
        <w:rPr>
          <w:b/>
        </w:rPr>
        <w:t xml:space="preserve"> г.</w:t>
      </w:r>
      <w:r>
        <w:rPr>
          <w:b/>
        </w:rPr>
        <w:t xml:space="preserve"> (</w:t>
      </w:r>
      <w:r>
        <w:rPr>
          <w:b/>
          <w:lang w:val="en-US"/>
        </w:rPr>
        <w:t>IV</w:t>
      </w:r>
      <w:r w:rsidRPr="0079382E">
        <w:rPr>
          <w:b/>
        </w:rPr>
        <w:t xml:space="preserve"> квартал)</w:t>
      </w:r>
    </w:p>
    <w:tbl>
      <w:tblPr>
        <w:tblW w:w="0" w:type="auto"/>
        <w:tblCellSpacing w:w="0" w:type="dxa"/>
        <w:tblInd w:w="-10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38"/>
        <w:gridCol w:w="1794"/>
        <w:gridCol w:w="1430"/>
        <w:gridCol w:w="1990"/>
        <w:gridCol w:w="1259"/>
        <w:gridCol w:w="1794"/>
        <w:gridCol w:w="1845"/>
      </w:tblGrid>
      <w:tr w:rsidR="003B45E4" w:rsidRPr="00993156" w:rsidTr="007C6BAD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№ </w:t>
            </w:r>
            <w:r w:rsidRPr="00993156">
              <w:rPr>
                <w:color w:val="000000"/>
              </w:rPr>
              <w:br/>
            </w:r>
            <w:proofErr w:type="spellStart"/>
            <w:proofErr w:type="gramStart"/>
            <w:r w:rsidRPr="00993156">
              <w:rPr>
                <w:color w:val="000000"/>
              </w:rPr>
              <w:t>п</w:t>
            </w:r>
            <w:proofErr w:type="spellEnd"/>
            <w:proofErr w:type="gramEnd"/>
            <w:r w:rsidRPr="00993156">
              <w:rPr>
                <w:color w:val="000000"/>
              </w:rPr>
              <w:t>/</w:t>
            </w:r>
            <w:proofErr w:type="spellStart"/>
            <w:r w:rsidRPr="00993156">
              <w:rPr>
                <w:color w:val="000000"/>
              </w:rPr>
              <w:t>п</w:t>
            </w:r>
            <w:proofErr w:type="spellEnd"/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993156">
              <w:rPr>
                <w:color w:val="000000"/>
              </w:rPr>
              <w:t>аффилированного</w:t>
            </w:r>
            <w:proofErr w:type="spellEnd"/>
            <w:r w:rsidRPr="00993156">
              <w:rPr>
                <w:color w:val="000000"/>
              </w:rPr>
              <w:t xml:space="preserve"> лица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Основание (основания), в силу которого лицо признается </w:t>
            </w:r>
            <w:proofErr w:type="spellStart"/>
            <w:r w:rsidRPr="00993156">
              <w:rPr>
                <w:color w:val="000000"/>
              </w:rPr>
              <w:t>аффилированным</w:t>
            </w:r>
            <w:proofErr w:type="spellEnd"/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Дата наступления основания (оснований)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Доля участия </w:t>
            </w:r>
            <w:proofErr w:type="spellStart"/>
            <w:r w:rsidRPr="00993156">
              <w:rPr>
                <w:color w:val="000000"/>
              </w:rPr>
              <w:t>аффилированного</w:t>
            </w:r>
            <w:proofErr w:type="spellEnd"/>
            <w:r w:rsidRPr="00993156">
              <w:rPr>
                <w:color w:val="000000"/>
              </w:rPr>
              <w:t xml:space="preserve"> лица в уставном капитале акционерного общества, 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Доля принадлежащих </w:t>
            </w:r>
            <w:proofErr w:type="spellStart"/>
            <w:r w:rsidRPr="00993156">
              <w:rPr>
                <w:color w:val="000000"/>
              </w:rPr>
              <w:t>аффилированному</w:t>
            </w:r>
            <w:proofErr w:type="spellEnd"/>
            <w:r w:rsidRPr="00993156">
              <w:rPr>
                <w:color w:val="000000"/>
              </w:rPr>
              <w:t xml:space="preserve"> лицу обыкновенных акций акционерного общества, %</w:t>
            </w:r>
          </w:p>
        </w:tc>
      </w:tr>
      <w:tr w:rsidR="003B45E4" w:rsidRPr="00993156" w:rsidTr="007C6BAD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1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2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3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4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6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7</w:t>
            </w:r>
          </w:p>
        </w:tc>
      </w:tr>
      <w:tr w:rsidR="003B45E4" w:rsidRPr="00993156" w:rsidTr="007C6BAD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1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DC7D7D" w:rsidRDefault="003B45E4" w:rsidP="007C6BAD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Роговой Вячеслав Евгеньевич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Г.Абакан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3B45E4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Генеральный директор Общества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3B45E4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25.11.2015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DC7D7D" w:rsidRDefault="003B45E4" w:rsidP="007C6BAD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DC7D7D" w:rsidRDefault="003B45E4" w:rsidP="007C6BAD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не имеет</w:t>
            </w:r>
          </w:p>
        </w:tc>
      </w:tr>
      <w:tr w:rsidR="003B45E4" w:rsidRPr="00993156" w:rsidTr="007C6BAD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2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172D78" w:rsidRDefault="003B45E4" w:rsidP="007C6BAD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Любченко Мария Владимировна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Г.Абакан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  <w:r>
              <w:rPr>
                <w:color w:val="000000"/>
              </w:rPr>
              <w:t>(государственный служащий)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30.06.2015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3B45E4" w:rsidRPr="00993156" w:rsidTr="007C6BAD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3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591CC3" w:rsidRDefault="003B45E4" w:rsidP="007C6BAD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Николаева Екатерина Николаевна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Г.Абакан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членом Совета директоров акционерного общества </w:t>
            </w:r>
            <w:r>
              <w:rPr>
                <w:color w:val="000000"/>
              </w:rPr>
              <w:t>(государственный служащий)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172D78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19.08.2015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3B45E4" w:rsidRPr="00993156" w:rsidTr="007C6BAD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4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6A5CDA" w:rsidRDefault="003B45E4" w:rsidP="007C6BAD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Сафронов Эдуард Сергеевич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Г.Красноярск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</w:t>
            </w:r>
            <w:r>
              <w:rPr>
                <w:color w:val="000000"/>
              </w:rPr>
              <w:t>Председателем</w:t>
            </w:r>
            <w:r w:rsidRPr="00993156">
              <w:rPr>
                <w:color w:val="000000"/>
              </w:rPr>
              <w:t xml:space="preserve"> Совета директоров акционерного общества </w:t>
            </w:r>
            <w:r>
              <w:rPr>
                <w:color w:val="000000"/>
              </w:rPr>
              <w:t>(профессиональный поверенный)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172D78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20.08.2015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3B45E4" w:rsidRPr="00993156" w:rsidTr="007C6BAD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172D78" w:rsidRDefault="003B45E4" w:rsidP="007C6BAD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172D78">
              <w:rPr>
                <w:b/>
                <w:color w:val="000000"/>
              </w:rPr>
              <w:t>Титов Андрей Владимирович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Г.Москва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  <w:r>
              <w:rPr>
                <w:color w:val="000000"/>
              </w:rPr>
              <w:t>(профессиональный поверенный)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D919F4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30.06.2015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3B45E4" w:rsidRPr="00993156" w:rsidTr="007C6BAD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lastRenderedPageBreak/>
              <w:t>6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7D6BC8" w:rsidRDefault="003B45E4" w:rsidP="007C6BAD">
            <w:pPr>
              <w:spacing w:before="100" w:beforeAutospacing="1" w:after="100" w:afterAutospacing="1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Мануилов</w:t>
            </w:r>
            <w:proofErr w:type="spellEnd"/>
            <w:r>
              <w:rPr>
                <w:b/>
                <w:color w:val="000000"/>
              </w:rPr>
              <w:t xml:space="preserve"> Александр Владимирович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Г.Красноярск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  <w:r>
              <w:rPr>
                <w:color w:val="000000"/>
              </w:rPr>
              <w:t>(независимый директор)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D919F4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30.06.2015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</w:tbl>
    <w:p w:rsidR="003B45E4" w:rsidRDefault="003B45E4" w:rsidP="003B45E4">
      <w:pPr>
        <w:jc w:val="center"/>
        <w:rPr>
          <w:b/>
        </w:rPr>
      </w:pPr>
    </w:p>
    <w:p w:rsidR="003B45E4" w:rsidRPr="00C93AC2" w:rsidRDefault="003B45E4" w:rsidP="003B45E4">
      <w:pPr>
        <w:jc w:val="center"/>
        <w:rPr>
          <w:b/>
        </w:rPr>
      </w:pPr>
      <w:r w:rsidRPr="00C93AC2">
        <w:rPr>
          <w:b/>
        </w:rPr>
        <w:t>2. Изменения, произошедшие в списке аффилированных лиц, за период</w:t>
      </w:r>
    </w:p>
    <w:p w:rsidR="003B45E4" w:rsidRPr="00C93AC2" w:rsidRDefault="003B45E4" w:rsidP="003B45E4">
      <w:pPr>
        <w:jc w:val="center"/>
        <w:rPr>
          <w:b/>
        </w:rPr>
      </w:pPr>
      <w:r w:rsidRPr="00C93AC2">
        <w:rPr>
          <w:b/>
        </w:rPr>
        <w:t>с 01.</w:t>
      </w:r>
      <w:r>
        <w:rPr>
          <w:b/>
        </w:rPr>
        <w:t>1</w:t>
      </w:r>
      <w:r w:rsidRPr="00C93AC2">
        <w:rPr>
          <w:b/>
        </w:rPr>
        <w:t>0.201</w:t>
      </w:r>
      <w:r>
        <w:rPr>
          <w:b/>
        </w:rPr>
        <w:t>5 г. по 31.12</w:t>
      </w:r>
      <w:r w:rsidRPr="00C93AC2">
        <w:rPr>
          <w:b/>
        </w:rPr>
        <w:t>.201</w:t>
      </w:r>
      <w:r>
        <w:rPr>
          <w:b/>
        </w:rPr>
        <w:t>5</w:t>
      </w:r>
      <w:r w:rsidRPr="00C93AC2">
        <w:rPr>
          <w:b/>
        </w:rPr>
        <w:t xml:space="preserve"> г.</w:t>
      </w:r>
    </w:p>
    <w:p w:rsidR="003B45E4" w:rsidRDefault="003B45E4" w:rsidP="003B45E4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40"/>
        <w:gridCol w:w="4803"/>
        <w:gridCol w:w="2108"/>
        <w:gridCol w:w="2120"/>
      </w:tblGrid>
      <w:tr w:rsidR="003B45E4" w:rsidTr="007C6BAD">
        <w:tc>
          <w:tcPr>
            <w:tcW w:w="540" w:type="dxa"/>
            <w:vAlign w:val="center"/>
          </w:tcPr>
          <w:p w:rsidR="003B45E4" w:rsidRDefault="003B45E4" w:rsidP="007C6BAD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803" w:type="dxa"/>
            <w:vAlign w:val="center"/>
          </w:tcPr>
          <w:p w:rsidR="003B45E4" w:rsidRDefault="003B45E4" w:rsidP="007C6BAD">
            <w:pPr>
              <w:jc w:val="center"/>
            </w:pPr>
            <w:r>
              <w:t>Содержание изменения</w:t>
            </w:r>
          </w:p>
        </w:tc>
        <w:tc>
          <w:tcPr>
            <w:tcW w:w="2108" w:type="dxa"/>
            <w:vAlign w:val="center"/>
          </w:tcPr>
          <w:p w:rsidR="003B45E4" w:rsidRDefault="003B45E4" w:rsidP="007C6BAD">
            <w:pPr>
              <w:jc w:val="center"/>
            </w:pPr>
            <w:r>
              <w:t>Дата наступления изменения</w:t>
            </w:r>
          </w:p>
        </w:tc>
        <w:tc>
          <w:tcPr>
            <w:tcW w:w="2120" w:type="dxa"/>
            <w:vAlign w:val="center"/>
          </w:tcPr>
          <w:p w:rsidR="003B45E4" w:rsidRDefault="003B45E4" w:rsidP="007C6BAD">
            <w:pPr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3B45E4" w:rsidTr="007C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B45E4" w:rsidRDefault="003B45E4" w:rsidP="007C6BAD">
            <w:r>
              <w:t>1</w:t>
            </w:r>
          </w:p>
          <w:p w:rsidR="003B45E4" w:rsidRDefault="003B45E4" w:rsidP="007C6BAD"/>
          <w:p w:rsidR="003B45E4" w:rsidRDefault="003B45E4" w:rsidP="007C6BAD">
            <w:r>
              <w:t>2</w:t>
            </w: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3B45E4" w:rsidRDefault="003B45E4" w:rsidP="007C6BAD">
            <w:pPr>
              <w:rPr>
                <w:b/>
              </w:rPr>
            </w:pPr>
            <w:r>
              <w:rPr>
                <w:b/>
              </w:rPr>
              <w:t>Избрание единоличного исполнительного органа Общества</w:t>
            </w:r>
          </w:p>
          <w:p w:rsidR="003B45E4" w:rsidRDefault="003B45E4" w:rsidP="007C6BAD">
            <w:pPr>
              <w:rPr>
                <w:b/>
              </w:rPr>
            </w:pPr>
            <w:r>
              <w:rPr>
                <w:b/>
              </w:rPr>
              <w:t xml:space="preserve">Прекращение полномочий </w:t>
            </w:r>
            <w:proofErr w:type="spellStart"/>
            <w:r>
              <w:rPr>
                <w:b/>
              </w:rPr>
              <w:t>врио</w:t>
            </w:r>
            <w:proofErr w:type="spellEnd"/>
            <w:r>
              <w:rPr>
                <w:b/>
              </w:rPr>
              <w:t xml:space="preserve"> генерального директора Общества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3B45E4" w:rsidRDefault="003B45E4" w:rsidP="007C6BAD">
            <w:r>
              <w:t>25.11.2015</w:t>
            </w:r>
          </w:p>
          <w:p w:rsidR="003B45E4" w:rsidRDefault="003B45E4" w:rsidP="007C6BAD"/>
          <w:p w:rsidR="003B45E4" w:rsidRDefault="003B45E4" w:rsidP="003B45E4">
            <w:r>
              <w:t>25.11.2015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3B45E4" w:rsidRDefault="003B45E4" w:rsidP="007C6BAD">
            <w:r>
              <w:t>25.11.2015</w:t>
            </w:r>
          </w:p>
          <w:p w:rsidR="003B45E4" w:rsidRDefault="003B45E4" w:rsidP="007C6BAD"/>
          <w:p w:rsidR="003B45E4" w:rsidRDefault="003B45E4" w:rsidP="003B45E4">
            <w:r>
              <w:t>25.11.2015</w:t>
            </w:r>
          </w:p>
        </w:tc>
      </w:tr>
      <w:tr w:rsidR="003B45E4" w:rsidTr="007C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B45E4" w:rsidRDefault="003B45E4" w:rsidP="007C6BAD"/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3B45E4" w:rsidRDefault="003B45E4" w:rsidP="007C6BAD">
            <w:pPr>
              <w:rPr>
                <w:b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3B45E4" w:rsidRDefault="003B45E4" w:rsidP="007C6BAD"/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3B45E4" w:rsidRDefault="003B45E4" w:rsidP="007C6BAD"/>
        </w:tc>
      </w:tr>
    </w:tbl>
    <w:p w:rsidR="003B45E4" w:rsidRDefault="003B45E4" w:rsidP="003B45E4"/>
    <w:p w:rsidR="003B45E4" w:rsidRDefault="003B45E4" w:rsidP="003B45E4">
      <w:r>
        <w:t>Содержание сведений об аффилированном лице до изменения:</w:t>
      </w:r>
    </w:p>
    <w:tbl>
      <w:tblPr>
        <w:tblW w:w="10450" w:type="dxa"/>
        <w:tblCellSpacing w:w="0" w:type="dxa"/>
        <w:tblInd w:w="-10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38"/>
        <w:gridCol w:w="1794"/>
        <w:gridCol w:w="1430"/>
        <w:gridCol w:w="1990"/>
        <w:gridCol w:w="1259"/>
        <w:gridCol w:w="1794"/>
        <w:gridCol w:w="1845"/>
      </w:tblGrid>
      <w:tr w:rsidR="003B45E4" w:rsidRPr="00524A4E" w:rsidTr="007C6BAD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524A4E" w:rsidRDefault="003B45E4" w:rsidP="007C6BAD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524A4E">
              <w:rPr>
                <w:b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524A4E" w:rsidRDefault="003B45E4" w:rsidP="007C6BAD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524A4E">
              <w:rPr>
                <w:b/>
                <w:color w:val="000000"/>
              </w:rPr>
              <w:t>2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524A4E" w:rsidRDefault="003B45E4" w:rsidP="007C6BAD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524A4E">
              <w:rPr>
                <w:b/>
                <w:color w:val="000000"/>
              </w:rPr>
              <w:t>3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524A4E" w:rsidRDefault="003B45E4" w:rsidP="007C6BAD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524A4E">
              <w:rPr>
                <w:b/>
                <w:color w:val="000000"/>
              </w:rPr>
              <w:t>4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524A4E" w:rsidRDefault="003B45E4" w:rsidP="007C6BAD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524A4E">
              <w:rPr>
                <w:b/>
                <w:color w:val="000000"/>
              </w:rPr>
              <w:t>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524A4E" w:rsidRDefault="003B45E4" w:rsidP="007C6BAD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524A4E">
              <w:rPr>
                <w:b/>
                <w:color w:val="000000"/>
              </w:rPr>
              <w:t>6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524A4E" w:rsidRDefault="003B45E4" w:rsidP="007C6BAD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524A4E">
              <w:rPr>
                <w:b/>
                <w:color w:val="000000"/>
              </w:rPr>
              <w:t>7</w:t>
            </w:r>
          </w:p>
        </w:tc>
      </w:tr>
      <w:tr w:rsidR="003B45E4" w:rsidRPr="00993156" w:rsidTr="007C6BAD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591CC3" w:rsidRDefault="003B45E4" w:rsidP="007C6BAD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Кочетков Валерий Николаевич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С.Боград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3B45E4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> </w:t>
            </w:r>
            <w:proofErr w:type="spellStart"/>
            <w:r>
              <w:rPr>
                <w:color w:val="000000"/>
              </w:rPr>
              <w:t>Врио</w:t>
            </w:r>
            <w:proofErr w:type="spellEnd"/>
            <w:r>
              <w:rPr>
                <w:color w:val="000000"/>
              </w:rPr>
              <w:t xml:space="preserve"> генерального директора Общества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172D78" w:rsidRDefault="003B45E4" w:rsidP="003B45E4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31.03.2015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</w:tbl>
    <w:p w:rsidR="003B45E4" w:rsidRDefault="003B45E4" w:rsidP="003B45E4"/>
    <w:p w:rsidR="003B45E4" w:rsidRDefault="003B45E4" w:rsidP="003B45E4">
      <w:r>
        <w:t>Содержание сведений об аффилированном лице после изменения:</w:t>
      </w:r>
    </w:p>
    <w:tbl>
      <w:tblPr>
        <w:tblW w:w="0" w:type="auto"/>
        <w:tblCellSpacing w:w="0" w:type="dxa"/>
        <w:tblInd w:w="-10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31"/>
        <w:gridCol w:w="1790"/>
        <w:gridCol w:w="1430"/>
        <w:gridCol w:w="2085"/>
        <w:gridCol w:w="1254"/>
        <w:gridCol w:w="1755"/>
        <w:gridCol w:w="1805"/>
      </w:tblGrid>
      <w:tr w:rsidR="003B45E4" w:rsidRPr="00993156" w:rsidTr="007C6BAD">
        <w:trPr>
          <w:tblCellSpacing w:w="0" w:type="dxa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1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2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3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4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5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6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7</w:t>
            </w:r>
          </w:p>
        </w:tc>
      </w:tr>
      <w:tr w:rsidR="003B45E4" w:rsidRPr="00993156" w:rsidTr="007C6BAD">
        <w:trPr>
          <w:tblCellSpacing w:w="0" w:type="dxa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A42568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591CC3" w:rsidRDefault="00A42568" w:rsidP="007C6BAD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Роговой Вячеслав Евгеньевич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Г.Абакан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A42568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> </w:t>
            </w:r>
            <w:r w:rsidR="00A42568">
              <w:rPr>
                <w:color w:val="000000"/>
              </w:rPr>
              <w:t>Генеральный директор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172D78" w:rsidRDefault="00A42568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25.11.2015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45E4" w:rsidRPr="00993156" w:rsidRDefault="003B45E4" w:rsidP="007C6BAD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</w:tbl>
    <w:p w:rsidR="003B45E4" w:rsidRDefault="003B45E4" w:rsidP="003B45E4"/>
    <w:p w:rsidR="003B45E4" w:rsidRDefault="003B45E4" w:rsidP="003B45E4"/>
    <w:p w:rsidR="003B45E4" w:rsidRDefault="003B45E4" w:rsidP="003B45E4"/>
    <w:p w:rsidR="003B45E4" w:rsidRDefault="003B45E4" w:rsidP="003B45E4"/>
    <w:p w:rsidR="003B45E4" w:rsidRDefault="003B45E4" w:rsidP="003B45E4"/>
    <w:p w:rsidR="003B45E4" w:rsidRDefault="003B45E4" w:rsidP="003B45E4"/>
    <w:p w:rsidR="003B45E4" w:rsidRDefault="003B45E4" w:rsidP="003B45E4"/>
    <w:p w:rsidR="007D4689" w:rsidRDefault="007D4689"/>
    <w:sectPr w:rsidR="007D4689" w:rsidSect="00591CC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45E4"/>
    <w:rsid w:val="000249CE"/>
    <w:rsid w:val="000305EF"/>
    <w:rsid w:val="00030FA3"/>
    <w:rsid w:val="00032708"/>
    <w:rsid w:val="00060CF3"/>
    <w:rsid w:val="000631FC"/>
    <w:rsid w:val="000663AB"/>
    <w:rsid w:val="00073386"/>
    <w:rsid w:val="000748CC"/>
    <w:rsid w:val="00083986"/>
    <w:rsid w:val="00083D8B"/>
    <w:rsid w:val="000844D7"/>
    <w:rsid w:val="0008623A"/>
    <w:rsid w:val="000912D1"/>
    <w:rsid w:val="00091768"/>
    <w:rsid w:val="000B4041"/>
    <w:rsid w:val="000B72C4"/>
    <w:rsid w:val="000D7C50"/>
    <w:rsid w:val="000E2CAF"/>
    <w:rsid w:val="000F5C16"/>
    <w:rsid w:val="00100187"/>
    <w:rsid w:val="00105D0E"/>
    <w:rsid w:val="00107CFA"/>
    <w:rsid w:val="0011049D"/>
    <w:rsid w:val="00110BAD"/>
    <w:rsid w:val="001159D8"/>
    <w:rsid w:val="001217C0"/>
    <w:rsid w:val="001249AE"/>
    <w:rsid w:val="001268BE"/>
    <w:rsid w:val="00147EF5"/>
    <w:rsid w:val="00160332"/>
    <w:rsid w:val="00164BB5"/>
    <w:rsid w:val="00167D5F"/>
    <w:rsid w:val="00170384"/>
    <w:rsid w:val="00183BED"/>
    <w:rsid w:val="00184363"/>
    <w:rsid w:val="00190C79"/>
    <w:rsid w:val="00195356"/>
    <w:rsid w:val="001B55A5"/>
    <w:rsid w:val="001C1D49"/>
    <w:rsid w:val="001C3412"/>
    <w:rsid w:val="001C5A27"/>
    <w:rsid w:val="001C5B69"/>
    <w:rsid w:val="001D0CE0"/>
    <w:rsid w:val="001D35EE"/>
    <w:rsid w:val="001E31BF"/>
    <w:rsid w:val="001E474D"/>
    <w:rsid w:val="001E6478"/>
    <w:rsid w:val="001F48B7"/>
    <w:rsid w:val="00201074"/>
    <w:rsid w:val="00225770"/>
    <w:rsid w:val="002313B4"/>
    <w:rsid w:val="00233993"/>
    <w:rsid w:val="00256095"/>
    <w:rsid w:val="0025754E"/>
    <w:rsid w:val="002715D7"/>
    <w:rsid w:val="0029497C"/>
    <w:rsid w:val="00296618"/>
    <w:rsid w:val="002A197D"/>
    <w:rsid w:val="002A4061"/>
    <w:rsid w:val="002B67FA"/>
    <w:rsid w:val="002C0F4E"/>
    <w:rsid w:val="002D709A"/>
    <w:rsid w:val="002F3EBD"/>
    <w:rsid w:val="003012D0"/>
    <w:rsid w:val="0030687F"/>
    <w:rsid w:val="00307FC6"/>
    <w:rsid w:val="00311B3A"/>
    <w:rsid w:val="00313902"/>
    <w:rsid w:val="003226DF"/>
    <w:rsid w:val="00333A22"/>
    <w:rsid w:val="00334DE5"/>
    <w:rsid w:val="003364D0"/>
    <w:rsid w:val="00343436"/>
    <w:rsid w:val="00362F23"/>
    <w:rsid w:val="00383FF0"/>
    <w:rsid w:val="00385C92"/>
    <w:rsid w:val="00391D45"/>
    <w:rsid w:val="00397AA5"/>
    <w:rsid w:val="003A5948"/>
    <w:rsid w:val="003B45E4"/>
    <w:rsid w:val="003B4D48"/>
    <w:rsid w:val="003B58F2"/>
    <w:rsid w:val="003C7D51"/>
    <w:rsid w:val="003D22F7"/>
    <w:rsid w:val="003D3231"/>
    <w:rsid w:val="003E57DA"/>
    <w:rsid w:val="004006EA"/>
    <w:rsid w:val="00410085"/>
    <w:rsid w:val="00413767"/>
    <w:rsid w:val="0042207F"/>
    <w:rsid w:val="00423EE8"/>
    <w:rsid w:val="00427C1E"/>
    <w:rsid w:val="004355B3"/>
    <w:rsid w:val="00437DC0"/>
    <w:rsid w:val="00443C12"/>
    <w:rsid w:val="00443ED0"/>
    <w:rsid w:val="004455FF"/>
    <w:rsid w:val="00455D51"/>
    <w:rsid w:val="0045623B"/>
    <w:rsid w:val="00464F70"/>
    <w:rsid w:val="004657CF"/>
    <w:rsid w:val="00483928"/>
    <w:rsid w:val="00491A59"/>
    <w:rsid w:val="004A50A5"/>
    <w:rsid w:val="004B38F5"/>
    <w:rsid w:val="004C3FD7"/>
    <w:rsid w:val="004C5020"/>
    <w:rsid w:val="004C637B"/>
    <w:rsid w:val="004D0BAC"/>
    <w:rsid w:val="004D1CA4"/>
    <w:rsid w:val="004E5341"/>
    <w:rsid w:val="00504DC9"/>
    <w:rsid w:val="00510C8E"/>
    <w:rsid w:val="005231D2"/>
    <w:rsid w:val="005302E7"/>
    <w:rsid w:val="005315DF"/>
    <w:rsid w:val="00534120"/>
    <w:rsid w:val="005542ED"/>
    <w:rsid w:val="005671AC"/>
    <w:rsid w:val="0057284C"/>
    <w:rsid w:val="00572CA5"/>
    <w:rsid w:val="0059373A"/>
    <w:rsid w:val="005A52B2"/>
    <w:rsid w:val="005D2CD8"/>
    <w:rsid w:val="005D452D"/>
    <w:rsid w:val="005D4F4E"/>
    <w:rsid w:val="005F2180"/>
    <w:rsid w:val="00613527"/>
    <w:rsid w:val="00616FA7"/>
    <w:rsid w:val="00623A1E"/>
    <w:rsid w:val="006314FA"/>
    <w:rsid w:val="00647C7E"/>
    <w:rsid w:val="00652E49"/>
    <w:rsid w:val="00653516"/>
    <w:rsid w:val="0066265A"/>
    <w:rsid w:val="006736B2"/>
    <w:rsid w:val="006959AE"/>
    <w:rsid w:val="00696281"/>
    <w:rsid w:val="006C1711"/>
    <w:rsid w:val="006C6037"/>
    <w:rsid w:val="006C60AF"/>
    <w:rsid w:val="006D3A79"/>
    <w:rsid w:val="006F47F6"/>
    <w:rsid w:val="0070014E"/>
    <w:rsid w:val="00713E0D"/>
    <w:rsid w:val="007142B0"/>
    <w:rsid w:val="007212A4"/>
    <w:rsid w:val="00730EAD"/>
    <w:rsid w:val="0073315B"/>
    <w:rsid w:val="00733F71"/>
    <w:rsid w:val="007363BD"/>
    <w:rsid w:val="00741184"/>
    <w:rsid w:val="00747E15"/>
    <w:rsid w:val="0075568C"/>
    <w:rsid w:val="00757F59"/>
    <w:rsid w:val="00775C6F"/>
    <w:rsid w:val="00776592"/>
    <w:rsid w:val="00776D8A"/>
    <w:rsid w:val="0077716F"/>
    <w:rsid w:val="007B5616"/>
    <w:rsid w:val="007B5D8E"/>
    <w:rsid w:val="007C2066"/>
    <w:rsid w:val="007C3FEA"/>
    <w:rsid w:val="007C423A"/>
    <w:rsid w:val="007D4689"/>
    <w:rsid w:val="007E180B"/>
    <w:rsid w:val="007E22BD"/>
    <w:rsid w:val="0080067D"/>
    <w:rsid w:val="00805C81"/>
    <w:rsid w:val="00814B21"/>
    <w:rsid w:val="00822A83"/>
    <w:rsid w:val="00830042"/>
    <w:rsid w:val="0083047F"/>
    <w:rsid w:val="00834BD8"/>
    <w:rsid w:val="008470E0"/>
    <w:rsid w:val="00861FD7"/>
    <w:rsid w:val="00865809"/>
    <w:rsid w:val="00865F23"/>
    <w:rsid w:val="008671A2"/>
    <w:rsid w:val="0087598F"/>
    <w:rsid w:val="0087618D"/>
    <w:rsid w:val="0087677F"/>
    <w:rsid w:val="00885C0D"/>
    <w:rsid w:val="00892FE6"/>
    <w:rsid w:val="00893AAC"/>
    <w:rsid w:val="008952A5"/>
    <w:rsid w:val="008A4F19"/>
    <w:rsid w:val="008B39B5"/>
    <w:rsid w:val="008B6326"/>
    <w:rsid w:val="008C3FA1"/>
    <w:rsid w:val="008D76AA"/>
    <w:rsid w:val="008F0991"/>
    <w:rsid w:val="008F35C8"/>
    <w:rsid w:val="008F4DB5"/>
    <w:rsid w:val="008F73D7"/>
    <w:rsid w:val="008F7D4B"/>
    <w:rsid w:val="00911815"/>
    <w:rsid w:val="009123F6"/>
    <w:rsid w:val="00913182"/>
    <w:rsid w:val="00931714"/>
    <w:rsid w:val="009362A1"/>
    <w:rsid w:val="00951447"/>
    <w:rsid w:val="00965F64"/>
    <w:rsid w:val="00976242"/>
    <w:rsid w:val="0098155F"/>
    <w:rsid w:val="00991AE5"/>
    <w:rsid w:val="00992AE8"/>
    <w:rsid w:val="009B133E"/>
    <w:rsid w:val="009B3814"/>
    <w:rsid w:val="009C3FA5"/>
    <w:rsid w:val="009D5C17"/>
    <w:rsid w:val="00A003BD"/>
    <w:rsid w:val="00A1723C"/>
    <w:rsid w:val="00A32D16"/>
    <w:rsid w:val="00A34F63"/>
    <w:rsid w:val="00A35B7C"/>
    <w:rsid w:val="00A41EC8"/>
    <w:rsid w:val="00A42568"/>
    <w:rsid w:val="00A43A2B"/>
    <w:rsid w:val="00A44061"/>
    <w:rsid w:val="00A5177E"/>
    <w:rsid w:val="00A51915"/>
    <w:rsid w:val="00A5193E"/>
    <w:rsid w:val="00A62C02"/>
    <w:rsid w:val="00A647E8"/>
    <w:rsid w:val="00A65FCB"/>
    <w:rsid w:val="00A70E3F"/>
    <w:rsid w:val="00A7234C"/>
    <w:rsid w:val="00A74370"/>
    <w:rsid w:val="00A840EE"/>
    <w:rsid w:val="00AA08DA"/>
    <w:rsid w:val="00AA6C6F"/>
    <w:rsid w:val="00AB2C0A"/>
    <w:rsid w:val="00AB3938"/>
    <w:rsid w:val="00AB6770"/>
    <w:rsid w:val="00AB744E"/>
    <w:rsid w:val="00AC6656"/>
    <w:rsid w:val="00AD32C5"/>
    <w:rsid w:val="00AE454D"/>
    <w:rsid w:val="00B004BD"/>
    <w:rsid w:val="00B1568A"/>
    <w:rsid w:val="00B228FB"/>
    <w:rsid w:val="00B3119E"/>
    <w:rsid w:val="00B356C7"/>
    <w:rsid w:val="00B6152E"/>
    <w:rsid w:val="00B66A8E"/>
    <w:rsid w:val="00B729BA"/>
    <w:rsid w:val="00B80766"/>
    <w:rsid w:val="00B809CD"/>
    <w:rsid w:val="00B83615"/>
    <w:rsid w:val="00B83B3A"/>
    <w:rsid w:val="00B910E2"/>
    <w:rsid w:val="00B96DB4"/>
    <w:rsid w:val="00BA1ED3"/>
    <w:rsid w:val="00BB26B0"/>
    <w:rsid w:val="00BB3587"/>
    <w:rsid w:val="00BB7E33"/>
    <w:rsid w:val="00BB7E62"/>
    <w:rsid w:val="00BB7EEC"/>
    <w:rsid w:val="00BC1360"/>
    <w:rsid w:val="00BC243B"/>
    <w:rsid w:val="00BD42EB"/>
    <w:rsid w:val="00BD5154"/>
    <w:rsid w:val="00BD64CF"/>
    <w:rsid w:val="00BE1898"/>
    <w:rsid w:val="00C16281"/>
    <w:rsid w:val="00C1720E"/>
    <w:rsid w:val="00C22090"/>
    <w:rsid w:val="00C2417F"/>
    <w:rsid w:val="00C436C3"/>
    <w:rsid w:val="00C51941"/>
    <w:rsid w:val="00C53C6F"/>
    <w:rsid w:val="00C546EA"/>
    <w:rsid w:val="00C60AF8"/>
    <w:rsid w:val="00C62838"/>
    <w:rsid w:val="00C64210"/>
    <w:rsid w:val="00C72BD3"/>
    <w:rsid w:val="00C77708"/>
    <w:rsid w:val="00C91598"/>
    <w:rsid w:val="00C96173"/>
    <w:rsid w:val="00C9784A"/>
    <w:rsid w:val="00CA42C6"/>
    <w:rsid w:val="00CB5DE3"/>
    <w:rsid w:val="00CC0C61"/>
    <w:rsid w:val="00CC4F19"/>
    <w:rsid w:val="00CC65A2"/>
    <w:rsid w:val="00CC6BDB"/>
    <w:rsid w:val="00CD1D67"/>
    <w:rsid w:val="00CD29F1"/>
    <w:rsid w:val="00CF371E"/>
    <w:rsid w:val="00CF4CC7"/>
    <w:rsid w:val="00CF4E75"/>
    <w:rsid w:val="00CF6A36"/>
    <w:rsid w:val="00D10DA8"/>
    <w:rsid w:val="00D32FE2"/>
    <w:rsid w:val="00D42817"/>
    <w:rsid w:val="00D42D6B"/>
    <w:rsid w:val="00D4550E"/>
    <w:rsid w:val="00D503DF"/>
    <w:rsid w:val="00D54A57"/>
    <w:rsid w:val="00D63E4F"/>
    <w:rsid w:val="00D64340"/>
    <w:rsid w:val="00D7662D"/>
    <w:rsid w:val="00D833AD"/>
    <w:rsid w:val="00D92FB1"/>
    <w:rsid w:val="00D963AA"/>
    <w:rsid w:val="00DA43C7"/>
    <w:rsid w:val="00DA5617"/>
    <w:rsid w:val="00DB07C9"/>
    <w:rsid w:val="00DB4AC7"/>
    <w:rsid w:val="00DB578A"/>
    <w:rsid w:val="00DB5A73"/>
    <w:rsid w:val="00DD3A12"/>
    <w:rsid w:val="00DD6B90"/>
    <w:rsid w:val="00DE0B82"/>
    <w:rsid w:val="00DE1231"/>
    <w:rsid w:val="00DE58EC"/>
    <w:rsid w:val="00E00A30"/>
    <w:rsid w:val="00E01336"/>
    <w:rsid w:val="00E052B0"/>
    <w:rsid w:val="00E2165B"/>
    <w:rsid w:val="00E37395"/>
    <w:rsid w:val="00E4039E"/>
    <w:rsid w:val="00E54187"/>
    <w:rsid w:val="00E628B9"/>
    <w:rsid w:val="00E714BB"/>
    <w:rsid w:val="00E740F2"/>
    <w:rsid w:val="00E74A8B"/>
    <w:rsid w:val="00E816FB"/>
    <w:rsid w:val="00E828EC"/>
    <w:rsid w:val="00E82C8F"/>
    <w:rsid w:val="00E845DB"/>
    <w:rsid w:val="00E86130"/>
    <w:rsid w:val="00E914AA"/>
    <w:rsid w:val="00EA7E84"/>
    <w:rsid w:val="00EB4193"/>
    <w:rsid w:val="00ED3A77"/>
    <w:rsid w:val="00EF02E9"/>
    <w:rsid w:val="00F06674"/>
    <w:rsid w:val="00F06F19"/>
    <w:rsid w:val="00F1736E"/>
    <w:rsid w:val="00F226A2"/>
    <w:rsid w:val="00F265D8"/>
    <w:rsid w:val="00F30F1D"/>
    <w:rsid w:val="00F3598D"/>
    <w:rsid w:val="00F5159C"/>
    <w:rsid w:val="00F52A8F"/>
    <w:rsid w:val="00F5372A"/>
    <w:rsid w:val="00F56A69"/>
    <w:rsid w:val="00F72F6C"/>
    <w:rsid w:val="00F92FD9"/>
    <w:rsid w:val="00FA12B0"/>
    <w:rsid w:val="00FA62F3"/>
    <w:rsid w:val="00FA79EF"/>
    <w:rsid w:val="00FB1072"/>
    <w:rsid w:val="00FC28D2"/>
    <w:rsid w:val="00FD1352"/>
    <w:rsid w:val="00FD6018"/>
    <w:rsid w:val="00FE1A1A"/>
    <w:rsid w:val="00FE2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5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B45E4"/>
    <w:rPr>
      <w:b/>
      <w:bCs/>
    </w:rPr>
  </w:style>
  <w:style w:type="table" w:styleId="a4">
    <w:name w:val="Table Grid"/>
    <w:basedOn w:val="a1"/>
    <w:rsid w:val="003B45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</cp:revision>
  <dcterms:created xsi:type="dcterms:W3CDTF">2016-01-11T07:49:00Z</dcterms:created>
  <dcterms:modified xsi:type="dcterms:W3CDTF">2016-01-11T08:03:00Z</dcterms:modified>
</cp:coreProperties>
</file>