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434794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7E02A8">
            <w:pPr>
              <w:pStyle w:val="ConsPlusNonformat"/>
              <w:snapToGrid w:val="0"/>
            </w:pPr>
            <w:r>
              <w:t>июля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242959">
              <w:t>5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A22B1D"/>
    <w:rsid w:val="00AB7B08"/>
    <w:rsid w:val="00AE1119"/>
    <w:rsid w:val="00AF6628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8C879-D6F1-469B-A5A2-4B246526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2015-07-01T04:56:00Z</dcterms:created>
  <dcterms:modified xsi:type="dcterms:W3CDTF">2015-07-01T04:56:00Z</dcterms:modified>
</cp:coreProperties>
</file>