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DC" w:rsidRDefault="008C33B5" w:rsidP="00F857DC">
      <w:pPr>
        <w:jc w:val="center"/>
        <w:rPr>
          <w:b/>
          <w:sz w:val="26"/>
          <w:szCs w:val="26"/>
        </w:rPr>
      </w:pPr>
      <w:r w:rsidRPr="00D021B3">
        <w:rPr>
          <w:b/>
          <w:sz w:val="26"/>
          <w:szCs w:val="26"/>
        </w:rPr>
        <w:t xml:space="preserve">Размер расходов, связанных с изготовлением копий документов, а также </w:t>
      </w:r>
      <w:r w:rsidR="00D72095" w:rsidRPr="00D021B3">
        <w:rPr>
          <w:b/>
          <w:sz w:val="26"/>
          <w:szCs w:val="26"/>
        </w:rPr>
        <w:t>б</w:t>
      </w:r>
      <w:r w:rsidR="00F857DC" w:rsidRPr="00D021B3">
        <w:rPr>
          <w:b/>
          <w:sz w:val="26"/>
          <w:szCs w:val="26"/>
        </w:rPr>
        <w:t>анковские реквизиты расчетного счета акционерного общества для оплаты расходов по изготовлению копий документов</w:t>
      </w:r>
    </w:p>
    <w:p w:rsidR="00EB2C80" w:rsidRPr="00D021B3" w:rsidRDefault="00EB2C80" w:rsidP="00F857DC">
      <w:pPr>
        <w:jc w:val="center"/>
        <w:rPr>
          <w:b/>
          <w:sz w:val="26"/>
          <w:szCs w:val="26"/>
        </w:rPr>
      </w:pPr>
    </w:p>
    <w:tbl>
      <w:tblPr>
        <w:tblStyle w:val="a3"/>
        <w:tblW w:w="13788" w:type="dxa"/>
        <w:tblLook w:val="00BF"/>
      </w:tblPr>
      <w:tblGrid>
        <w:gridCol w:w="4248"/>
        <w:gridCol w:w="9540"/>
      </w:tblGrid>
      <w:tr w:rsidR="008C33B5" w:rsidRPr="00D021B3">
        <w:trPr>
          <w:trHeight w:val="701"/>
        </w:trPr>
        <w:tc>
          <w:tcPr>
            <w:tcW w:w="4248" w:type="dxa"/>
            <w:vAlign w:val="center"/>
          </w:tcPr>
          <w:p w:rsidR="008C33B5" w:rsidRPr="00A4323A" w:rsidRDefault="008C33B5" w:rsidP="00AA2555">
            <w:pPr>
              <w:jc w:val="both"/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Размер определения расходов, связанных с изготовлением копий документов</w:t>
            </w:r>
          </w:p>
        </w:tc>
        <w:tc>
          <w:tcPr>
            <w:tcW w:w="9540" w:type="dxa"/>
            <w:vAlign w:val="center"/>
          </w:tcPr>
          <w:p w:rsidR="008C33B5" w:rsidRPr="00A4323A" w:rsidRDefault="008C33B5" w:rsidP="00AA2555">
            <w:pPr>
              <w:jc w:val="both"/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 xml:space="preserve">Владелец ценных бумаг или иное заинтересованное лицо, предъявившее требование о предоставлении копий документов, оплачивает расходы общества, связанные с изготовлением копий документов в размере </w:t>
            </w:r>
            <w:r w:rsidR="00527919" w:rsidRPr="00A4323A">
              <w:rPr>
                <w:b/>
                <w:sz w:val="24"/>
                <w:szCs w:val="24"/>
              </w:rPr>
              <w:t>3 (Три)</w:t>
            </w:r>
            <w:r w:rsidRPr="00A4323A">
              <w:rPr>
                <w:b/>
                <w:sz w:val="24"/>
                <w:szCs w:val="24"/>
              </w:rPr>
              <w:t xml:space="preserve"> руб. </w:t>
            </w:r>
            <w:r w:rsidR="00527919" w:rsidRPr="00A4323A">
              <w:rPr>
                <w:b/>
                <w:sz w:val="24"/>
                <w:szCs w:val="24"/>
              </w:rPr>
              <w:t>00</w:t>
            </w:r>
            <w:r w:rsidRPr="00A4323A">
              <w:rPr>
                <w:b/>
                <w:sz w:val="24"/>
                <w:szCs w:val="24"/>
              </w:rPr>
              <w:t xml:space="preserve"> коп</w:t>
            </w:r>
            <w:proofErr w:type="gramStart"/>
            <w:r w:rsidRPr="00A4323A">
              <w:rPr>
                <w:b/>
                <w:sz w:val="24"/>
                <w:szCs w:val="24"/>
              </w:rPr>
              <w:t>.</w:t>
            </w:r>
            <w:proofErr w:type="gramEnd"/>
            <w:r w:rsidRPr="00A4323A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A4323A">
              <w:rPr>
                <w:b/>
                <w:sz w:val="24"/>
                <w:szCs w:val="24"/>
              </w:rPr>
              <w:t>в</w:t>
            </w:r>
            <w:proofErr w:type="gramEnd"/>
            <w:r w:rsidRPr="00A4323A">
              <w:rPr>
                <w:b/>
                <w:sz w:val="24"/>
                <w:szCs w:val="24"/>
              </w:rPr>
              <w:t>ключая НДС 18%) за 1 страницу изготовленной копии путем перечисления денежных средств по следующим банковским реквизитам общества</w:t>
            </w:r>
          </w:p>
        </w:tc>
      </w:tr>
      <w:tr w:rsidR="00256F72" w:rsidRPr="00D021B3">
        <w:trPr>
          <w:trHeight w:val="528"/>
        </w:trPr>
        <w:tc>
          <w:tcPr>
            <w:tcW w:w="4248" w:type="dxa"/>
            <w:vAlign w:val="center"/>
          </w:tcPr>
          <w:p w:rsidR="00256F72" w:rsidRPr="00A4323A" w:rsidRDefault="00256F72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Сокращенное наименование общества</w:t>
            </w:r>
          </w:p>
        </w:tc>
        <w:tc>
          <w:tcPr>
            <w:tcW w:w="9540" w:type="dxa"/>
            <w:vAlign w:val="center"/>
          </w:tcPr>
          <w:p w:rsidR="00256F72" w:rsidRPr="00A4323A" w:rsidRDefault="00527919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ОАО «Завод «</w:t>
            </w:r>
            <w:proofErr w:type="spellStart"/>
            <w:r w:rsidRPr="00A4323A">
              <w:rPr>
                <w:b/>
                <w:sz w:val="24"/>
                <w:szCs w:val="24"/>
              </w:rPr>
              <w:t>Филикровля</w:t>
            </w:r>
            <w:proofErr w:type="spellEnd"/>
            <w:r w:rsidR="00C37912" w:rsidRPr="00A4323A">
              <w:rPr>
                <w:b/>
                <w:sz w:val="24"/>
                <w:szCs w:val="24"/>
              </w:rPr>
              <w:t>»</w:t>
            </w:r>
          </w:p>
        </w:tc>
      </w:tr>
      <w:tr w:rsidR="00D340B8" w:rsidRPr="00D021B3">
        <w:trPr>
          <w:trHeight w:val="518"/>
        </w:trPr>
        <w:tc>
          <w:tcPr>
            <w:tcW w:w="4248" w:type="dxa"/>
            <w:vAlign w:val="center"/>
          </w:tcPr>
          <w:p w:rsidR="00D340B8" w:rsidRPr="00A4323A" w:rsidRDefault="00D340B8" w:rsidP="00845B8D">
            <w:pPr>
              <w:rPr>
                <w:b/>
                <w:color w:val="000000"/>
                <w:sz w:val="24"/>
                <w:szCs w:val="24"/>
              </w:rPr>
            </w:pPr>
            <w:r w:rsidRPr="00A4323A">
              <w:rPr>
                <w:b/>
                <w:color w:val="000000"/>
                <w:sz w:val="24"/>
                <w:szCs w:val="24"/>
              </w:rPr>
              <w:t>Расчетный счет получателя</w:t>
            </w:r>
          </w:p>
        </w:tc>
        <w:tc>
          <w:tcPr>
            <w:tcW w:w="9540" w:type="dxa"/>
            <w:vAlign w:val="center"/>
          </w:tcPr>
          <w:p w:rsidR="00D340B8" w:rsidRPr="00A4323A" w:rsidRDefault="00A4323A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40702810300000000367</w:t>
            </w:r>
          </w:p>
        </w:tc>
      </w:tr>
      <w:tr w:rsidR="00F857DC" w:rsidRPr="00D021B3">
        <w:trPr>
          <w:trHeight w:val="526"/>
        </w:trPr>
        <w:tc>
          <w:tcPr>
            <w:tcW w:w="4248" w:type="dxa"/>
            <w:vAlign w:val="center"/>
          </w:tcPr>
          <w:p w:rsidR="00F857DC" w:rsidRPr="00A4323A" w:rsidRDefault="00080D91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color w:val="000000"/>
                <w:sz w:val="24"/>
                <w:szCs w:val="24"/>
              </w:rPr>
              <w:t>Б</w:t>
            </w:r>
            <w:r w:rsidR="00F857DC" w:rsidRPr="00A4323A">
              <w:rPr>
                <w:b/>
                <w:color w:val="000000"/>
                <w:sz w:val="24"/>
                <w:szCs w:val="24"/>
              </w:rPr>
              <w:t>анк</w:t>
            </w:r>
            <w:r w:rsidRPr="00A4323A">
              <w:rPr>
                <w:b/>
                <w:color w:val="000000"/>
                <w:sz w:val="24"/>
                <w:szCs w:val="24"/>
              </w:rPr>
              <w:t xml:space="preserve"> получателя</w:t>
            </w:r>
          </w:p>
        </w:tc>
        <w:tc>
          <w:tcPr>
            <w:tcW w:w="9540" w:type="dxa"/>
            <w:vAlign w:val="center"/>
          </w:tcPr>
          <w:p w:rsidR="00F857DC" w:rsidRPr="00A4323A" w:rsidRDefault="00A4323A" w:rsidP="00845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КБ «Единственный» г. Москва</w:t>
            </w:r>
          </w:p>
        </w:tc>
      </w:tr>
      <w:tr w:rsidR="00F857DC" w:rsidRPr="00D021B3">
        <w:trPr>
          <w:trHeight w:val="534"/>
        </w:trPr>
        <w:tc>
          <w:tcPr>
            <w:tcW w:w="4248" w:type="dxa"/>
            <w:vAlign w:val="center"/>
          </w:tcPr>
          <w:p w:rsidR="00F857DC" w:rsidRPr="00A4323A" w:rsidRDefault="00F857DC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Корреспондентский счет</w:t>
            </w:r>
            <w:r w:rsidR="00080D91" w:rsidRPr="00A4323A">
              <w:rPr>
                <w:b/>
                <w:sz w:val="24"/>
                <w:szCs w:val="24"/>
              </w:rPr>
              <w:t xml:space="preserve"> </w:t>
            </w:r>
            <w:r w:rsidR="00080D91" w:rsidRPr="00A4323A">
              <w:rPr>
                <w:b/>
                <w:color w:val="000000"/>
                <w:sz w:val="24"/>
                <w:szCs w:val="24"/>
              </w:rPr>
              <w:t>получателя</w:t>
            </w:r>
          </w:p>
        </w:tc>
        <w:tc>
          <w:tcPr>
            <w:tcW w:w="9540" w:type="dxa"/>
            <w:vAlign w:val="center"/>
          </w:tcPr>
          <w:p w:rsidR="00F857DC" w:rsidRPr="00A4323A" w:rsidRDefault="00A4323A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30101810200000000544</w:t>
            </w:r>
          </w:p>
        </w:tc>
      </w:tr>
      <w:tr w:rsidR="00F857DC" w:rsidRPr="00D021B3">
        <w:trPr>
          <w:trHeight w:val="529"/>
        </w:trPr>
        <w:tc>
          <w:tcPr>
            <w:tcW w:w="4248" w:type="dxa"/>
            <w:vAlign w:val="center"/>
          </w:tcPr>
          <w:p w:rsidR="00F857DC" w:rsidRPr="00A4323A" w:rsidRDefault="00F857DC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9540" w:type="dxa"/>
            <w:vAlign w:val="center"/>
          </w:tcPr>
          <w:p w:rsidR="00F857DC" w:rsidRPr="00A4323A" w:rsidRDefault="00A4323A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044552544</w:t>
            </w:r>
          </w:p>
        </w:tc>
      </w:tr>
      <w:tr w:rsidR="00F857DC" w:rsidRPr="00D021B3">
        <w:trPr>
          <w:trHeight w:val="523"/>
        </w:trPr>
        <w:tc>
          <w:tcPr>
            <w:tcW w:w="4248" w:type="dxa"/>
            <w:vAlign w:val="center"/>
          </w:tcPr>
          <w:p w:rsidR="00F857DC" w:rsidRPr="00A4323A" w:rsidRDefault="00F857DC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9540" w:type="dxa"/>
            <w:vAlign w:val="center"/>
          </w:tcPr>
          <w:p w:rsidR="00F857DC" w:rsidRPr="00A4323A" w:rsidRDefault="00A4323A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7730014584</w:t>
            </w:r>
          </w:p>
        </w:tc>
      </w:tr>
      <w:tr w:rsidR="00F857DC" w:rsidRPr="00D021B3">
        <w:trPr>
          <w:trHeight w:val="531"/>
        </w:trPr>
        <w:tc>
          <w:tcPr>
            <w:tcW w:w="4248" w:type="dxa"/>
            <w:vAlign w:val="center"/>
          </w:tcPr>
          <w:p w:rsidR="00F857DC" w:rsidRPr="00A4323A" w:rsidRDefault="00F857DC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9540" w:type="dxa"/>
            <w:vAlign w:val="center"/>
          </w:tcPr>
          <w:p w:rsidR="00F857DC" w:rsidRPr="00A4323A" w:rsidRDefault="00A4323A" w:rsidP="00845B8D">
            <w:pPr>
              <w:rPr>
                <w:b/>
                <w:sz w:val="24"/>
                <w:szCs w:val="24"/>
              </w:rPr>
            </w:pPr>
            <w:r w:rsidRPr="00A4323A">
              <w:rPr>
                <w:b/>
                <w:sz w:val="24"/>
                <w:szCs w:val="24"/>
              </w:rPr>
              <w:t>774501001</w:t>
            </w:r>
          </w:p>
        </w:tc>
      </w:tr>
    </w:tbl>
    <w:p w:rsidR="003B5BDD" w:rsidRDefault="003B5BDD" w:rsidP="00027818"/>
    <w:sectPr w:rsidR="003B5BDD" w:rsidSect="006B0887">
      <w:pgSz w:w="15840" w:h="12240" w:orient="landscape"/>
      <w:pgMar w:top="1258" w:right="1134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2601"/>
    <w:rsid w:val="000017B5"/>
    <w:rsid w:val="00023450"/>
    <w:rsid w:val="00027818"/>
    <w:rsid w:val="00080985"/>
    <w:rsid w:val="00080D91"/>
    <w:rsid w:val="001324E7"/>
    <w:rsid w:val="00144113"/>
    <w:rsid w:val="001C4058"/>
    <w:rsid w:val="001E1ADA"/>
    <w:rsid w:val="002011AB"/>
    <w:rsid w:val="00250B8C"/>
    <w:rsid w:val="00255BB7"/>
    <w:rsid w:val="00256F72"/>
    <w:rsid w:val="002816AF"/>
    <w:rsid w:val="00296675"/>
    <w:rsid w:val="002C29E0"/>
    <w:rsid w:val="00300E8C"/>
    <w:rsid w:val="003035BA"/>
    <w:rsid w:val="00330F06"/>
    <w:rsid w:val="00335F9F"/>
    <w:rsid w:val="003B5BDD"/>
    <w:rsid w:val="004450F2"/>
    <w:rsid w:val="004A241F"/>
    <w:rsid w:val="004A47AD"/>
    <w:rsid w:val="004C1202"/>
    <w:rsid w:val="004C5F19"/>
    <w:rsid w:val="004E3EFF"/>
    <w:rsid w:val="004F4F27"/>
    <w:rsid w:val="00527919"/>
    <w:rsid w:val="00552EFD"/>
    <w:rsid w:val="005543A4"/>
    <w:rsid w:val="0057779B"/>
    <w:rsid w:val="005B1CEF"/>
    <w:rsid w:val="005E4E6E"/>
    <w:rsid w:val="00622E1A"/>
    <w:rsid w:val="0064253C"/>
    <w:rsid w:val="006544F7"/>
    <w:rsid w:val="00665221"/>
    <w:rsid w:val="00676A2B"/>
    <w:rsid w:val="006B0887"/>
    <w:rsid w:val="006B2D16"/>
    <w:rsid w:val="006C554C"/>
    <w:rsid w:val="00746E54"/>
    <w:rsid w:val="00754B1B"/>
    <w:rsid w:val="007D7F0C"/>
    <w:rsid w:val="0082095B"/>
    <w:rsid w:val="00835502"/>
    <w:rsid w:val="00845B8D"/>
    <w:rsid w:val="00847DAB"/>
    <w:rsid w:val="00860422"/>
    <w:rsid w:val="00884F77"/>
    <w:rsid w:val="0089107B"/>
    <w:rsid w:val="008C33B5"/>
    <w:rsid w:val="008E2ACE"/>
    <w:rsid w:val="008F5741"/>
    <w:rsid w:val="00921E6A"/>
    <w:rsid w:val="009F35FA"/>
    <w:rsid w:val="00A27DDE"/>
    <w:rsid w:val="00A370A6"/>
    <w:rsid w:val="00A4289A"/>
    <w:rsid w:val="00A4323A"/>
    <w:rsid w:val="00A44150"/>
    <w:rsid w:val="00A559B3"/>
    <w:rsid w:val="00A73AC1"/>
    <w:rsid w:val="00AA2555"/>
    <w:rsid w:val="00AB5FD2"/>
    <w:rsid w:val="00AC028E"/>
    <w:rsid w:val="00B37094"/>
    <w:rsid w:val="00B41804"/>
    <w:rsid w:val="00B6603A"/>
    <w:rsid w:val="00B92601"/>
    <w:rsid w:val="00BB0360"/>
    <w:rsid w:val="00BD7ED3"/>
    <w:rsid w:val="00C03DBE"/>
    <w:rsid w:val="00C113AC"/>
    <w:rsid w:val="00C37912"/>
    <w:rsid w:val="00C769A7"/>
    <w:rsid w:val="00C9747F"/>
    <w:rsid w:val="00CA7272"/>
    <w:rsid w:val="00CB6B03"/>
    <w:rsid w:val="00CD1B58"/>
    <w:rsid w:val="00CE2F6E"/>
    <w:rsid w:val="00D00FEF"/>
    <w:rsid w:val="00D021B3"/>
    <w:rsid w:val="00D20C93"/>
    <w:rsid w:val="00D340B8"/>
    <w:rsid w:val="00D6111E"/>
    <w:rsid w:val="00D72095"/>
    <w:rsid w:val="00D87484"/>
    <w:rsid w:val="00DE69A1"/>
    <w:rsid w:val="00DF37CD"/>
    <w:rsid w:val="00E15245"/>
    <w:rsid w:val="00E23122"/>
    <w:rsid w:val="00E55182"/>
    <w:rsid w:val="00EB2C80"/>
    <w:rsid w:val="00EE4AD2"/>
    <w:rsid w:val="00F03DA2"/>
    <w:rsid w:val="00F3300E"/>
    <w:rsid w:val="00F8482A"/>
    <w:rsid w:val="00F857DC"/>
    <w:rsid w:val="00F91D0B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1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3B5BD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44113"/>
    <w:pPr>
      <w:keepNext/>
      <w:shd w:val="clear" w:color="auto" w:fill="FFFFFF"/>
      <w:tabs>
        <w:tab w:val="left" w:pos="4354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01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41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 расчетного счета  акционерного общества для оплаты расходов по изготовлению копий документов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 расчетного счета  акционерного общества для оплаты расходов по изготовлению копий документов</dc:title>
  <dc:creator>Катя</dc:creator>
  <cp:lastModifiedBy>Tatyana Grunina</cp:lastModifiedBy>
  <cp:revision>7</cp:revision>
  <cp:lastPrinted>2007-05-17T14:42:00Z</cp:lastPrinted>
  <dcterms:created xsi:type="dcterms:W3CDTF">2012-08-09T07:39:00Z</dcterms:created>
  <dcterms:modified xsi:type="dcterms:W3CDTF">2012-08-09T07:43:00Z</dcterms:modified>
</cp:coreProperties>
</file>