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- </w:t>
            </w:r>
            <w:r w:rsidRPr="00514218">
              <w:rPr>
                <w:i/>
                <w:sz w:val="22"/>
                <w:szCs w:val="22"/>
              </w:rPr>
              <w:t xml:space="preserve">собрание (совместное присутствие акционеров для обсуждения вопросов повестки дня и принятия решений по вопросам, поставленным на голосование). 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07</w:t>
            </w:r>
            <w:r w:rsidR="00132CC6">
              <w:rPr>
                <w:sz w:val="22"/>
                <w:szCs w:val="22"/>
              </w:rPr>
              <w:t xml:space="preserve"> </w:t>
            </w:r>
            <w:r w:rsidR="007254B4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</w:t>
            </w:r>
            <w:r w:rsidR="00C5086A">
              <w:rPr>
                <w:sz w:val="22"/>
                <w:szCs w:val="22"/>
              </w:rPr>
              <w:t>мая</w:t>
            </w:r>
            <w:r w:rsidR="00D20936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 09 часов 30 минут.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не применимо.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4</w:t>
            </w:r>
            <w:r w:rsidRPr="00F035A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 xml:space="preserve">мая </w:t>
            </w:r>
            <w:r w:rsidRPr="00F035AB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8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</w:t>
            </w:r>
            <w:proofErr w:type="gramStart"/>
            <w:r w:rsidRPr="00F035AB">
              <w:rPr>
                <w:sz w:val="22"/>
                <w:szCs w:val="22"/>
              </w:rPr>
              <w:t xml:space="preserve">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ознакомиться в течение 20 дней до даты проведения собрания ежедневно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  <w:proofErr w:type="gramEnd"/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  <w:p w:rsidR="00EA5D31" w:rsidRPr="00F035AB" w:rsidRDefault="00EA5D31" w:rsidP="00EA5D3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2.10. Решение о созыве ГОСА принято Советом директоров .Номер протокола 81 от 29.04.2019 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4701A" w:rsidP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032A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95E" w:rsidRDefault="00D4395E">
      <w:r>
        <w:separator/>
      </w:r>
    </w:p>
  </w:endnote>
  <w:endnote w:type="continuationSeparator" w:id="0">
    <w:p w:rsidR="00D4395E" w:rsidRDefault="00D43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95E" w:rsidRDefault="00D4395E">
      <w:r>
        <w:separator/>
      </w:r>
    </w:p>
  </w:footnote>
  <w:footnote w:type="continuationSeparator" w:id="0">
    <w:p w:rsidR="00D4395E" w:rsidRDefault="00D439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F11"/>
    <w:rsid w:val="00132CC6"/>
    <w:rsid w:val="001C7832"/>
    <w:rsid w:val="001F1A56"/>
    <w:rsid w:val="002719C5"/>
    <w:rsid w:val="00273D94"/>
    <w:rsid w:val="00310EF4"/>
    <w:rsid w:val="003E01DD"/>
    <w:rsid w:val="00411507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5086A"/>
    <w:rsid w:val="00C5265D"/>
    <w:rsid w:val="00C779C2"/>
    <w:rsid w:val="00D20936"/>
    <w:rsid w:val="00D4395E"/>
    <w:rsid w:val="00D60F20"/>
    <w:rsid w:val="00DA1771"/>
    <w:rsid w:val="00E14516"/>
    <w:rsid w:val="00E14FD2"/>
    <w:rsid w:val="00EA5D31"/>
    <w:rsid w:val="00EE3D26"/>
    <w:rsid w:val="00F035AB"/>
    <w:rsid w:val="00FA2796"/>
    <w:rsid w:val="00FE7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6</cp:revision>
  <cp:lastPrinted>2017-05-22T08:44:00Z</cp:lastPrinted>
  <dcterms:created xsi:type="dcterms:W3CDTF">2019-04-30T02:09:00Z</dcterms:created>
  <dcterms:modified xsi:type="dcterms:W3CDTF">2019-06-10T02:45:00Z</dcterms:modified>
</cp:coreProperties>
</file>