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2" w:rsidRPr="0010304D" w:rsidRDefault="00D900E2" w:rsidP="003F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900E2">
        <w:rPr>
          <w:rFonts w:ascii="Times New Roman" w:hAnsi="Times New Roman" w:cs="Times New Roman"/>
          <w:bCs/>
          <w:sz w:val="28"/>
          <w:szCs w:val="28"/>
        </w:rPr>
        <w:t>СПИСОК АФФИЛИРОВАННЫХ ЛИЦ</w:t>
      </w:r>
    </w:p>
    <w:p w:rsidR="0010304D" w:rsidRPr="00D900E2" w:rsidRDefault="0010304D" w:rsidP="003F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0E2" w:rsidRPr="00D900E2" w:rsidRDefault="0010304D" w:rsidP="003F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4D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"Мособлстройматериалы"</w:t>
      </w: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304D" w:rsidRPr="0010304D" w:rsidRDefault="0010304D" w:rsidP="003F578E">
      <w:pPr>
        <w:tabs>
          <w:tab w:val="left" w:pos="3067"/>
          <w:tab w:val="left" w:pos="7602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0E2">
        <w:rPr>
          <w:rFonts w:ascii="Times New Roman" w:hAnsi="Times New Roman" w:cs="Times New Roman"/>
          <w:bCs/>
          <w:sz w:val="28"/>
          <w:szCs w:val="28"/>
        </w:rPr>
        <w:t>Код эмитента:</w:t>
      </w:r>
      <w:r w:rsidRPr="0010304D">
        <w:rPr>
          <w:rFonts w:ascii="Times New Roman" w:hAnsi="Times New Roman" w:cs="Times New Roman"/>
          <w:bCs/>
          <w:sz w:val="28"/>
          <w:szCs w:val="28"/>
        </w:rPr>
        <w:t xml:space="preserve"> 03798-А</w:t>
      </w: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0E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06E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900E2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</w:t>
      </w:r>
      <w:r w:rsidR="0010304D" w:rsidRPr="001030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521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900E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04D" w:rsidRDefault="0010304D" w:rsidP="003F578E">
      <w:pPr>
        <w:tabs>
          <w:tab w:val="left" w:pos="38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0E2">
        <w:rPr>
          <w:rFonts w:ascii="Times New Roman" w:hAnsi="Times New Roman" w:cs="Times New Roman"/>
          <w:bCs/>
          <w:sz w:val="28"/>
          <w:szCs w:val="28"/>
        </w:rPr>
        <w:t>Адрес акционерного общества:</w:t>
      </w:r>
      <w:r w:rsidRPr="0010304D">
        <w:rPr>
          <w:rFonts w:ascii="Times New Roman" w:hAnsi="Times New Roman" w:cs="Times New Roman"/>
          <w:bCs/>
          <w:sz w:val="28"/>
          <w:szCs w:val="28"/>
        </w:rPr>
        <w:t xml:space="preserve"> 105064, город Москва, ул.Казакова, д.6, к.1</w:t>
      </w:r>
    </w:p>
    <w:p w:rsidR="003F578E" w:rsidRDefault="003F578E" w:rsidP="003F578E">
      <w:pPr>
        <w:tabs>
          <w:tab w:val="left" w:pos="38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78E" w:rsidRPr="0010304D" w:rsidRDefault="003F578E" w:rsidP="003F578E">
      <w:pPr>
        <w:tabs>
          <w:tab w:val="left" w:pos="38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900E2">
        <w:rPr>
          <w:rFonts w:ascii="Times New Roman" w:hAnsi="Times New Roman" w:cs="Times New Roman"/>
          <w:bCs/>
          <w:i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3F578E" w:rsidRDefault="003F578E" w:rsidP="003F57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304D" w:rsidRDefault="0010304D" w:rsidP="003F578E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0E2">
        <w:rPr>
          <w:rFonts w:ascii="Times New Roman" w:hAnsi="Times New Roman" w:cs="Times New Roman"/>
          <w:bCs/>
          <w:sz w:val="28"/>
          <w:szCs w:val="28"/>
        </w:rPr>
        <w:t>Адрес страницы в сети Интернет:</w:t>
      </w:r>
      <w:r w:rsidRPr="00D900E2">
        <w:rPr>
          <w:rFonts w:ascii="Times New Roman" w:hAnsi="Times New Roman" w:cs="Times New Roman"/>
          <w:bCs/>
          <w:sz w:val="28"/>
          <w:szCs w:val="28"/>
        </w:rPr>
        <w:tab/>
      </w:r>
      <w:hyperlink r:id="rId8" w:history="1">
        <w:r w:rsidR="003F578E" w:rsidRPr="00CE40E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http://www.disclosure.ru/issuer/5000001109/</w:t>
        </w:r>
      </w:hyperlink>
    </w:p>
    <w:p w:rsidR="003F578E" w:rsidRDefault="003F578E" w:rsidP="003F578E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78E" w:rsidRDefault="003F578E" w:rsidP="003F578E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78E" w:rsidRPr="00D900E2" w:rsidRDefault="003F578E" w:rsidP="003F578E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0E2" w:rsidRPr="00D900E2" w:rsidRDefault="00D900E2" w:rsidP="003F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750" w:type="dxa"/>
        <w:tblInd w:w="1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2604"/>
        <w:gridCol w:w="6946"/>
      </w:tblGrid>
      <w:tr w:rsidR="00D900E2" w:rsidRPr="00D900E2" w:rsidTr="0010304D"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10304D" w:rsidRPr="00D900E2" w:rsidRDefault="0010304D" w:rsidP="004C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103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енеральный директор </w:t>
            </w:r>
          </w:p>
          <w:p w:rsidR="00D900E2" w:rsidRPr="00D900E2" w:rsidRDefault="00D900E2" w:rsidP="003F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D900E2" w:rsidRPr="00D900E2" w:rsidRDefault="0010304D" w:rsidP="003F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D900E2" w:rsidRPr="00D900E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D900E2" w:rsidRPr="00D900E2" w:rsidRDefault="00D900E2" w:rsidP="003F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D900E2" w:rsidRPr="00D900E2" w:rsidRDefault="0010304D" w:rsidP="003F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04D">
              <w:rPr>
                <w:rFonts w:ascii="Times New Roman" w:hAnsi="Times New Roman" w:cs="Times New Roman"/>
                <w:bCs/>
                <w:sz w:val="28"/>
                <w:szCs w:val="28"/>
              </w:rPr>
              <w:t>Н.И.</w:t>
            </w:r>
            <w:r w:rsidR="00DF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304D">
              <w:rPr>
                <w:rFonts w:ascii="Times New Roman" w:hAnsi="Times New Roman" w:cs="Times New Roman"/>
                <w:bCs/>
                <w:sz w:val="28"/>
                <w:szCs w:val="28"/>
              </w:rPr>
              <w:t>Савостьянов</w:t>
            </w:r>
          </w:p>
          <w:p w:rsidR="00D900E2" w:rsidRPr="00D900E2" w:rsidRDefault="00D900E2" w:rsidP="003F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00E2" w:rsidRPr="00D900E2" w:rsidTr="0010304D"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D900E2" w:rsidRPr="00D900E2" w:rsidRDefault="00D900E2" w:rsidP="00A06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0E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06E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D9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</w:t>
            </w:r>
            <w:r w:rsidR="00A06E5B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Pr="00D9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1030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06E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D900E2" w:rsidRPr="00D900E2" w:rsidRDefault="00D900E2" w:rsidP="003F5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D900E2" w:rsidRPr="00D900E2" w:rsidRDefault="00D900E2" w:rsidP="003F5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00E2" w:rsidRPr="0010304D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00E2" w:rsidRPr="0010304D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00E2" w:rsidRPr="0010304D" w:rsidRDefault="00D900E2" w:rsidP="003F578E">
      <w:pPr>
        <w:spacing w:after="0" w:line="240" w:lineRule="auto"/>
        <w:rPr>
          <w:bCs/>
        </w:rPr>
      </w:pPr>
      <w:r w:rsidRPr="0010304D">
        <w:rPr>
          <w:bCs/>
        </w:rPr>
        <w:br w:type="page"/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6"/>
        <w:gridCol w:w="4129"/>
      </w:tblGrid>
      <w:tr w:rsidR="00DF3821" w:rsidRPr="00DF3821" w:rsidTr="00DF3821">
        <w:trPr>
          <w:trHeight w:val="30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21" w:rsidRPr="00DF3821" w:rsidRDefault="00DF3821" w:rsidP="003F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21" w:rsidRPr="00DF3821" w:rsidRDefault="00DF3821" w:rsidP="003F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5000001109</w:t>
            </w:r>
          </w:p>
        </w:tc>
      </w:tr>
      <w:tr w:rsidR="00DF3821" w:rsidRPr="00DF3821" w:rsidTr="00DF3821">
        <w:trPr>
          <w:trHeight w:val="19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21" w:rsidRPr="00DF3821" w:rsidRDefault="00DF3821" w:rsidP="003F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21" w:rsidRPr="00DF3821" w:rsidRDefault="00DF3821" w:rsidP="003F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1027700001130</w:t>
            </w:r>
          </w:p>
        </w:tc>
      </w:tr>
    </w:tbl>
    <w:p w:rsidR="00D900E2" w:rsidRPr="00DF3821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97"/>
        <w:gridCol w:w="397"/>
        <w:gridCol w:w="340"/>
        <w:gridCol w:w="360"/>
        <w:gridCol w:w="379"/>
        <w:gridCol w:w="340"/>
        <w:gridCol w:w="403"/>
        <w:gridCol w:w="398"/>
        <w:gridCol w:w="398"/>
        <w:gridCol w:w="398"/>
      </w:tblGrid>
      <w:tr w:rsidR="00D900E2" w:rsidRPr="00DF3821">
        <w:tc>
          <w:tcPr>
            <w:tcW w:w="5216" w:type="dxa"/>
            <w:tcBorders>
              <w:right w:val="single" w:sz="4" w:space="0" w:color="auto"/>
            </w:tcBorders>
            <w:vAlign w:val="center"/>
          </w:tcPr>
          <w:p w:rsidR="00D900E2" w:rsidRPr="00DF3821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40"/>
            <w:bookmarkEnd w:id="1"/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C43A0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762668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900E2" w:rsidRPr="00DF3821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762668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762668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900E2" w:rsidRPr="00DF3821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C43A0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C43A0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C43A0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DF3821" w:rsidRDefault="00AA79CB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900E2" w:rsidRPr="00DF3821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2268"/>
        <w:gridCol w:w="3544"/>
        <w:gridCol w:w="1701"/>
        <w:gridCol w:w="1701"/>
        <w:gridCol w:w="1701"/>
      </w:tblGrid>
      <w:tr w:rsidR="003F578E" w:rsidRPr="003F578E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A40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A40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3F578E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78E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3F578E" w:rsidRPr="00F00FE0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E2" w:rsidRPr="00F00FE0" w:rsidRDefault="00D900E2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E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A31F27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5B6D63" w:rsidRDefault="00A31F27" w:rsidP="00A31F2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5B6D63" w:rsidRDefault="00A31F27" w:rsidP="00A3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Ломакина Раиса Анатольевна</w:t>
            </w:r>
          </w:p>
          <w:p w:rsidR="00A31F27" w:rsidRPr="005B6D63" w:rsidRDefault="00A31F27" w:rsidP="00A31F27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5B6D63" w:rsidRDefault="00A31F27" w:rsidP="00A31F27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5B6D63" w:rsidRDefault="00A31F27" w:rsidP="00A31F27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5B6D63" w:rsidRDefault="00446C40" w:rsidP="00A3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A31F27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A31F27" w:rsidRDefault="00A31F27" w:rsidP="00A3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F27">
              <w:rPr>
                <w:rFonts w:ascii="Times New Roman" w:hAnsi="Times New Roman" w:cs="Times New Roman"/>
                <w:sz w:val="20"/>
                <w:szCs w:val="20"/>
              </w:rPr>
              <w:t>9,8175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7" w:rsidRPr="00A31F27" w:rsidRDefault="00A31F27" w:rsidP="00A3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F27">
              <w:rPr>
                <w:rFonts w:ascii="Times New Roman" w:hAnsi="Times New Roman" w:cs="Times New Roman"/>
                <w:sz w:val="20"/>
                <w:szCs w:val="20"/>
              </w:rPr>
              <w:t>10,1753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Пошевкин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Матвеев Павел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B6D63">
              <w:rPr>
                <w:rFonts w:ascii="Times New Roman" w:hAnsi="Times New Roman" w:cs="Times New Roman"/>
                <w:sz w:val="20"/>
                <w:szCs w:val="20"/>
              </w:rPr>
              <w:t>Сербин Евгений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Водоватова Анна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pStyle w:val="3"/>
              <w:ind w:left="-65"/>
              <w:rPr>
                <w:rStyle w:val="SUBST"/>
                <w:b w:val="0"/>
                <w:bCs/>
                <w:i w:val="0"/>
                <w:iCs/>
                <w:szCs w:val="20"/>
                <w:lang w:val="ru-RU" w:eastAsia="ru-RU"/>
              </w:rPr>
            </w:pPr>
            <w:r w:rsidRPr="005B6D63">
              <w:rPr>
                <w:rStyle w:val="SUBST"/>
                <w:b w:val="0"/>
                <w:bCs/>
                <w:i w:val="0"/>
                <w:iCs/>
                <w:szCs w:val="20"/>
                <w:lang w:val="ru-RU"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19,1759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19,859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Друсинов Валентин Дмитриевич</w:t>
            </w:r>
          </w:p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pStyle w:val="2"/>
              <w:ind w:left="-65"/>
              <w:rPr>
                <w:rStyle w:val="SUBST"/>
                <w:b w:val="0"/>
                <w:bCs/>
                <w:i w:val="0"/>
                <w:iCs/>
                <w:szCs w:val="20"/>
                <w:lang w:val="ru-RU" w:eastAsia="ru-RU"/>
              </w:rPr>
            </w:pPr>
            <w:r w:rsidRPr="005B6D63">
              <w:rPr>
                <w:rStyle w:val="SUBST"/>
                <w:b w:val="0"/>
                <w:bCs/>
                <w:i w:val="0"/>
                <w:iCs/>
                <w:szCs w:val="20"/>
                <w:lang w:val="ru-RU"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17,7505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18,5200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Савостьянов Николай Игоревич</w:t>
            </w:r>
          </w:p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осуществляет полномочия единоличного исполнительного органа 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446C40" w:rsidP="00BA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14.04.2022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  <w:t>г.</w:t>
            </w:r>
          </w:p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</w:p>
          <w:p w:rsidR="00BA6D70" w:rsidRPr="005B6D63" w:rsidRDefault="004D67A8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4D67A8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11.04.2019</w:t>
            </w:r>
            <w:r w:rsidR="00BA6D70"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0,0095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Друсинова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Согласие физического лица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31.12.2007</w:t>
            </w:r>
            <w:r w:rsidR="005676F0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28,3278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29,756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ОАО «Балашихинский ДОЗ»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ОГРН</w:t>
            </w:r>
            <w:r w:rsidRPr="00BA6D70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 xml:space="preserve"> 1025000508169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Акционерное общество  имеет право распоряжаться более чем 20 процентами общего количества голосов, приходящиеся на акции, составляющие уставный капитал данного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02.06.1992</w:t>
            </w:r>
            <w:r w:rsidR="005676F0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</w:tr>
      <w:tr w:rsidR="00BA6D70" w:rsidRPr="005B6D63" w:rsidTr="00A31F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ОАО "Теплоизолит"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ОГРН</w:t>
            </w:r>
            <w:r w:rsidRPr="00BA6D70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 xml:space="preserve"> 1025005322627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ind w:left="-65"/>
              <w:rPr>
                <w:rStyle w:val="SUBST"/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Акционерное общество  имеет право распоряжаться более чем 20 процентами общего количества голосов, приходящиеся на акции, составляющие уставный капитал данного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BA6D70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02.06.1992</w:t>
            </w:r>
            <w:r w:rsidR="005676F0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0" w:rsidRPr="005B6D63" w:rsidRDefault="00BA6D70" w:rsidP="009152D3">
            <w:pPr>
              <w:spacing w:after="0" w:line="240" w:lineRule="auto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</w:pPr>
            <w:r w:rsidRPr="005B6D63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Cs w:val="20"/>
              </w:rPr>
              <w:t>-</w:t>
            </w:r>
          </w:p>
        </w:tc>
      </w:tr>
    </w:tbl>
    <w:p w:rsidR="00D900E2" w:rsidRPr="00DF3821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0E2" w:rsidRPr="003F578E" w:rsidRDefault="00D900E2" w:rsidP="003F578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3821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3F578E" w:rsidRPr="003F578E">
        <w:rPr>
          <w:rFonts w:ascii="Times New Roman" w:hAnsi="Times New Roman" w:cs="Times New Roman"/>
          <w:b/>
          <w:bCs/>
          <w:i/>
          <w:sz w:val="24"/>
          <w:szCs w:val="24"/>
        </w:rPr>
        <w:t>Не заполняется</w:t>
      </w:r>
    </w:p>
    <w:p w:rsidR="003F578E" w:rsidRDefault="003F578E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3F578E" w:rsidRDefault="003F578E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900E2" w:rsidRPr="00DF3821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8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III. Изменения, произошедшие в списке аффилированных лиц, за отчетный период </w:t>
      </w:r>
    </w:p>
    <w:p w:rsidR="00D900E2" w:rsidRPr="00DF3821" w:rsidRDefault="00D900E2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397"/>
        <w:gridCol w:w="340"/>
        <w:gridCol w:w="397"/>
        <w:gridCol w:w="397"/>
        <w:gridCol w:w="340"/>
        <w:gridCol w:w="397"/>
        <w:gridCol w:w="454"/>
        <w:gridCol w:w="397"/>
        <w:gridCol w:w="397"/>
        <w:gridCol w:w="680"/>
        <w:gridCol w:w="397"/>
        <w:gridCol w:w="397"/>
        <w:gridCol w:w="340"/>
        <w:gridCol w:w="454"/>
        <w:gridCol w:w="454"/>
        <w:gridCol w:w="454"/>
        <w:gridCol w:w="454"/>
        <w:gridCol w:w="397"/>
        <w:gridCol w:w="397"/>
        <w:gridCol w:w="454"/>
      </w:tblGrid>
      <w:tr w:rsidR="003F578E" w:rsidRPr="00DF3821" w:rsidTr="003F578E">
        <w:tc>
          <w:tcPr>
            <w:tcW w:w="737" w:type="dxa"/>
            <w:tcBorders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D9185D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446C40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2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446C40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D9185D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D9185D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D9185D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F578E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3F578E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E" w:rsidRPr="00DF3821" w:rsidRDefault="00446C40" w:rsidP="003F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40AE3" w:rsidRDefault="00340AE3" w:rsidP="003F5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0E2" w:rsidRPr="00340AE3" w:rsidRDefault="00340AE3" w:rsidP="003F578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0AE3">
        <w:rPr>
          <w:rFonts w:ascii="Times New Roman" w:hAnsi="Times New Roman" w:cs="Times New Roman"/>
          <w:b/>
          <w:bCs/>
          <w:i/>
          <w:sz w:val="24"/>
          <w:szCs w:val="24"/>
        </w:rPr>
        <w:t>В указанный период изменений в списке аффилированных лиц не происходило.</w:t>
      </w:r>
    </w:p>
    <w:sectPr w:rsidR="00D900E2" w:rsidRPr="00340AE3" w:rsidSect="00D900E2">
      <w:footerReference w:type="default" r:id="rId9"/>
      <w:pgSz w:w="16838" w:h="11905" w:orient="landscape"/>
      <w:pgMar w:top="170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9F" w:rsidRDefault="0051279F" w:rsidP="00A40280">
      <w:pPr>
        <w:spacing w:after="0" w:line="240" w:lineRule="auto"/>
      </w:pPr>
      <w:r>
        <w:separator/>
      </w:r>
    </w:p>
  </w:endnote>
  <w:endnote w:type="continuationSeparator" w:id="0">
    <w:p w:rsidR="0051279F" w:rsidRDefault="0051279F" w:rsidP="00A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337676"/>
      <w:docPartObj>
        <w:docPartGallery w:val="Page Numbers (Bottom of Page)"/>
        <w:docPartUnique/>
      </w:docPartObj>
    </w:sdtPr>
    <w:sdtEndPr/>
    <w:sdtContent>
      <w:p w:rsidR="00A40280" w:rsidRDefault="00A402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E1">
          <w:rPr>
            <w:noProof/>
          </w:rPr>
          <w:t>1</w:t>
        </w:r>
        <w:r>
          <w:fldChar w:fldCharType="end"/>
        </w:r>
      </w:p>
    </w:sdtContent>
  </w:sdt>
  <w:p w:rsidR="00A40280" w:rsidRDefault="00A40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9F" w:rsidRDefault="0051279F" w:rsidP="00A40280">
      <w:pPr>
        <w:spacing w:after="0" w:line="240" w:lineRule="auto"/>
      </w:pPr>
      <w:r>
        <w:separator/>
      </w:r>
    </w:p>
  </w:footnote>
  <w:footnote w:type="continuationSeparator" w:id="0">
    <w:p w:rsidR="0051279F" w:rsidRDefault="0051279F" w:rsidP="00A4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18"/>
    <w:multiLevelType w:val="hybridMultilevel"/>
    <w:tmpl w:val="65EA58F2"/>
    <w:lvl w:ilvl="0" w:tplc="F5D213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1953"/>
    <w:multiLevelType w:val="hybridMultilevel"/>
    <w:tmpl w:val="65EA58F2"/>
    <w:lvl w:ilvl="0" w:tplc="F5D213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505C"/>
    <w:multiLevelType w:val="hybridMultilevel"/>
    <w:tmpl w:val="65EA58F2"/>
    <w:lvl w:ilvl="0" w:tplc="F5D213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0"/>
    <w:rsid w:val="0010304D"/>
    <w:rsid w:val="00340610"/>
    <w:rsid w:val="00340AE3"/>
    <w:rsid w:val="003F578E"/>
    <w:rsid w:val="00446C40"/>
    <w:rsid w:val="004C4A21"/>
    <w:rsid w:val="004D67A8"/>
    <w:rsid w:val="0051279F"/>
    <w:rsid w:val="005676F0"/>
    <w:rsid w:val="005B6D63"/>
    <w:rsid w:val="00607352"/>
    <w:rsid w:val="00623DFD"/>
    <w:rsid w:val="00625B9D"/>
    <w:rsid w:val="00762668"/>
    <w:rsid w:val="00796157"/>
    <w:rsid w:val="009152D3"/>
    <w:rsid w:val="00990BA2"/>
    <w:rsid w:val="0099244A"/>
    <w:rsid w:val="00A06E5B"/>
    <w:rsid w:val="00A31F27"/>
    <w:rsid w:val="00A40280"/>
    <w:rsid w:val="00A54435"/>
    <w:rsid w:val="00AA79CB"/>
    <w:rsid w:val="00BA6D70"/>
    <w:rsid w:val="00BF0149"/>
    <w:rsid w:val="00C15210"/>
    <w:rsid w:val="00C43A0E"/>
    <w:rsid w:val="00D900E2"/>
    <w:rsid w:val="00D9185D"/>
    <w:rsid w:val="00DF3821"/>
    <w:rsid w:val="00DF47E1"/>
    <w:rsid w:val="00F00FE0"/>
    <w:rsid w:val="00FD4532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3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F3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F0149"/>
    <w:pPr>
      <w:ind w:left="720"/>
      <w:contextualSpacing/>
    </w:pPr>
  </w:style>
  <w:style w:type="character" w:customStyle="1" w:styleId="SUBST">
    <w:name w:val="__SUBST"/>
    <w:rsid w:val="005B6D63"/>
    <w:rPr>
      <w:b/>
      <w:i/>
      <w:sz w:val="20"/>
    </w:rPr>
  </w:style>
  <w:style w:type="paragraph" w:styleId="3">
    <w:name w:val="Body Text 3"/>
    <w:basedOn w:val="a"/>
    <w:link w:val="30"/>
    <w:uiPriority w:val="99"/>
    <w:rsid w:val="005B6D6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5B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rsid w:val="005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B6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3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F3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F0149"/>
    <w:pPr>
      <w:ind w:left="720"/>
      <w:contextualSpacing/>
    </w:pPr>
  </w:style>
  <w:style w:type="character" w:customStyle="1" w:styleId="SUBST">
    <w:name w:val="__SUBST"/>
    <w:rsid w:val="005B6D63"/>
    <w:rPr>
      <w:b/>
      <w:i/>
      <w:sz w:val="20"/>
    </w:rPr>
  </w:style>
  <w:style w:type="paragraph" w:styleId="3">
    <w:name w:val="Body Text 3"/>
    <w:basedOn w:val="a"/>
    <w:link w:val="30"/>
    <w:uiPriority w:val="99"/>
    <w:rsid w:val="005B6D6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5B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rsid w:val="005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B6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50000011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Алексеевна</dc:creator>
  <cp:lastModifiedBy>User</cp:lastModifiedBy>
  <cp:revision>2</cp:revision>
  <dcterms:created xsi:type="dcterms:W3CDTF">2023-01-11T06:40:00Z</dcterms:created>
  <dcterms:modified xsi:type="dcterms:W3CDTF">2023-01-11T06:40:00Z</dcterms:modified>
</cp:coreProperties>
</file>