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6A" w:rsidRDefault="00AD396A" w:rsidP="00AD396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AD396A" w:rsidRPr="00A17F9A" w:rsidRDefault="00AD396A" w:rsidP="00AD396A">
      <w:pPr>
        <w:spacing w:before="120"/>
        <w:ind w:left="2835" w:right="2835"/>
        <w:jc w:val="center"/>
        <w:rPr>
          <w:b/>
          <w:sz w:val="24"/>
          <w:szCs w:val="24"/>
        </w:rPr>
      </w:pPr>
      <w:r w:rsidRPr="00A17F9A">
        <w:rPr>
          <w:b/>
          <w:sz w:val="24"/>
          <w:szCs w:val="24"/>
        </w:rPr>
        <w:t>Акционерно-коммерческий банк «Акция» открытое акционерное общество</w:t>
      </w:r>
    </w:p>
    <w:p w:rsidR="00AD396A" w:rsidRDefault="00AD396A" w:rsidP="00AD396A">
      <w:pPr>
        <w:spacing w:before="12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AD396A" w:rsidRPr="008D5F4D" w:rsidTr="00943DD2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96A" w:rsidRPr="008D5F4D" w:rsidRDefault="00AD396A" w:rsidP="00943DD2">
            <w:pPr>
              <w:rPr>
                <w:b/>
                <w:bCs/>
                <w:sz w:val="32"/>
                <w:szCs w:val="32"/>
              </w:rPr>
            </w:pPr>
            <w:r w:rsidRPr="008D5F4D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A" w:rsidRPr="00A17F9A" w:rsidRDefault="00AD396A" w:rsidP="00943D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A" w:rsidRPr="00A17F9A" w:rsidRDefault="00AD396A" w:rsidP="00943D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A" w:rsidRPr="00A17F9A" w:rsidRDefault="00AD396A" w:rsidP="00943D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A" w:rsidRPr="00A17F9A" w:rsidRDefault="00AD396A" w:rsidP="00943D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A" w:rsidRPr="00A17F9A" w:rsidRDefault="00AD396A" w:rsidP="00943D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96A" w:rsidRPr="008D5F4D" w:rsidRDefault="00AD396A" w:rsidP="00943DD2">
            <w:pPr>
              <w:jc w:val="center"/>
              <w:rPr>
                <w:b/>
                <w:bCs/>
                <w:sz w:val="32"/>
                <w:szCs w:val="32"/>
              </w:rPr>
            </w:pPr>
            <w:r w:rsidRPr="008D5F4D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A" w:rsidRPr="00A17F9A" w:rsidRDefault="00AD396A" w:rsidP="00943D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</w:t>
            </w:r>
          </w:p>
        </w:tc>
      </w:tr>
    </w:tbl>
    <w:p w:rsidR="00AD396A" w:rsidRDefault="00AD396A" w:rsidP="00AD396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AD396A" w:rsidRPr="008D5F4D" w:rsidTr="00943DD2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96A" w:rsidRPr="008D5F4D" w:rsidRDefault="00AD396A" w:rsidP="00943DD2">
            <w:pPr>
              <w:rPr>
                <w:b/>
                <w:bCs/>
                <w:sz w:val="32"/>
                <w:szCs w:val="32"/>
              </w:rPr>
            </w:pPr>
            <w:r w:rsidRPr="008D5F4D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A" w:rsidRPr="008D5F4D" w:rsidRDefault="00AD396A" w:rsidP="00943D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A" w:rsidRPr="00AD396A" w:rsidRDefault="00CB0C84" w:rsidP="00943D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96A" w:rsidRPr="008D5F4D" w:rsidRDefault="00AD396A" w:rsidP="00943DD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A" w:rsidRPr="00AD7DE8" w:rsidRDefault="00467543" w:rsidP="00943D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A" w:rsidRPr="00AD396A" w:rsidRDefault="00316CCF" w:rsidP="00943D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96A" w:rsidRPr="008D5F4D" w:rsidRDefault="00AD396A" w:rsidP="00943DD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A" w:rsidRPr="008D5F4D" w:rsidRDefault="00AD396A" w:rsidP="00943D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A" w:rsidRPr="008D5F4D" w:rsidRDefault="00AD396A" w:rsidP="00943D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A" w:rsidRPr="008D5F4D" w:rsidRDefault="00AD396A" w:rsidP="00943D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A" w:rsidRPr="00467543" w:rsidRDefault="00467543" w:rsidP="00943D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AD396A" w:rsidRDefault="00AD396A" w:rsidP="00AD396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153000, г.</w:t>
      </w:r>
      <w:r w:rsidRPr="00AD3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Иваново, ул. </w:t>
      </w:r>
      <w:proofErr w:type="gramStart"/>
      <w:r>
        <w:rPr>
          <w:sz w:val="24"/>
          <w:szCs w:val="24"/>
        </w:rPr>
        <w:t>Ташкентская</w:t>
      </w:r>
      <w:proofErr w:type="gramEnd"/>
      <w:r>
        <w:rPr>
          <w:sz w:val="24"/>
          <w:szCs w:val="24"/>
        </w:rPr>
        <w:t>, 14</w:t>
      </w:r>
    </w:p>
    <w:p w:rsidR="00AD396A" w:rsidRDefault="00AD396A" w:rsidP="00AD396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AD396A" w:rsidRDefault="00AD396A" w:rsidP="00AD396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hyperlink r:id="rId6" w:history="1">
        <w:r w:rsidR="00633D89" w:rsidRPr="00693770">
          <w:rPr>
            <w:rStyle w:val="a5"/>
            <w:sz w:val="24"/>
            <w:szCs w:val="24"/>
          </w:rPr>
          <w:t>www.</w:t>
        </w:r>
        <w:r w:rsidR="00633D89" w:rsidRPr="00693770">
          <w:rPr>
            <w:rStyle w:val="a5"/>
            <w:sz w:val="24"/>
            <w:szCs w:val="24"/>
            <w:lang w:val="en-US"/>
          </w:rPr>
          <w:t>disclosure</w:t>
        </w:r>
        <w:r w:rsidR="00633D89" w:rsidRPr="00693770">
          <w:rPr>
            <w:rStyle w:val="a5"/>
            <w:sz w:val="24"/>
            <w:szCs w:val="24"/>
          </w:rPr>
          <w:t>.</w:t>
        </w:r>
        <w:proofErr w:type="spellStart"/>
        <w:r w:rsidR="00633D89" w:rsidRPr="00693770">
          <w:rPr>
            <w:rStyle w:val="a5"/>
            <w:sz w:val="24"/>
            <w:szCs w:val="24"/>
          </w:rPr>
          <w:t>ru</w:t>
        </w:r>
        <w:proofErr w:type="spellEnd"/>
      </w:hyperlink>
    </w:p>
    <w:p w:rsidR="00AD396A" w:rsidRDefault="00AD396A" w:rsidP="00AD396A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AD396A" w:rsidRPr="008D5F4D" w:rsidTr="00943DD2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96A" w:rsidRPr="008D5F4D" w:rsidRDefault="00AD396A" w:rsidP="00943DD2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96A" w:rsidRDefault="00AD396A" w:rsidP="0094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правления</w:t>
            </w:r>
          </w:p>
          <w:p w:rsidR="00AD396A" w:rsidRPr="008D5F4D" w:rsidRDefault="00AD396A" w:rsidP="0094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АКБ «Акция» ОАО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96A" w:rsidRPr="008D5F4D" w:rsidRDefault="00AD396A" w:rsidP="00943DD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96A" w:rsidRPr="008D5F4D" w:rsidRDefault="00AD396A" w:rsidP="00943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96A" w:rsidRPr="008D5F4D" w:rsidRDefault="00AD396A" w:rsidP="00943D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96A" w:rsidRPr="008D5F4D" w:rsidRDefault="003074DD" w:rsidP="0094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</w:t>
            </w:r>
            <w:r w:rsidR="00AD396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Паевская-</w:t>
            </w:r>
            <w:r w:rsidR="00AD396A">
              <w:rPr>
                <w:sz w:val="24"/>
                <w:szCs w:val="24"/>
              </w:rPr>
              <w:t>Хаченков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D396A" w:rsidRPr="008D5F4D" w:rsidRDefault="00AD396A" w:rsidP="00943DD2">
            <w:pPr>
              <w:rPr>
                <w:sz w:val="24"/>
                <w:szCs w:val="24"/>
              </w:rPr>
            </w:pPr>
          </w:p>
        </w:tc>
      </w:tr>
      <w:tr w:rsidR="00AD396A" w:rsidRPr="008D5F4D" w:rsidTr="00943DD2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96A" w:rsidRPr="008D5F4D" w:rsidRDefault="00AD396A" w:rsidP="00943DD2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396A" w:rsidRPr="008D5F4D" w:rsidRDefault="00AD396A" w:rsidP="00943DD2">
            <w:pPr>
              <w:jc w:val="center"/>
            </w:pPr>
            <w:r w:rsidRPr="008D5F4D"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396A" w:rsidRPr="008D5F4D" w:rsidRDefault="00AD396A" w:rsidP="00943DD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96A" w:rsidRPr="008D5F4D" w:rsidRDefault="00AD396A" w:rsidP="00943DD2">
            <w:pPr>
              <w:jc w:val="center"/>
            </w:pPr>
            <w:r w:rsidRPr="008D5F4D">
              <w:t>(подпись)</w:t>
            </w:r>
          </w:p>
          <w:p w:rsidR="00AD396A" w:rsidRPr="008D5F4D" w:rsidRDefault="00AD396A" w:rsidP="00943DD2">
            <w:pPr>
              <w:jc w:val="center"/>
            </w:pPr>
            <w:r w:rsidRPr="008D5F4D"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D396A" w:rsidRPr="008D5F4D" w:rsidRDefault="00AD396A" w:rsidP="00943DD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396A" w:rsidRPr="008D5F4D" w:rsidRDefault="00AD396A" w:rsidP="00943DD2">
            <w:pPr>
              <w:jc w:val="center"/>
            </w:pPr>
            <w:r w:rsidRPr="008D5F4D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96A" w:rsidRPr="008D5F4D" w:rsidRDefault="00AD396A" w:rsidP="00943DD2"/>
        </w:tc>
      </w:tr>
      <w:tr w:rsidR="00AD396A" w:rsidRPr="008D5F4D" w:rsidTr="00943DD2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396A" w:rsidRPr="008D5F4D" w:rsidRDefault="00AD396A" w:rsidP="00943DD2">
            <w:pPr>
              <w:ind w:left="57"/>
              <w:rPr>
                <w:sz w:val="24"/>
                <w:szCs w:val="24"/>
              </w:rPr>
            </w:pPr>
            <w:r w:rsidRPr="008D5F4D"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6A" w:rsidRPr="002928ED" w:rsidRDefault="00B44AA0" w:rsidP="00E9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6A" w:rsidRPr="008D5F4D" w:rsidRDefault="00AD396A" w:rsidP="00943DD2">
            <w:pPr>
              <w:rPr>
                <w:sz w:val="24"/>
                <w:szCs w:val="24"/>
              </w:rPr>
            </w:pPr>
            <w:r w:rsidRPr="008D5F4D"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6A" w:rsidRPr="00CB7624" w:rsidRDefault="001D3B80" w:rsidP="0094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6A" w:rsidRPr="008D5F4D" w:rsidRDefault="00AD396A" w:rsidP="00943DD2">
            <w:pPr>
              <w:jc w:val="right"/>
              <w:rPr>
                <w:sz w:val="24"/>
                <w:szCs w:val="24"/>
              </w:rPr>
            </w:pPr>
            <w:r w:rsidRPr="008D5F4D"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6A" w:rsidRPr="00A078AD" w:rsidRDefault="00AD396A" w:rsidP="00A07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78AD">
              <w:rPr>
                <w:sz w:val="24"/>
                <w:szCs w:val="24"/>
              </w:rPr>
              <w:t>4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6A" w:rsidRPr="008D5F4D" w:rsidRDefault="00AD396A" w:rsidP="00943DD2">
            <w:pPr>
              <w:ind w:left="57"/>
              <w:rPr>
                <w:sz w:val="24"/>
                <w:szCs w:val="24"/>
              </w:rPr>
            </w:pPr>
            <w:proofErr w:type="gramStart"/>
            <w:r w:rsidRPr="008D5F4D">
              <w:rPr>
                <w:sz w:val="24"/>
                <w:szCs w:val="24"/>
              </w:rPr>
              <w:t>г</w:t>
            </w:r>
            <w:proofErr w:type="gramEnd"/>
            <w:r w:rsidRPr="008D5F4D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396A" w:rsidRPr="008D5F4D" w:rsidRDefault="00AD396A" w:rsidP="00943DD2">
            <w:pPr>
              <w:rPr>
                <w:sz w:val="24"/>
                <w:szCs w:val="24"/>
              </w:rPr>
            </w:pPr>
          </w:p>
        </w:tc>
      </w:tr>
      <w:tr w:rsidR="00AD396A" w:rsidRPr="008D5F4D" w:rsidTr="00943DD2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396A" w:rsidRPr="008D5F4D" w:rsidRDefault="00AD396A" w:rsidP="00943DD2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6A" w:rsidRPr="008D5F4D" w:rsidRDefault="00AD396A" w:rsidP="00943DD2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6A" w:rsidRPr="008D5F4D" w:rsidRDefault="00AD396A" w:rsidP="00943DD2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6A" w:rsidRPr="008D5F4D" w:rsidRDefault="00AD396A" w:rsidP="00943DD2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6A" w:rsidRPr="008D5F4D" w:rsidRDefault="00AD396A" w:rsidP="00943DD2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6A" w:rsidRPr="008D5F4D" w:rsidRDefault="00AD396A" w:rsidP="00943DD2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6A" w:rsidRPr="008D5F4D" w:rsidRDefault="00AD396A" w:rsidP="00943DD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96A" w:rsidRPr="008D5F4D" w:rsidRDefault="00AD396A" w:rsidP="00943DD2">
            <w:pPr>
              <w:rPr>
                <w:sz w:val="24"/>
                <w:szCs w:val="24"/>
              </w:rPr>
            </w:pPr>
          </w:p>
        </w:tc>
      </w:tr>
    </w:tbl>
    <w:p w:rsidR="00AD396A" w:rsidRDefault="00AD396A" w:rsidP="00AD396A">
      <w:pPr>
        <w:rPr>
          <w:sz w:val="24"/>
          <w:szCs w:val="24"/>
        </w:rPr>
      </w:pPr>
    </w:p>
    <w:p w:rsidR="00AD396A" w:rsidRDefault="00AD396A" w:rsidP="00AD396A">
      <w:pPr>
        <w:rPr>
          <w:sz w:val="24"/>
          <w:szCs w:val="24"/>
        </w:rPr>
      </w:pPr>
    </w:p>
    <w:p w:rsidR="00AD396A" w:rsidRDefault="00AD396A" w:rsidP="00AD396A">
      <w:pPr>
        <w:rPr>
          <w:sz w:val="24"/>
          <w:szCs w:val="24"/>
        </w:rPr>
      </w:pPr>
    </w:p>
    <w:p w:rsidR="00AD396A" w:rsidRDefault="00AD396A" w:rsidP="00AD396A">
      <w:pPr>
        <w:rPr>
          <w:sz w:val="24"/>
          <w:szCs w:val="24"/>
        </w:rPr>
      </w:pPr>
    </w:p>
    <w:p w:rsidR="00AD396A" w:rsidRDefault="00AD396A" w:rsidP="00AD396A">
      <w:pPr>
        <w:rPr>
          <w:sz w:val="24"/>
          <w:szCs w:val="24"/>
        </w:rPr>
      </w:pPr>
    </w:p>
    <w:p w:rsidR="00AD396A" w:rsidRDefault="00AD396A" w:rsidP="00AD396A">
      <w:pPr>
        <w:rPr>
          <w:sz w:val="24"/>
          <w:szCs w:val="24"/>
        </w:rPr>
      </w:pPr>
    </w:p>
    <w:p w:rsidR="00AD396A" w:rsidRDefault="00AD396A" w:rsidP="00AD396A">
      <w:pPr>
        <w:rPr>
          <w:sz w:val="24"/>
          <w:szCs w:val="24"/>
        </w:rPr>
      </w:pPr>
    </w:p>
    <w:p w:rsidR="00AD396A" w:rsidRDefault="00AD396A" w:rsidP="00AD396A">
      <w:pPr>
        <w:rPr>
          <w:sz w:val="24"/>
          <w:szCs w:val="24"/>
        </w:rPr>
      </w:pPr>
    </w:p>
    <w:p w:rsidR="00A87C68" w:rsidRDefault="00A87C68" w:rsidP="00AD396A">
      <w:pPr>
        <w:rPr>
          <w:sz w:val="24"/>
          <w:szCs w:val="24"/>
        </w:rPr>
      </w:pPr>
    </w:p>
    <w:p w:rsidR="00A87C68" w:rsidRDefault="00A87C68" w:rsidP="00AD396A">
      <w:pPr>
        <w:rPr>
          <w:sz w:val="24"/>
          <w:szCs w:val="24"/>
        </w:rPr>
      </w:pPr>
    </w:p>
    <w:p w:rsidR="00A87C68" w:rsidRDefault="00A87C68" w:rsidP="00AD396A">
      <w:pPr>
        <w:rPr>
          <w:sz w:val="24"/>
          <w:szCs w:val="24"/>
        </w:rPr>
      </w:pPr>
    </w:p>
    <w:p w:rsidR="00AD396A" w:rsidRDefault="00AD396A" w:rsidP="00AD396A">
      <w:pPr>
        <w:rPr>
          <w:sz w:val="24"/>
          <w:szCs w:val="24"/>
        </w:rPr>
      </w:pPr>
    </w:p>
    <w:p w:rsidR="00AD396A" w:rsidRDefault="00AD396A" w:rsidP="00AD396A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AD396A" w:rsidRPr="00BF569A" w:rsidTr="00943DD2">
        <w:trPr>
          <w:cantSplit/>
        </w:trPr>
        <w:tc>
          <w:tcPr>
            <w:tcW w:w="3544" w:type="dxa"/>
            <w:gridSpan w:val="2"/>
            <w:vAlign w:val="bottom"/>
          </w:tcPr>
          <w:p w:rsidR="00AD396A" w:rsidRPr="00BF569A" w:rsidRDefault="00AD396A" w:rsidP="00943DD2">
            <w:pPr>
              <w:jc w:val="center"/>
              <w:rPr>
                <w:b/>
                <w:bCs/>
              </w:rPr>
            </w:pPr>
            <w:r w:rsidRPr="00BF569A">
              <w:rPr>
                <w:b/>
                <w:bCs/>
              </w:rPr>
              <w:lastRenderedPageBreak/>
              <w:t>Коды эмитента</w:t>
            </w:r>
          </w:p>
        </w:tc>
      </w:tr>
      <w:tr w:rsidR="00AD396A" w:rsidRPr="00BF569A" w:rsidTr="00943DD2">
        <w:tc>
          <w:tcPr>
            <w:tcW w:w="1417" w:type="dxa"/>
            <w:vAlign w:val="bottom"/>
          </w:tcPr>
          <w:p w:rsidR="00AD396A" w:rsidRPr="00BF569A" w:rsidRDefault="00AD396A" w:rsidP="00943DD2">
            <w:pPr>
              <w:ind w:left="57"/>
            </w:pPr>
            <w:r w:rsidRPr="00BF569A">
              <w:t>ИНН</w:t>
            </w:r>
          </w:p>
        </w:tc>
        <w:tc>
          <w:tcPr>
            <w:tcW w:w="2127" w:type="dxa"/>
            <w:vAlign w:val="bottom"/>
          </w:tcPr>
          <w:p w:rsidR="00AD396A" w:rsidRPr="00BF569A" w:rsidRDefault="00AD396A" w:rsidP="00943DD2">
            <w:pPr>
              <w:jc w:val="center"/>
            </w:pPr>
            <w:r w:rsidRPr="00BF569A">
              <w:rPr>
                <w:color w:val="000000"/>
              </w:rPr>
              <w:t>3731001982</w:t>
            </w:r>
          </w:p>
        </w:tc>
      </w:tr>
      <w:tr w:rsidR="00AD396A" w:rsidRPr="00BF569A" w:rsidTr="00943DD2">
        <w:trPr>
          <w:trHeight w:val="174"/>
        </w:trPr>
        <w:tc>
          <w:tcPr>
            <w:tcW w:w="1417" w:type="dxa"/>
            <w:vAlign w:val="bottom"/>
          </w:tcPr>
          <w:p w:rsidR="00AD396A" w:rsidRPr="00BF569A" w:rsidRDefault="00AD396A" w:rsidP="00943DD2">
            <w:pPr>
              <w:ind w:left="57"/>
            </w:pPr>
            <w:r w:rsidRPr="00BF569A">
              <w:t>ОГРН</w:t>
            </w:r>
          </w:p>
        </w:tc>
        <w:tc>
          <w:tcPr>
            <w:tcW w:w="2127" w:type="dxa"/>
            <w:vAlign w:val="bottom"/>
          </w:tcPr>
          <w:p w:rsidR="00AD396A" w:rsidRPr="00BF569A" w:rsidRDefault="00AD396A" w:rsidP="00943DD2">
            <w:pPr>
              <w:jc w:val="center"/>
            </w:pPr>
            <w:r w:rsidRPr="00BF569A">
              <w:rPr>
                <w:color w:val="000000"/>
              </w:rPr>
              <w:t>1023700000169</w:t>
            </w:r>
          </w:p>
        </w:tc>
      </w:tr>
    </w:tbl>
    <w:p w:rsidR="00AD396A" w:rsidRPr="00BF569A" w:rsidRDefault="00AD396A" w:rsidP="00AD396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AD396A" w:rsidRPr="00BF569A" w:rsidTr="00943DD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6A" w:rsidRPr="00BF569A" w:rsidRDefault="00AD396A" w:rsidP="00943DD2">
            <w:pPr>
              <w:ind w:firstLine="567"/>
              <w:rPr>
                <w:b/>
                <w:bCs/>
              </w:rPr>
            </w:pPr>
            <w:r w:rsidRPr="00BF569A">
              <w:rPr>
                <w:b/>
                <w:bCs/>
                <w:lang w:val="en-US"/>
              </w:rPr>
              <w:t>I</w:t>
            </w:r>
            <w:r w:rsidRPr="00BF569A">
              <w:rPr>
                <w:b/>
                <w:bCs/>
              </w:rPr>
              <w:t xml:space="preserve">. Состав </w:t>
            </w:r>
            <w:proofErr w:type="spellStart"/>
            <w:r w:rsidRPr="00BF569A">
              <w:rPr>
                <w:b/>
                <w:bCs/>
              </w:rPr>
              <w:t>аффилированных</w:t>
            </w:r>
            <w:proofErr w:type="spellEnd"/>
            <w:r w:rsidRPr="00BF569A">
              <w:rPr>
                <w:b/>
                <w:bCs/>
              </w:rPr>
              <w:t xml:space="preserve">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6A" w:rsidRPr="00BF569A" w:rsidRDefault="00AD396A" w:rsidP="00943DD2">
            <w:pPr>
              <w:jc w:val="center"/>
              <w:rPr>
                <w:b/>
                <w:bCs/>
              </w:rPr>
            </w:pPr>
            <w:r w:rsidRPr="00BF569A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6A" w:rsidRPr="00BF569A" w:rsidRDefault="00CB0C84" w:rsidP="00943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6A" w:rsidRPr="00BF569A" w:rsidRDefault="00AD396A" w:rsidP="00943DD2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6A" w:rsidRPr="00BF569A" w:rsidRDefault="002B6142" w:rsidP="00943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6A" w:rsidRPr="00BF569A" w:rsidRDefault="007600E8" w:rsidP="00943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6A" w:rsidRPr="00BF569A" w:rsidRDefault="00AD396A" w:rsidP="00943DD2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6A" w:rsidRPr="00BF569A" w:rsidRDefault="00AD396A" w:rsidP="00943DD2">
            <w:pPr>
              <w:jc w:val="center"/>
              <w:rPr>
                <w:b/>
                <w:bCs/>
              </w:rPr>
            </w:pPr>
            <w:r w:rsidRPr="00BF569A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6A" w:rsidRPr="00BF569A" w:rsidRDefault="00AD396A" w:rsidP="00943DD2">
            <w:pPr>
              <w:jc w:val="center"/>
              <w:rPr>
                <w:b/>
                <w:bCs/>
              </w:rPr>
            </w:pPr>
            <w:r w:rsidRPr="00BF569A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6A" w:rsidRPr="00BF569A" w:rsidRDefault="00AD396A" w:rsidP="00943DD2">
            <w:pPr>
              <w:jc w:val="center"/>
              <w:rPr>
                <w:b/>
                <w:bCs/>
              </w:rPr>
            </w:pPr>
            <w:r w:rsidRPr="00BF569A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6A" w:rsidRPr="00BF569A" w:rsidRDefault="002B6142" w:rsidP="00943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AD396A" w:rsidRPr="00BF569A" w:rsidRDefault="00AD396A" w:rsidP="00AD39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AD396A" w:rsidRPr="00BF569A" w:rsidTr="00943DD2">
        <w:tc>
          <w:tcPr>
            <w:tcW w:w="595" w:type="dxa"/>
          </w:tcPr>
          <w:p w:rsidR="00AD396A" w:rsidRPr="00BF569A" w:rsidRDefault="00AD396A" w:rsidP="00943DD2">
            <w:pPr>
              <w:jc w:val="center"/>
            </w:pPr>
            <w:r w:rsidRPr="00BF569A">
              <w:t>№</w:t>
            </w:r>
            <w:r w:rsidRPr="00BF569A">
              <w:br/>
            </w:r>
            <w:proofErr w:type="spellStart"/>
            <w:proofErr w:type="gramStart"/>
            <w:r w:rsidRPr="00BF569A">
              <w:t>п</w:t>
            </w:r>
            <w:proofErr w:type="spellEnd"/>
            <w:proofErr w:type="gramEnd"/>
            <w:r w:rsidRPr="00BF569A">
              <w:t>/</w:t>
            </w:r>
            <w:proofErr w:type="spellStart"/>
            <w:r w:rsidRPr="00BF569A">
              <w:t>п</w:t>
            </w:r>
            <w:proofErr w:type="spellEnd"/>
          </w:p>
        </w:tc>
        <w:tc>
          <w:tcPr>
            <w:tcW w:w="3752" w:type="dxa"/>
          </w:tcPr>
          <w:p w:rsidR="00AD396A" w:rsidRPr="00BF569A" w:rsidRDefault="00AD396A" w:rsidP="00943DD2">
            <w:pPr>
              <w:jc w:val="center"/>
            </w:pPr>
            <w:r w:rsidRPr="00BF569A">
              <w:t>Полное фирменное наимено</w:t>
            </w:r>
            <w:r w:rsidRPr="00BF569A">
              <w:softHyphen/>
              <w:t>вание (наименование для некоммер</w:t>
            </w:r>
            <w:r w:rsidRPr="00BF569A">
              <w:softHyphen/>
              <w:t xml:space="preserve">ческой организации) или фамилия, имя, отчество </w:t>
            </w:r>
            <w:proofErr w:type="spellStart"/>
            <w:r w:rsidRPr="00BF569A">
              <w:t>аффилиро</w:t>
            </w:r>
            <w:r w:rsidRPr="00BF569A">
              <w:softHyphen/>
              <w:t>ванного</w:t>
            </w:r>
            <w:proofErr w:type="spellEnd"/>
            <w:r w:rsidRPr="00BF569A">
              <w:t xml:space="preserve"> лица</w:t>
            </w:r>
          </w:p>
        </w:tc>
        <w:tc>
          <w:tcPr>
            <w:tcW w:w="3194" w:type="dxa"/>
          </w:tcPr>
          <w:p w:rsidR="00AD396A" w:rsidRPr="00BF569A" w:rsidRDefault="00AD396A" w:rsidP="00943DD2">
            <w:pPr>
              <w:jc w:val="center"/>
            </w:pPr>
            <w:r w:rsidRPr="00BF569A"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</w:tcPr>
          <w:p w:rsidR="00AD396A" w:rsidRPr="00BF569A" w:rsidRDefault="00AD396A" w:rsidP="00943DD2">
            <w:pPr>
              <w:jc w:val="center"/>
            </w:pPr>
            <w:r w:rsidRPr="00BF569A">
              <w:t xml:space="preserve">Основание (основания), в силу которого лицо признается </w:t>
            </w:r>
            <w:proofErr w:type="spellStart"/>
            <w:r w:rsidRPr="00BF569A">
              <w:t>аффилиро</w:t>
            </w:r>
            <w:r w:rsidRPr="00BF569A">
              <w:softHyphen/>
              <w:t>ванным</w:t>
            </w:r>
            <w:proofErr w:type="spellEnd"/>
          </w:p>
        </w:tc>
        <w:tc>
          <w:tcPr>
            <w:tcW w:w="1560" w:type="dxa"/>
          </w:tcPr>
          <w:p w:rsidR="00AD396A" w:rsidRPr="00BF569A" w:rsidRDefault="00AD396A" w:rsidP="00943DD2">
            <w:pPr>
              <w:jc w:val="center"/>
            </w:pPr>
            <w:r w:rsidRPr="00BF569A">
              <w:t>Дата наступле</w:t>
            </w:r>
            <w:r w:rsidRPr="00BF569A">
              <w:softHyphen/>
              <w:t>ния основания (оснований)</w:t>
            </w:r>
          </w:p>
        </w:tc>
        <w:tc>
          <w:tcPr>
            <w:tcW w:w="1980" w:type="dxa"/>
          </w:tcPr>
          <w:p w:rsidR="00AD396A" w:rsidRPr="00BF569A" w:rsidRDefault="00AD396A" w:rsidP="00943DD2">
            <w:pPr>
              <w:jc w:val="center"/>
            </w:pPr>
            <w:r w:rsidRPr="00BF569A">
              <w:t xml:space="preserve">Доля участия </w:t>
            </w:r>
            <w:proofErr w:type="spellStart"/>
            <w:r w:rsidRPr="00BF569A">
              <w:t>аффилиро</w:t>
            </w:r>
            <w:r w:rsidRPr="00BF569A">
              <w:softHyphen/>
              <w:t>ванного</w:t>
            </w:r>
            <w:proofErr w:type="spellEnd"/>
            <w:r w:rsidRPr="00BF569A">
              <w:t xml:space="preserve"> лица в уставном капитале акционерного общества, %</w:t>
            </w:r>
          </w:p>
        </w:tc>
        <w:tc>
          <w:tcPr>
            <w:tcW w:w="1980" w:type="dxa"/>
          </w:tcPr>
          <w:p w:rsidR="00AD396A" w:rsidRPr="00BF569A" w:rsidRDefault="00AD396A" w:rsidP="00943DD2">
            <w:pPr>
              <w:jc w:val="center"/>
            </w:pPr>
            <w:r w:rsidRPr="00BF569A">
              <w:t xml:space="preserve">Доля принадлежащих </w:t>
            </w:r>
            <w:proofErr w:type="spellStart"/>
            <w:r w:rsidRPr="00BF569A">
              <w:t>аффилиро</w:t>
            </w:r>
            <w:r w:rsidRPr="00BF569A">
              <w:softHyphen/>
              <w:t>ванному</w:t>
            </w:r>
            <w:proofErr w:type="spellEnd"/>
            <w:r w:rsidRPr="00BF569A">
              <w:t xml:space="preserve"> лицу обыкновенных акций акционерного общества, %</w:t>
            </w:r>
          </w:p>
        </w:tc>
      </w:tr>
      <w:tr w:rsidR="00AD396A" w:rsidRPr="00BF569A" w:rsidTr="00943DD2">
        <w:tc>
          <w:tcPr>
            <w:tcW w:w="595" w:type="dxa"/>
            <w:vAlign w:val="bottom"/>
          </w:tcPr>
          <w:p w:rsidR="00AD396A" w:rsidRPr="00BF569A" w:rsidRDefault="00AD396A" w:rsidP="00943DD2">
            <w:pPr>
              <w:jc w:val="center"/>
            </w:pPr>
            <w:r w:rsidRPr="00BF569A">
              <w:t>1</w:t>
            </w:r>
          </w:p>
        </w:tc>
        <w:tc>
          <w:tcPr>
            <w:tcW w:w="3752" w:type="dxa"/>
            <w:vAlign w:val="bottom"/>
          </w:tcPr>
          <w:p w:rsidR="00AD396A" w:rsidRPr="00BF569A" w:rsidRDefault="00AD396A" w:rsidP="00943DD2">
            <w:pPr>
              <w:jc w:val="center"/>
            </w:pPr>
            <w:r w:rsidRPr="00BF569A">
              <w:t>2</w:t>
            </w:r>
          </w:p>
        </w:tc>
        <w:tc>
          <w:tcPr>
            <w:tcW w:w="3194" w:type="dxa"/>
            <w:vAlign w:val="bottom"/>
          </w:tcPr>
          <w:p w:rsidR="00AD396A" w:rsidRPr="00BF569A" w:rsidRDefault="00AD396A" w:rsidP="00943DD2">
            <w:pPr>
              <w:jc w:val="center"/>
            </w:pPr>
            <w:r w:rsidRPr="00BF569A">
              <w:t>3</w:t>
            </w:r>
          </w:p>
        </w:tc>
        <w:tc>
          <w:tcPr>
            <w:tcW w:w="2126" w:type="dxa"/>
            <w:vAlign w:val="bottom"/>
          </w:tcPr>
          <w:p w:rsidR="00AD396A" w:rsidRPr="00BF569A" w:rsidRDefault="00AD396A" w:rsidP="00943DD2">
            <w:pPr>
              <w:jc w:val="center"/>
            </w:pPr>
            <w:r w:rsidRPr="00BF569A">
              <w:t>4</w:t>
            </w:r>
          </w:p>
        </w:tc>
        <w:tc>
          <w:tcPr>
            <w:tcW w:w="1560" w:type="dxa"/>
            <w:vAlign w:val="bottom"/>
          </w:tcPr>
          <w:p w:rsidR="00AD396A" w:rsidRPr="00BF569A" w:rsidRDefault="00AD396A" w:rsidP="00943DD2">
            <w:pPr>
              <w:jc w:val="center"/>
            </w:pPr>
            <w:r w:rsidRPr="00BF569A">
              <w:t>5</w:t>
            </w:r>
          </w:p>
        </w:tc>
        <w:tc>
          <w:tcPr>
            <w:tcW w:w="1980" w:type="dxa"/>
            <w:vAlign w:val="bottom"/>
          </w:tcPr>
          <w:p w:rsidR="00AD396A" w:rsidRPr="00BF569A" w:rsidRDefault="00AD396A" w:rsidP="00943DD2">
            <w:pPr>
              <w:jc w:val="center"/>
            </w:pPr>
            <w:r w:rsidRPr="00BF569A">
              <w:t>6</w:t>
            </w:r>
          </w:p>
        </w:tc>
        <w:tc>
          <w:tcPr>
            <w:tcW w:w="1980" w:type="dxa"/>
            <w:vAlign w:val="bottom"/>
          </w:tcPr>
          <w:p w:rsidR="00AD396A" w:rsidRPr="00BF569A" w:rsidRDefault="00AD396A" w:rsidP="00943DD2">
            <w:pPr>
              <w:jc w:val="center"/>
            </w:pPr>
            <w:r w:rsidRPr="00BF569A">
              <w:t>7</w:t>
            </w:r>
          </w:p>
        </w:tc>
      </w:tr>
      <w:tr w:rsidR="00AD396A" w:rsidRPr="00BF569A" w:rsidTr="00651608">
        <w:trPr>
          <w:trHeight w:val="471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AD396A" w:rsidRPr="00BF569A" w:rsidRDefault="00AD396A" w:rsidP="00943DD2">
            <w:r w:rsidRPr="00BF569A">
              <w:t>1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:rsidR="00AD396A" w:rsidRPr="00BF569A" w:rsidRDefault="00AD396A" w:rsidP="00943DD2">
            <w:r w:rsidRPr="00BF569A">
              <w:t>Климашевский Сергей Владимирович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AD396A" w:rsidRPr="00BF569A" w:rsidRDefault="00AD396A" w:rsidP="00943DD2">
            <w:r w:rsidRPr="00BF569A">
              <w:t>г. Иваново</w:t>
            </w:r>
          </w:p>
        </w:tc>
        <w:tc>
          <w:tcPr>
            <w:tcW w:w="2126" w:type="dxa"/>
            <w:vAlign w:val="center"/>
          </w:tcPr>
          <w:p w:rsidR="00AD396A" w:rsidRPr="00BF569A" w:rsidRDefault="00AD396A" w:rsidP="00943DD2">
            <w:r w:rsidRPr="00BF569A">
              <w:rPr>
                <w:rFonts w:cs="Calibri"/>
              </w:rPr>
              <w:t>Член совета директоров АКБ «Акция» ОАО</w:t>
            </w:r>
          </w:p>
        </w:tc>
        <w:tc>
          <w:tcPr>
            <w:tcW w:w="1560" w:type="dxa"/>
            <w:vAlign w:val="center"/>
          </w:tcPr>
          <w:p w:rsidR="00AD396A" w:rsidRPr="00BF569A" w:rsidRDefault="00AD396A" w:rsidP="00943DD2">
            <w:r w:rsidRPr="00BF569A">
              <w:t>26.04.2002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D396A" w:rsidRPr="00BF569A" w:rsidRDefault="00AD396A" w:rsidP="00943DD2">
            <w:pPr>
              <w:jc w:val="center"/>
            </w:pPr>
            <w:r w:rsidRPr="00BF569A">
              <w:sym w:font="Symbol" w:char="F02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D396A" w:rsidRPr="00BF569A" w:rsidRDefault="00AD396A" w:rsidP="00943DD2">
            <w:pPr>
              <w:jc w:val="center"/>
            </w:pPr>
            <w:r w:rsidRPr="00BF569A">
              <w:sym w:font="Symbol" w:char="F02D"/>
            </w:r>
          </w:p>
        </w:tc>
      </w:tr>
      <w:tr w:rsidR="00AD396A" w:rsidRPr="00BF569A" w:rsidTr="00651608">
        <w:trPr>
          <w:trHeight w:val="549"/>
        </w:trPr>
        <w:tc>
          <w:tcPr>
            <w:tcW w:w="595" w:type="dxa"/>
            <w:tcBorders>
              <w:bottom w:val="nil"/>
            </w:tcBorders>
            <w:vAlign w:val="center"/>
          </w:tcPr>
          <w:p w:rsidR="00AD396A" w:rsidRPr="00BF569A" w:rsidRDefault="008E18E5" w:rsidP="00943DD2">
            <w:r>
              <w:t>2</w:t>
            </w:r>
          </w:p>
        </w:tc>
        <w:tc>
          <w:tcPr>
            <w:tcW w:w="3752" w:type="dxa"/>
            <w:tcBorders>
              <w:bottom w:val="nil"/>
            </w:tcBorders>
            <w:vAlign w:val="center"/>
          </w:tcPr>
          <w:p w:rsidR="00AD396A" w:rsidRPr="00BF569A" w:rsidRDefault="00AD396A" w:rsidP="00943DD2">
            <w:r w:rsidRPr="00BF569A">
              <w:t xml:space="preserve">Лаптев Виктор </w:t>
            </w:r>
            <w:proofErr w:type="spellStart"/>
            <w:r w:rsidRPr="00BF569A">
              <w:t>Адольфович</w:t>
            </w:r>
            <w:proofErr w:type="spellEnd"/>
          </w:p>
        </w:tc>
        <w:tc>
          <w:tcPr>
            <w:tcW w:w="3194" w:type="dxa"/>
            <w:tcBorders>
              <w:bottom w:val="nil"/>
            </w:tcBorders>
            <w:vAlign w:val="center"/>
          </w:tcPr>
          <w:p w:rsidR="00AD396A" w:rsidRPr="00BF569A" w:rsidRDefault="00AD396A" w:rsidP="00943DD2">
            <w:r w:rsidRPr="00BF569A">
              <w:t>г. Иваново</w:t>
            </w:r>
          </w:p>
        </w:tc>
        <w:tc>
          <w:tcPr>
            <w:tcW w:w="2126" w:type="dxa"/>
            <w:vAlign w:val="center"/>
          </w:tcPr>
          <w:p w:rsidR="00AD396A" w:rsidRPr="00BF569A" w:rsidRDefault="00AD396A" w:rsidP="00943DD2">
            <w:r w:rsidRPr="00BF569A">
              <w:rPr>
                <w:rFonts w:cs="Calibri"/>
              </w:rPr>
              <w:t>Член совета директоров АКБ «Акция» ОАО</w:t>
            </w:r>
          </w:p>
        </w:tc>
        <w:tc>
          <w:tcPr>
            <w:tcW w:w="1560" w:type="dxa"/>
            <w:vAlign w:val="center"/>
          </w:tcPr>
          <w:p w:rsidR="00AD396A" w:rsidRPr="00BF569A" w:rsidRDefault="00AD396A" w:rsidP="00943DD2">
            <w:r w:rsidRPr="00BF569A">
              <w:t>09.09.2005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AD396A" w:rsidRPr="00BF569A" w:rsidRDefault="00AD396A" w:rsidP="00943DD2">
            <w:pPr>
              <w:jc w:val="center"/>
            </w:pPr>
            <w:r>
              <w:t>75,6606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AD396A" w:rsidRPr="00BF569A" w:rsidRDefault="00AD396A" w:rsidP="00943DD2">
            <w:pPr>
              <w:jc w:val="center"/>
            </w:pPr>
            <w:r>
              <w:t>75,6606</w:t>
            </w:r>
          </w:p>
        </w:tc>
      </w:tr>
      <w:tr w:rsidR="00AD396A" w:rsidRPr="00BF569A" w:rsidTr="00651608">
        <w:trPr>
          <w:trHeight w:val="1975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396A" w:rsidRPr="00BF569A" w:rsidRDefault="00AD396A" w:rsidP="00943DD2">
            <w:pPr>
              <w:jc w:val="center"/>
            </w:pPr>
          </w:p>
        </w:tc>
        <w:tc>
          <w:tcPr>
            <w:tcW w:w="3752" w:type="dxa"/>
            <w:tcBorders>
              <w:top w:val="nil"/>
              <w:bottom w:val="nil"/>
            </w:tcBorders>
            <w:vAlign w:val="center"/>
          </w:tcPr>
          <w:p w:rsidR="00AD396A" w:rsidRPr="00BF569A" w:rsidRDefault="00AD396A" w:rsidP="00943DD2"/>
        </w:tc>
        <w:tc>
          <w:tcPr>
            <w:tcW w:w="3194" w:type="dxa"/>
            <w:tcBorders>
              <w:top w:val="nil"/>
              <w:bottom w:val="nil"/>
            </w:tcBorders>
            <w:vAlign w:val="center"/>
          </w:tcPr>
          <w:p w:rsidR="00AD396A" w:rsidRPr="00BF569A" w:rsidRDefault="00AD396A" w:rsidP="00943DD2"/>
        </w:tc>
        <w:tc>
          <w:tcPr>
            <w:tcW w:w="2126" w:type="dxa"/>
            <w:vAlign w:val="center"/>
          </w:tcPr>
          <w:p w:rsidR="00AD396A" w:rsidRPr="00BF569A" w:rsidRDefault="00AD396A" w:rsidP="00943DD2">
            <w:r w:rsidRPr="00BF569A">
              <w:t>Лицо, которое имеет право распоряжаться более чем 20 процентами голосующих акций, составляющих  уставный капитал АКБ «Акция» ОАО</w:t>
            </w:r>
          </w:p>
        </w:tc>
        <w:tc>
          <w:tcPr>
            <w:tcW w:w="1560" w:type="dxa"/>
            <w:vAlign w:val="center"/>
          </w:tcPr>
          <w:p w:rsidR="00AD396A" w:rsidRPr="00BF569A" w:rsidRDefault="00AD396A" w:rsidP="00943DD2">
            <w:r w:rsidRPr="00BF569A">
              <w:t>03.11.2011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AD396A" w:rsidRPr="00BF569A" w:rsidRDefault="00AD396A" w:rsidP="00943DD2"/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AD396A" w:rsidRPr="00BF569A" w:rsidRDefault="00AD396A" w:rsidP="00943DD2"/>
        </w:tc>
      </w:tr>
      <w:tr w:rsidR="00AD396A" w:rsidRPr="00BF569A" w:rsidTr="00943DD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AD396A" w:rsidRPr="00BF569A" w:rsidRDefault="00AD396A" w:rsidP="00943DD2">
            <w:pPr>
              <w:jc w:val="center"/>
            </w:pPr>
          </w:p>
        </w:tc>
        <w:tc>
          <w:tcPr>
            <w:tcW w:w="3752" w:type="dxa"/>
            <w:tcBorders>
              <w:top w:val="nil"/>
              <w:bottom w:val="single" w:sz="4" w:space="0" w:color="auto"/>
            </w:tcBorders>
            <w:vAlign w:val="center"/>
          </w:tcPr>
          <w:p w:rsidR="00AD396A" w:rsidRPr="00BF569A" w:rsidRDefault="00AD396A" w:rsidP="00943DD2"/>
        </w:tc>
        <w:tc>
          <w:tcPr>
            <w:tcW w:w="3194" w:type="dxa"/>
            <w:tcBorders>
              <w:top w:val="nil"/>
              <w:bottom w:val="single" w:sz="4" w:space="0" w:color="auto"/>
            </w:tcBorders>
            <w:vAlign w:val="center"/>
          </w:tcPr>
          <w:p w:rsidR="00AD396A" w:rsidRPr="00BF569A" w:rsidRDefault="00AD396A" w:rsidP="00943DD2"/>
        </w:tc>
        <w:tc>
          <w:tcPr>
            <w:tcW w:w="2126" w:type="dxa"/>
            <w:vAlign w:val="center"/>
          </w:tcPr>
          <w:p w:rsidR="00AD396A" w:rsidRPr="00BF569A" w:rsidRDefault="00AD396A" w:rsidP="00943DD2">
            <w:r w:rsidRPr="00BF569A">
              <w:t>Лицо, принадлежащее к группе лиц, к которой принадлежит АКБ «Акция» ОАО</w:t>
            </w:r>
          </w:p>
        </w:tc>
        <w:tc>
          <w:tcPr>
            <w:tcW w:w="1560" w:type="dxa"/>
            <w:vAlign w:val="center"/>
          </w:tcPr>
          <w:p w:rsidR="00AD396A" w:rsidRPr="00BF569A" w:rsidRDefault="00AD396A" w:rsidP="00943DD2">
            <w:r w:rsidRPr="00BF569A">
              <w:t>03.11.2011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AD396A" w:rsidRPr="00BF569A" w:rsidRDefault="00AD396A" w:rsidP="00943DD2"/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AD396A" w:rsidRPr="00BF569A" w:rsidRDefault="00AD396A" w:rsidP="00943DD2"/>
        </w:tc>
      </w:tr>
      <w:tr w:rsidR="00AD396A" w:rsidRPr="00BF569A" w:rsidTr="00651608">
        <w:trPr>
          <w:trHeight w:val="613"/>
        </w:trPr>
        <w:tc>
          <w:tcPr>
            <w:tcW w:w="595" w:type="dxa"/>
            <w:tcBorders>
              <w:bottom w:val="nil"/>
            </w:tcBorders>
            <w:vAlign w:val="center"/>
          </w:tcPr>
          <w:p w:rsidR="00AD396A" w:rsidRPr="00BF569A" w:rsidRDefault="008E18E5" w:rsidP="00943DD2">
            <w:r>
              <w:t>3</w:t>
            </w:r>
          </w:p>
        </w:tc>
        <w:tc>
          <w:tcPr>
            <w:tcW w:w="3752" w:type="dxa"/>
            <w:tcBorders>
              <w:bottom w:val="nil"/>
            </w:tcBorders>
            <w:vAlign w:val="center"/>
          </w:tcPr>
          <w:p w:rsidR="00AD396A" w:rsidRPr="00BF569A" w:rsidRDefault="00AD396A" w:rsidP="00943DD2">
            <w:r w:rsidRPr="00BF569A">
              <w:t>Низов Сергей Вячеславович</w:t>
            </w:r>
          </w:p>
        </w:tc>
        <w:tc>
          <w:tcPr>
            <w:tcW w:w="3194" w:type="dxa"/>
            <w:tcBorders>
              <w:bottom w:val="nil"/>
            </w:tcBorders>
            <w:vAlign w:val="center"/>
          </w:tcPr>
          <w:p w:rsidR="00AD396A" w:rsidRPr="00BF569A" w:rsidRDefault="00AD396A" w:rsidP="00943DD2">
            <w:r w:rsidRPr="00BF569A">
              <w:t>г. Иваново</w:t>
            </w:r>
          </w:p>
        </w:tc>
        <w:tc>
          <w:tcPr>
            <w:tcW w:w="2126" w:type="dxa"/>
            <w:vAlign w:val="center"/>
          </w:tcPr>
          <w:p w:rsidR="00AD396A" w:rsidRPr="00BF569A" w:rsidRDefault="00AD396A" w:rsidP="00943DD2">
            <w:r w:rsidRPr="00BF569A">
              <w:rPr>
                <w:rFonts w:cs="Calibri"/>
              </w:rPr>
              <w:t>Член совета директоров АКБ «Акция» ОАО</w:t>
            </w:r>
          </w:p>
        </w:tc>
        <w:tc>
          <w:tcPr>
            <w:tcW w:w="1560" w:type="dxa"/>
            <w:vAlign w:val="center"/>
          </w:tcPr>
          <w:p w:rsidR="00AD396A" w:rsidRPr="00BF569A" w:rsidRDefault="00AD396A" w:rsidP="00943DD2">
            <w:r w:rsidRPr="00BF569A">
              <w:t>23.06.2006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AD396A" w:rsidRPr="00BF569A" w:rsidRDefault="00AD396A" w:rsidP="00943DD2">
            <w:pPr>
              <w:jc w:val="center"/>
            </w:pPr>
            <w:r>
              <w:t>22,8575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AD396A" w:rsidRPr="00BF569A" w:rsidRDefault="00AD396A" w:rsidP="00943DD2">
            <w:pPr>
              <w:jc w:val="center"/>
            </w:pPr>
            <w:r>
              <w:t>22,8575</w:t>
            </w:r>
          </w:p>
        </w:tc>
      </w:tr>
      <w:tr w:rsidR="00AD396A" w:rsidRPr="00BF569A" w:rsidTr="00943DD2">
        <w:tc>
          <w:tcPr>
            <w:tcW w:w="595" w:type="dxa"/>
            <w:tcBorders>
              <w:top w:val="nil"/>
            </w:tcBorders>
            <w:vAlign w:val="bottom"/>
          </w:tcPr>
          <w:p w:rsidR="00AD396A" w:rsidRPr="00BF569A" w:rsidRDefault="00AD396A" w:rsidP="00943DD2">
            <w:pPr>
              <w:jc w:val="center"/>
            </w:pPr>
          </w:p>
        </w:tc>
        <w:tc>
          <w:tcPr>
            <w:tcW w:w="3752" w:type="dxa"/>
            <w:tcBorders>
              <w:top w:val="nil"/>
            </w:tcBorders>
            <w:vAlign w:val="center"/>
          </w:tcPr>
          <w:p w:rsidR="00AD396A" w:rsidRPr="00BF569A" w:rsidRDefault="00AD396A" w:rsidP="00943DD2"/>
        </w:tc>
        <w:tc>
          <w:tcPr>
            <w:tcW w:w="3194" w:type="dxa"/>
            <w:tcBorders>
              <w:top w:val="nil"/>
            </w:tcBorders>
            <w:vAlign w:val="center"/>
          </w:tcPr>
          <w:p w:rsidR="00AD396A" w:rsidRPr="00BF569A" w:rsidRDefault="00AD396A" w:rsidP="00943DD2"/>
        </w:tc>
        <w:tc>
          <w:tcPr>
            <w:tcW w:w="2126" w:type="dxa"/>
            <w:vAlign w:val="center"/>
          </w:tcPr>
          <w:p w:rsidR="00AD396A" w:rsidRPr="00BF569A" w:rsidRDefault="00AD396A" w:rsidP="00943DD2">
            <w:r w:rsidRPr="00BF569A">
              <w:t>Лицо, которое имеет право распоряжаться более чем 20 процентами голосующих акций, составляющих  уставный капитал АКБ «Акция» ОАО</w:t>
            </w:r>
          </w:p>
        </w:tc>
        <w:tc>
          <w:tcPr>
            <w:tcW w:w="1560" w:type="dxa"/>
            <w:vAlign w:val="center"/>
          </w:tcPr>
          <w:p w:rsidR="00AD396A" w:rsidRPr="00BF569A" w:rsidRDefault="00AD396A" w:rsidP="00943DD2">
            <w:r w:rsidRPr="00BF569A">
              <w:t>16.12.2011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AD396A" w:rsidRPr="00BF569A" w:rsidRDefault="00AD396A" w:rsidP="00943DD2"/>
        </w:tc>
        <w:tc>
          <w:tcPr>
            <w:tcW w:w="1980" w:type="dxa"/>
            <w:tcBorders>
              <w:top w:val="nil"/>
            </w:tcBorders>
            <w:vAlign w:val="center"/>
          </w:tcPr>
          <w:p w:rsidR="00AD396A" w:rsidRPr="00BF569A" w:rsidRDefault="00AD396A" w:rsidP="00943DD2"/>
        </w:tc>
      </w:tr>
      <w:tr w:rsidR="00AD396A" w:rsidRPr="00BF569A" w:rsidTr="00943DD2"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AD396A" w:rsidRDefault="008E18E5" w:rsidP="00943DD2">
            <w:r>
              <w:t>4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:rsidR="00AD396A" w:rsidRPr="00BF569A" w:rsidRDefault="00AD396A" w:rsidP="00943DD2">
            <w:r w:rsidRPr="00BF569A">
              <w:t>Сидоров Лев Александрович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AD396A" w:rsidRPr="00BF569A" w:rsidRDefault="00AD396A" w:rsidP="00943DD2">
            <w:r w:rsidRPr="00BF569A">
              <w:t>г. Иваново</w:t>
            </w:r>
          </w:p>
        </w:tc>
        <w:tc>
          <w:tcPr>
            <w:tcW w:w="2126" w:type="dxa"/>
            <w:vAlign w:val="center"/>
          </w:tcPr>
          <w:p w:rsidR="00AD396A" w:rsidRPr="00BF569A" w:rsidRDefault="00AD396A" w:rsidP="00943DD2">
            <w:r w:rsidRPr="00BF569A">
              <w:rPr>
                <w:rFonts w:cs="Calibri"/>
              </w:rPr>
              <w:t>Член совета директоров АКБ «Акция» ОАО</w:t>
            </w:r>
          </w:p>
        </w:tc>
        <w:tc>
          <w:tcPr>
            <w:tcW w:w="1560" w:type="dxa"/>
            <w:vAlign w:val="center"/>
          </w:tcPr>
          <w:p w:rsidR="00AD396A" w:rsidRPr="00BF569A" w:rsidRDefault="00AD396A" w:rsidP="00943DD2">
            <w:r w:rsidRPr="00BF569A">
              <w:t>19.04.2011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D396A" w:rsidRPr="00BF569A" w:rsidRDefault="00AD396A" w:rsidP="00943DD2">
            <w:pPr>
              <w:jc w:val="center"/>
            </w:pPr>
            <w:r w:rsidRPr="00BF569A">
              <w:sym w:font="Symbol" w:char="F02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D396A" w:rsidRPr="00BF569A" w:rsidRDefault="00AD396A" w:rsidP="00943DD2">
            <w:pPr>
              <w:jc w:val="center"/>
            </w:pPr>
            <w:r w:rsidRPr="00BF569A">
              <w:sym w:font="Symbol" w:char="F02D"/>
            </w:r>
          </w:p>
        </w:tc>
      </w:tr>
      <w:tr w:rsidR="00AD396A" w:rsidRPr="00BF569A" w:rsidTr="00943DD2">
        <w:tc>
          <w:tcPr>
            <w:tcW w:w="595" w:type="dxa"/>
            <w:tcBorders>
              <w:bottom w:val="nil"/>
            </w:tcBorders>
            <w:vAlign w:val="center"/>
          </w:tcPr>
          <w:p w:rsidR="00AD396A" w:rsidRDefault="008E18E5" w:rsidP="00943DD2">
            <w:r>
              <w:lastRenderedPageBreak/>
              <w:t>5</w:t>
            </w:r>
          </w:p>
        </w:tc>
        <w:tc>
          <w:tcPr>
            <w:tcW w:w="3752" w:type="dxa"/>
            <w:tcBorders>
              <w:bottom w:val="nil"/>
            </w:tcBorders>
            <w:vAlign w:val="center"/>
          </w:tcPr>
          <w:p w:rsidR="00AD396A" w:rsidRPr="00BF569A" w:rsidRDefault="00A164F0" w:rsidP="00943DD2">
            <w:r>
              <w:t>Паевская-</w:t>
            </w:r>
            <w:r w:rsidR="00AD396A">
              <w:t>Хаченкова Мария Сергеевна</w:t>
            </w:r>
          </w:p>
        </w:tc>
        <w:tc>
          <w:tcPr>
            <w:tcW w:w="3194" w:type="dxa"/>
            <w:tcBorders>
              <w:bottom w:val="nil"/>
            </w:tcBorders>
            <w:vAlign w:val="center"/>
          </w:tcPr>
          <w:p w:rsidR="00AD396A" w:rsidRPr="0027258C" w:rsidRDefault="00AD396A" w:rsidP="00943DD2">
            <w:r w:rsidRPr="0027258C">
              <w:t>г. Иваново</w:t>
            </w:r>
          </w:p>
        </w:tc>
        <w:tc>
          <w:tcPr>
            <w:tcW w:w="2126" w:type="dxa"/>
            <w:vAlign w:val="center"/>
          </w:tcPr>
          <w:p w:rsidR="00AD396A" w:rsidRPr="0027258C" w:rsidRDefault="00AD396A" w:rsidP="00943DD2">
            <w:r>
              <w:t>Член Правления АКБ «Акция» ОАО</w:t>
            </w:r>
          </w:p>
        </w:tc>
        <w:tc>
          <w:tcPr>
            <w:tcW w:w="1560" w:type="dxa"/>
            <w:vAlign w:val="center"/>
          </w:tcPr>
          <w:p w:rsidR="00AD396A" w:rsidRPr="0027258C" w:rsidRDefault="00AD396A" w:rsidP="00943DD2">
            <w:r>
              <w:t>21.01.2013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AD396A" w:rsidRPr="00BF569A" w:rsidRDefault="00AD396A" w:rsidP="00943DD2">
            <w:pPr>
              <w:jc w:val="center"/>
            </w:pPr>
            <w:r w:rsidRPr="00BF569A">
              <w:sym w:font="Symbol" w:char="F02D"/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AD396A" w:rsidRPr="00BF569A" w:rsidRDefault="00AD396A" w:rsidP="00943DD2">
            <w:pPr>
              <w:jc w:val="center"/>
            </w:pPr>
            <w:r w:rsidRPr="00BF569A">
              <w:sym w:font="Symbol" w:char="F02D"/>
            </w:r>
          </w:p>
        </w:tc>
      </w:tr>
      <w:tr w:rsidR="00EA40A6" w:rsidRPr="00BF569A" w:rsidTr="00EA40A6">
        <w:trPr>
          <w:trHeight w:val="960"/>
        </w:trPr>
        <w:tc>
          <w:tcPr>
            <w:tcW w:w="595" w:type="dxa"/>
            <w:vMerge w:val="restart"/>
            <w:tcBorders>
              <w:top w:val="nil"/>
            </w:tcBorders>
            <w:vAlign w:val="center"/>
          </w:tcPr>
          <w:p w:rsidR="00EA40A6" w:rsidRPr="00BF569A" w:rsidRDefault="00EA40A6" w:rsidP="00943DD2"/>
        </w:tc>
        <w:tc>
          <w:tcPr>
            <w:tcW w:w="3752" w:type="dxa"/>
            <w:vMerge w:val="restart"/>
            <w:tcBorders>
              <w:top w:val="nil"/>
            </w:tcBorders>
            <w:vAlign w:val="center"/>
          </w:tcPr>
          <w:p w:rsidR="00EA40A6" w:rsidRPr="00BF569A" w:rsidRDefault="00EA40A6" w:rsidP="00943DD2"/>
        </w:tc>
        <w:tc>
          <w:tcPr>
            <w:tcW w:w="3194" w:type="dxa"/>
            <w:vMerge w:val="restart"/>
            <w:tcBorders>
              <w:top w:val="nil"/>
            </w:tcBorders>
            <w:vAlign w:val="center"/>
          </w:tcPr>
          <w:p w:rsidR="00EA40A6" w:rsidRPr="00BF569A" w:rsidRDefault="00EA40A6" w:rsidP="00943DD2"/>
        </w:tc>
        <w:tc>
          <w:tcPr>
            <w:tcW w:w="2126" w:type="dxa"/>
            <w:vAlign w:val="center"/>
          </w:tcPr>
          <w:p w:rsidR="00EA40A6" w:rsidRPr="00BF569A" w:rsidRDefault="00EA40A6" w:rsidP="00943DD2">
            <w:r w:rsidRPr="00BF569A">
              <w:t>Лицо, принадлежащее к группе лиц, к которой принадлежит АКБ «Акция» ОАО</w:t>
            </w:r>
          </w:p>
        </w:tc>
        <w:tc>
          <w:tcPr>
            <w:tcW w:w="1560" w:type="dxa"/>
            <w:vAlign w:val="center"/>
          </w:tcPr>
          <w:p w:rsidR="00EA40A6" w:rsidRPr="00BF569A" w:rsidRDefault="00EA40A6" w:rsidP="00943DD2">
            <w:r>
              <w:t>21.01.2013</w:t>
            </w:r>
          </w:p>
        </w:tc>
        <w:tc>
          <w:tcPr>
            <w:tcW w:w="1980" w:type="dxa"/>
            <w:vMerge w:val="restart"/>
            <w:tcBorders>
              <w:top w:val="nil"/>
            </w:tcBorders>
            <w:vAlign w:val="center"/>
          </w:tcPr>
          <w:p w:rsidR="00EA40A6" w:rsidRPr="00BF569A" w:rsidRDefault="00EA40A6" w:rsidP="00943DD2">
            <w:pPr>
              <w:jc w:val="center"/>
            </w:pPr>
          </w:p>
        </w:tc>
        <w:tc>
          <w:tcPr>
            <w:tcW w:w="1980" w:type="dxa"/>
            <w:vMerge w:val="restart"/>
            <w:tcBorders>
              <w:top w:val="nil"/>
            </w:tcBorders>
            <w:vAlign w:val="center"/>
          </w:tcPr>
          <w:p w:rsidR="00EA40A6" w:rsidRPr="00BF569A" w:rsidRDefault="00EA40A6" w:rsidP="00943DD2">
            <w:pPr>
              <w:jc w:val="center"/>
            </w:pPr>
          </w:p>
        </w:tc>
      </w:tr>
      <w:tr w:rsidR="00D045B2" w:rsidRPr="00BF569A" w:rsidTr="001F247E">
        <w:trPr>
          <w:trHeight w:val="180"/>
        </w:trPr>
        <w:tc>
          <w:tcPr>
            <w:tcW w:w="595" w:type="dxa"/>
            <w:vMerge/>
            <w:vAlign w:val="center"/>
          </w:tcPr>
          <w:p w:rsidR="00D045B2" w:rsidRPr="00BF569A" w:rsidRDefault="00D045B2" w:rsidP="00943DD2"/>
        </w:tc>
        <w:tc>
          <w:tcPr>
            <w:tcW w:w="3752" w:type="dxa"/>
            <w:vMerge/>
            <w:vAlign w:val="center"/>
          </w:tcPr>
          <w:p w:rsidR="00D045B2" w:rsidRPr="00BF569A" w:rsidRDefault="00D045B2" w:rsidP="00943DD2"/>
        </w:tc>
        <w:tc>
          <w:tcPr>
            <w:tcW w:w="3194" w:type="dxa"/>
            <w:vMerge/>
            <w:vAlign w:val="center"/>
          </w:tcPr>
          <w:p w:rsidR="00D045B2" w:rsidRPr="00BF569A" w:rsidRDefault="00D045B2" w:rsidP="00943DD2"/>
        </w:tc>
        <w:tc>
          <w:tcPr>
            <w:tcW w:w="2126" w:type="dxa"/>
            <w:vAlign w:val="center"/>
          </w:tcPr>
          <w:p w:rsidR="00D045B2" w:rsidRPr="00BF569A" w:rsidRDefault="00D045B2" w:rsidP="00556BE1">
            <w:r w:rsidRPr="00BF569A">
              <w:t xml:space="preserve">Председатель Правления </w:t>
            </w:r>
            <w:r w:rsidRPr="00BF569A">
              <w:rPr>
                <w:rFonts w:cs="Calibri"/>
              </w:rPr>
              <w:t>АКБ «Акция» ОАО</w:t>
            </w:r>
          </w:p>
        </w:tc>
        <w:tc>
          <w:tcPr>
            <w:tcW w:w="1560" w:type="dxa"/>
            <w:vAlign w:val="center"/>
          </w:tcPr>
          <w:p w:rsidR="00D045B2" w:rsidRPr="00BF569A" w:rsidRDefault="00D045B2" w:rsidP="00556BE1">
            <w:r>
              <w:t>17.12.2013</w:t>
            </w:r>
          </w:p>
        </w:tc>
        <w:tc>
          <w:tcPr>
            <w:tcW w:w="1980" w:type="dxa"/>
            <w:vMerge/>
            <w:vAlign w:val="center"/>
          </w:tcPr>
          <w:p w:rsidR="00D045B2" w:rsidRPr="00BF569A" w:rsidRDefault="00D045B2" w:rsidP="00943D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D045B2" w:rsidRPr="00BF569A" w:rsidRDefault="00D045B2" w:rsidP="00943DD2">
            <w:pPr>
              <w:jc w:val="center"/>
            </w:pPr>
          </w:p>
        </w:tc>
      </w:tr>
      <w:tr w:rsidR="00D045B2" w:rsidRPr="00BF569A" w:rsidTr="00943DD2">
        <w:tc>
          <w:tcPr>
            <w:tcW w:w="595" w:type="dxa"/>
            <w:vAlign w:val="center"/>
          </w:tcPr>
          <w:p w:rsidR="00D045B2" w:rsidRPr="00BF569A" w:rsidRDefault="008E18E5" w:rsidP="00943DD2">
            <w:r>
              <w:t>6</w:t>
            </w:r>
          </w:p>
        </w:tc>
        <w:tc>
          <w:tcPr>
            <w:tcW w:w="3752" w:type="dxa"/>
            <w:vAlign w:val="center"/>
          </w:tcPr>
          <w:p w:rsidR="00D045B2" w:rsidRPr="0027258C" w:rsidRDefault="00D045B2" w:rsidP="00943DD2">
            <w:proofErr w:type="spellStart"/>
            <w:r>
              <w:t>Пасынкова</w:t>
            </w:r>
            <w:proofErr w:type="spellEnd"/>
            <w:r>
              <w:t xml:space="preserve"> Мария Игоревна</w:t>
            </w:r>
          </w:p>
        </w:tc>
        <w:tc>
          <w:tcPr>
            <w:tcW w:w="3194" w:type="dxa"/>
            <w:vAlign w:val="center"/>
          </w:tcPr>
          <w:p w:rsidR="00D045B2" w:rsidRPr="0027258C" w:rsidRDefault="00D045B2" w:rsidP="00943DD2">
            <w:r w:rsidRPr="0027258C">
              <w:t>г. Иваново</w:t>
            </w:r>
          </w:p>
        </w:tc>
        <w:tc>
          <w:tcPr>
            <w:tcW w:w="2126" w:type="dxa"/>
            <w:vAlign w:val="center"/>
          </w:tcPr>
          <w:p w:rsidR="00D045B2" w:rsidRPr="0027258C" w:rsidRDefault="00D045B2" w:rsidP="00943DD2">
            <w:r>
              <w:t>Член Правления АКБ «Акция» ОАО</w:t>
            </w:r>
          </w:p>
        </w:tc>
        <w:tc>
          <w:tcPr>
            <w:tcW w:w="1560" w:type="dxa"/>
            <w:vAlign w:val="center"/>
          </w:tcPr>
          <w:p w:rsidR="00D045B2" w:rsidRPr="0027258C" w:rsidRDefault="00D045B2" w:rsidP="00943DD2">
            <w:r>
              <w:t>21.01.2013</w:t>
            </w:r>
          </w:p>
        </w:tc>
        <w:tc>
          <w:tcPr>
            <w:tcW w:w="1980" w:type="dxa"/>
            <w:vAlign w:val="center"/>
          </w:tcPr>
          <w:p w:rsidR="00D045B2" w:rsidRPr="00BF569A" w:rsidRDefault="00D045B2" w:rsidP="00943DD2">
            <w:pPr>
              <w:jc w:val="center"/>
            </w:pPr>
            <w:r w:rsidRPr="00BF569A">
              <w:sym w:font="Symbol" w:char="F02D"/>
            </w:r>
          </w:p>
        </w:tc>
        <w:tc>
          <w:tcPr>
            <w:tcW w:w="1980" w:type="dxa"/>
            <w:vAlign w:val="center"/>
          </w:tcPr>
          <w:p w:rsidR="00D045B2" w:rsidRPr="00BF569A" w:rsidRDefault="00D045B2" w:rsidP="00943DD2">
            <w:pPr>
              <w:jc w:val="center"/>
            </w:pPr>
            <w:r w:rsidRPr="00BF569A">
              <w:sym w:font="Symbol" w:char="F02D"/>
            </w:r>
          </w:p>
        </w:tc>
      </w:tr>
      <w:tr w:rsidR="00D045B2" w:rsidRPr="00BF569A" w:rsidTr="00943DD2">
        <w:tc>
          <w:tcPr>
            <w:tcW w:w="595" w:type="dxa"/>
            <w:vAlign w:val="center"/>
          </w:tcPr>
          <w:p w:rsidR="00D045B2" w:rsidRPr="00BF569A" w:rsidRDefault="008E18E5" w:rsidP="00943DD2">
            <w:r>
              <w:t>7</w:t>
            </w:r>
          </w:p>
        </w:tc>
        <w:tc>
          <w:tcPr>
            <w:tcW w:w="3752" w:type="dxa"/>
            <w:vAlign w:val="center"/>
          </w:tcPr>
          <w:p w:rsidR="00D045B2" w:rsidRPr="0027258C" w:rsidRDefault="00D045B2" w:rsidP="00943DD2">
            <w:r>
              <w:t>Капранова Дарья Дмитриевна</w:t>
            </w:r>
          </w:p>
        </w:tc>
        <w:tc>
          <w:tcPr>
            <w:tcW w:w="3194" w:type="dxa"/>
            <w:vAlign w:val="center"/>
          </w:tcPr>
          <w:p w:rsidR="00D045B2" w:rsidRPr="0027258C" w:rsidRDefault="00D045B2" w:rsidP="00943DD2">
            <w:r w:rsidRPr="0027258C">
              <w:t>г. Иваново</w:t>
            </w:r>
          </w:p>
        </w:tc>
        <w:tc>
          <w:tcPr>
            <w:tcW w:w="2126" w:type="dxa"/>
            <w:vAlign w:val="center"/>
          </w:tcPr>
          <w:p w:rsidR="00D045B2" w:rsidRPr="0027258C" w:rsidRDefault="00D045B2" w:rsidP="00943DD2">
            <w:r>
              <w:t>Член Правления АКБ «Акция» ОАО</w:t>
            </w:r>
          </w:p>
        </w:tc>
        <w:tc>
          <w:tcPr>
            <w:tcW w:w="1560" w:type="dxa"/>
            <w:vAlign w:val="center"/>
          </w:tcPr>
          <w:p w:rsidR="00D045B2" w:rsidRPr="0027258C" w:rsidRDefault="00D045B2" w:rsidP="00943DD2">
            <w:r>
              <w:t>21.01.2013</w:t>
            </w:r>
          </w:p>
        </w:tc>
        <w:tc>
          <w:tcPr>
            <w:tcW w:w="1980" w:type="dxa"/>
            <w:vAlign w:val="center"/>
          </w:tcPr>
          <w:p w:rsidR="00D045B2" w:rsidRPr="00BF569A" w:rsidRDefault="00D045B2" w:rsidP="00943DD2">
            <w:pPr>
              <w:jc w:val="center"/>
            </w:pPr>
            <w:r w:rsidRPr="00BF569A">
              <w:sym w:font="Symbol" w:char="F02D"/>
            </w:r>
          </w:p>
        </w:tc>
        <w:tc>
          <w:tcPr>
            <w:tcW w:w="1980" w:type="dxa"/>
            <w:vAlign w:val="center"/>
          </w:tcPr>
          <w:p w:rsidR="00D045B2" w:rsidRPr="00BF569A" w:rsidRDefault="00D045B2" w:rsidP="00943DD2">
            <w:pPr>
              <w:jc w:val="center"/>
            </w:pPr>
            <w:r w:rsidRPr="00BF569A">
              <w:sym w:font="Symbol" w:char="F02D"/>
            </w:r>
          </w:p>
        </w:tc>
      </w:tr>
    </w:tbl>
    <w:p w:rsidR="00AD396A" w:rsidRPr="00225E51" w:rsidRDefault="00AD396A" w:rsidP="00AD396A">
      <w:pPr>
        <w:rPr>
          <w:sz w:val="24"/>
          <w:szCs w:val="24"/>
          <w:lang w:val="en-US"/>
        </w:rPr>
      </w:pPr>
    </w:p>
    <w:p w:rsidR="00F96BA2" w:rsidRDefault="00F96BA2"/>
    <w:sectPr w:rsidR="00F96BA2" w:rsidSect="00D76006">
      <w:headerReference w:type="default" r:id="rId7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8E" w:rsidRDefault="0013148E" w:rsidP="00D76006">
      <w:r>
        <w:separator/>
      </w:r>
    </w:p>
  </w:endnote>
  <w:endnote w:type="continuationSeparator" w:id="0">
    <w:p w:rsidR="0013148E" w:rsidRDefault="0013148E" w:rsidP="00D76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8E" w:rsidRDefault="0013148E" w:rsidP="00D76006">
      <w:r>
        <w:separator/>
      </w:r>
    </w:p>
  </w:footnote>
  <w:footnote w:type="continuationSeparator" w:id="0">
    <w:p w:rsidR="0013148E" w:rsidRDefault="0013148E" w:rsidP="00D76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4D" w:rsidRDefault="0013148E" w:rsidP="00A17F9A">
    <w:pPr>
      <w:pStyle w:val="a3"/>
      <w:rPr>
        <w:szCs w:val="14"/>
      </w:rPr>
    </w:pPr>
  </w:p>
  <w:p w:rsidR="00A17F9A" w:rsidRPr="00A17F9A" w:rsidRDefault="0013148E" w:rsidP="00A17F9A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96A"/>
    <w:rsid w:val="0013148E"/>
    <w:rsid w:val="0019590F"/>
    <w:rsid w:val="001D3B80"/>
    <w:rsid w:val="00207B3B"/>
    <w:rsid w:val="00215E9E"/>
    <w:rsid w:val="00285E4A"/>
    <w:rsid w:val="002B6142"/>
    <w:rsid w:val="003074DD"/>
    <w:rsid w:val="00316CCF"/>
    <w:rsid w:val="003B2151"/>
    <w:rsid w:val="0040510D"/>
    <w:rsid w:val="00467543"/>
    <w:rsid w:val="004E3258"/>
    <w:rsid w:val="00575A17"/>
    <w:rsid w:val="00584A7B"/>
    <w:rsid w:val="00612513"/>
    <w:rsid w:val="00633D89"/>
    <w:rsid w:val="00651608"/>
    <w:rsid w:val="00661760"/>
    <w:rsid w:val="00685A12"/>
    <w:rsid w:val="00731951"/>
    <w:rsid w:val="007600E8"/>
    <w:rsid w:val="007938D0"/>
    <w:rsid w:val="007D47E4"/>
    <w:rsid w:val="0083168C"/>
    <w:rsid w:val="008E18E5"/>
    <w:rsid w:val="009D6379"/>
    <w:rsid w:val="00A078AD"/>
    <w:rsid w:val="00A164F0"/>
    <w:rsid w:val="00A33C5D"/>
    <w:rsid w:val="00A54E8E"/>
    <w:rsid w:val="00A87C68"/>
    <w:rsid w:val="00A94A03"/>
    <w:rsid w:val="00AB7E53"/>
    <w:rsid w:val="00AD396A"/>
    <w:rsid w:val="00AD7DE8"/>
    <w:rsid w:val="00B44AA0"/>
    <w:rsid w:val="00B50EDB"/>
    <w:rsid w:val="00C06A0C"/>
    <w:rsid w:val="00CA68A2"/>
    <w:rsid w:val="00CB0C84"/>
    <w:rsid w:val="00D045B2"/>
    <w:rsid w:val="00D76006"/>
    <w:rsid w:val="00E1370E"/>
    <w:rsid w:val="00E91D24"/>
    <w:rsid w:val="00EA40A6"/>
    <w:rsid w:val="00EB184C"/>
    <w:rsid w:val="00EC0787"/>
    <w:rsid w:val="00ED215C"/>
    <w:rsid w:val="00EF003E"/>
    <w:rsid w:val="00F71498"/>
    <w:rsid w:val="00F9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9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D39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19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</dc:creator>
  <cp:keywords/>
  <dc:description/>
  <cp:lastModifiedBy>zai</cp:lastModifiedBy>
  <cp:revision>31</cp:revision>
  <cp:lastPrinted>2013-12-17T05:59:00Z</cp:lastPrinted>
  <dcterms:created xsi:type="dcterms:W3CDTF">2013-06-28T08:41:00Z</dcterms:created>
  <dcterms:modified xsi:type="dcterms:W3CDTF">2014-09-30T06:06:00Z</dcterms:modified>
</cp:coreProperties>
</file>