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B22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B22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CB22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B227C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CB22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CB227C"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9A1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A1B60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CB22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9A1B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CB22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9A1B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CB2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proofErr w:type="gramStart"/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</w:t>
            </w:r>
            <w:proofErr w:type="gramEnd"/>
            <w:r w:rsidRPr="000C37F5">
              <w:rPr>
                <w:sz w:val="22"/>
                <w:szCs w:val="22"/>
              </w:rPr>
              <w:t xml:space="preserve">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CB227C">
              <w:rPr>
                <w:sz w:val="22"/>
                <w:szCs w:val="22"/>
              </w:rPr>
              <w:t>2</w:t>
            </w:r>
            <w:r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CB2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B227C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798A"/>
    <w:rsid w:val="003F3FE9"/>
    <w:rsid w:val="00434149"/>
    <w:rsid w:val="00447871"/>
    <w:rsid w:val="00451120"/>
    <w:rsid w:val="0047087C"/>
    <w:rsid w:val="0047518A"/>
    <w:rsid w:val="00477DD1"/>
    <w:rsid w:val="004D182A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475</Words>
  <Characters>2714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3</cp:revision>
  <cp:lastPrinted>2014-06-30T04:25:00Z</cp:lastPrinted>
  <dcterms:created xsi:type="dcterms:W3CDTF">2018-06-27T02:32:00Z</dcterms:created>
  <dcterms:modified xsi:type="dcterms:W3CDTF">2018-06-27T02:34:00Z</dcterms:modified>
</cp:coreProperties>
</file>