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E19F" w14:textId="77777777" w:rsidR="00B10E97" w:rsidRPr="00A02B8E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14:paraId="25FF67C1" w14:textId="77777777" w:rsidR="00B10E97" w:rsidRPr="00862D8D" w:rsidRDefault="00862D8D" w:rsidP="00862D8D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Акционерного общества  «Мурманская геологоразведочная экспедиция»</w:t>
      </w:r>
    </w:p>
    <w:p w14:paraId="523C2C88" w14:textId="77777777" w:rsidR="00B10E97" w:rsidRPr="003843AE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14:paraId="7E1E5466" w14:textId="77777777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539F1" w14:textId="77777777"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CB8E7" w14:textId="77777777" w:rsidR="00B10E97" w:rsidRPr="00862D8D" w:rsidRDefault="00862D8D" w:rsidP="003176B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00517 </w:t>
            </w:r>
            <w:r>
              <w:rPr>
                <w:sz w:val="32"/>
                <w:szCs w:val="32"/>
                <w:lang w:val="en-US"/>
              </w:rPr>
              <w:t>D</w:t>
            </w:r>
          </w:p>
        </w:tc>
      </w:tr>
      <w:tr w:rsidR="00B10E97" w:rsidRPr="003843AE" w14:paraId="1C75C70A" w14:textId="77777777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C98CF21" w14:textId="77777777" w:rsidR="00B10E97" w:rsidRPr="003843AE" w:rsidRDefault="00B10E97" w:rsidP="003176B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14:paraId="3D4F0B6A" w14:textId="77777777" w:rsidR="00B10E97" w:rsidRPr="003843AE" w:rsidRDefault="00B10E97" w:rsidP="003176BE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14:paraId="6D6182D4" w14:textId="77777777"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14:paraId="36173A15" w14:textId="77777777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4E1B2" w14:textId="77777777"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34C0B" w14:textId="24D2BCF4" w:rsidR="00B10E97" w:rsidRPr="00862D8D" w:rsidRDefault="00837F77" w:rsidP="003176B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92ECB" w14:textId="77777777"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4F1B2" w14:textId="10C9041F" w:rsidR="00B10E97" w:rsidRPr="00862D8D" w:rsidRDefault="00862D8D" w:rsidP="003176B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="00837F77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90C3C" w14:textId="77777777"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14:paraId="341BFAC4" w14:textId="77777777" w:rsidR="00B10E97" w:rsidRPr="003843AE" w:rsidRDefault="00B10E97" w:rsidP="00B10E97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общества:  </w:t>
      </w:r>
      <w:r w:rsidR="00862D8D">
        <w:rPr>
          <w:sz w:val="24"/>
          <w:szCs w:val="24"/>
        </w:rPr>
        <w:t>184209 г. Апатиты Мурманской области, ул. Ферсмана, д. 26</w:t>
      </w:r>
    </w:p>
    <w:p w14:paraId="30700174" w14:textId="77777777" w:rsidR="00B10E97" w:rsidRPr="003843AE" w:rsidRDefault="00B10E97" w:rsidP="00B10E97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14:paraId="53F48739" w14:textId="77777777"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14:paraId="66F46581" w14:textId="77777777" w:rsidR="00B10E97" w:rsidRPr="003843AE" w:rsidRDefault="00B10E97" w:rsidP="00B10E97">
      <w:pPr>
        <w:rPr>
          <w:sz w:val="24"/>
          <w:szCs w:val="24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Интернет:  </w:t>
      </w:r>
      <w:r w:rsidR="00862D8D">
        <w:rPr>
          <w:b/>
          <w:bCs/>
          <w:sz w:val="24"/>
          <w:szCs w:val="24"/>
        </w:rPr>
        <w:t>http://www.disclosure.ru/issuer/5101100360</w:t>
      </w:r>
    </w:p>
    <w:p w14:paraId="48E6F0DC" w14:textId="77777777" w:rsidR="00B10E97" w:rsidRPr="003843AE" w:rsidRDefault="00B10E97" w:rsidP="008318DC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"/>
        <w:gridCol w:w="116"/>
        <w:gridCol w:w="397"/>
        <w:gridCol w:w="277"/>
        <w:gridCol w:w="1948"/>
        <w:gridCol w:w="343"/>
        <w:gridCol w:w="341"/>
        <w:gridCol w:w="2400"/>
        <w:gridCol w:w="1028"/>
        <w:gridCol w:w="1711"/>
        <w:gridCol w:w="343"/>
        <w:gridCol w:w="2396"/>
        <w:gridCol w:w="346"/>
      </w:tblGrid>
      <w:tr w:rsidR="00B10E97" w:rsidRPr="003843AE" w14:paraId="70B0A412" w14:textId="77777777" w:rsidTr="00862D8D">
        <w:trPr>
          <w:cantSplit/>
          <w:trHeight w:val="839"/>
        </w:trPr>
        <w:tc>
          <w:tcPr>
            <w:tcW w:w="205" w:type="dxa"/>
            <w:tcBorders>
              <w:bottom w:val="nil"/>
              <w:right w:val="nil"/>
            </w:tcBorders>
            <w:vAlign w:val="bottom"/>
          </w:tcPr>
          <w:p w14:paraId="5EB31072" w14:textId="77777777"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822" w:type="dxa"/>
            <w:gridSpan w:val="7"/>
            <w:tcBorders>
              <w:left w:val="nil"/>
              <w:right w:val="nil"/>
            </w:tcBorders>
            <w:vAlign w:val="bottom"/>
          </w:tcPr>
          <w:p w14:paraId="168ACE2B" w14:textId="77777777" w:rsidR="00B10E97" w:rsidRPr="003843AE" w:rsidRDefault="00862D8D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 акционерного общества  «Мурманская геологоразведочная экспедиция»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vAlign w:val="bottom"/>
          </w:tcPr>
          <w:p w14:paraId="6613F88C" w14:textId="77777777"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  <w:vAlign w:val="bottom"/>
          </w:tcPr>
          <w:p w14:paraId="27330427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bottom"/>
          </w:tcPr>
          <w:p w14:paraId="6B331838" w14:textId="77777777"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nil"/>
              <w:right w:val="nil"/>
            </w:tcBorders>
            <w:vAlign w:val="bottom"/>
          </w:tcPr>
          <w:p w14:paraId="22350432" w14:textId="77777777" w:rsidR="00B10E97" w:rsidRPr="003843AE" w:rsidRDefault="00862D8D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Гущин</w:t>
            </w:r>
          </w:p>
        </w:tc>
        <w:tc>
          <w:tcPr>
            <w:tcW w:w="343" w:type="dxa"/>
            <w:tcBorders>
              <w:left w:val="nil"/>
              <w:bottom w:val="nil"/>
            </w:tcBorders>
            <w:vAlign w:val="bottom"/>
          </w:tcPr>
          <w:p w14:paraId="66EEC2B6" w14:textId="77777777"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14:paraId="2C852325" w14:textId="77777777" w:rsidTr="00862D8D">
        <w:trPr>
          <w:cantSplit/>
          <w:trHeight w:val="462"/>
        </w:trPr>
        <w:tc>
          <w:tcPr>
            <w:tcW w:w="205" w:type="dxa"/>
            <w:tcBorders>
              <w:top w:val="nil"/>
              <w:bottom w:val="nil"/>
              <w:right w:val="nil"/>
            </w:tcBorders>
            <w:vAlign w:val="bottom"/>
          </w:tcPr>
          <w:p w14:paraId="43932C38" w14:textId="77777777" w:rsidR="00B10E97" w:rsidRPr="003843AE" w:rsidRDefault="00B10E97" w:rsidP="003176BE">
            <w:pPr>
              <w:ind w:left="57"/>
            </w:pPr>
          </w:p>
        </w:tc>
        <w:tc>
          <w:tcPr>
            <w:tcW w:w="5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14268E" w14:textId="77777777" w:rsidR="00B10E97" w:rsidRPr="003843AE" w:rsidRDefault="00B10E97" w:rsidP="003176BE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017D0A2" w14:textId="77777777" w:rsidR="00B10E97" w:rsidRPr="003843AE" w:rsidRDefault="00B10E97" w:rsidP="003176BE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CAB8F6C" w14:textId="77777777" w:rsidR="00B10E97" w:rsidRPr="003843AE" w:rsidRDefault="00B10E97" w:rsidP="003176BE">
            <w:pPr>
              <w:jc w:val="center"/>
            </w:pPr>
            <w:r w:rsidRPr="003843AE">
              <w:t>(подпись)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CAA0F07" w14:textId="77777777" w:rsidR="00B10E97" w:rsidRPr="003843AE" w:rsidRDefault="00B10E97" w:rsidP="003176BE"/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30F75DB" w14:textId="77777777" w:rsidR="00B10E97" w:rsidRPr="003843AE" w:rsidRDefault="00B10E97" w:rsidP="003176BE">
            <w:pPr>
              <w:jc w:val="center"/>
            </w:pPr>
            <w:r w:rsidRPr="003843AE">
              <w:t>(И.О. Фамилия)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</w:tcPr>
          <w:p w14:paraId="13292535" w14:textId="77777777" w:rsidR="00B10E97" w:rsidRPr="003843AE" w:rsidRDefault="00B10E97" w:rsidP="003176BE"/>
        </w:tc>
      </w:tr>
      <w:tr w:rsidR="00B10E97" w:rsidRPr="003843AE" w14:paraId="740AE4D7" w14:textId="77777777" w:rsidTr="00862D8D">
        <w:trPr>
          <w:cantSplit/>
          <w:trHeight w:val="231"/>
        </w:trPr>
        <w:tc>
          <w:tcPr>
            <w:tcW w:w="32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AA20176" w14:textId="77777777"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041EB621" w14:textId="0CBF46D9" w:rsidR="00B10E97" w:rsidRPr="00862D8D" w:rsidRDefault="00A74ACB" w:rsidP="00317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D48D" w14:textId="77777777" w:rsidR="00B10E97" w:rsidRPr="003843AE" w:rsidRDefault="00B10E97" w:rsidP="003176BE">
            <w:r w:rsidRPr="003843AE">
              <w:t>»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  <w:vAlign w:val="bottom"/>
          </w:tcPr>
          <w:p w14:paraId="440FE06B" w14:textId="39E4667D" w:rsidR="00B10E97" w:rsidRPr="00862D8D" w:rsidRDefault="00A74ACB" w:rsidP="003176BE">
            <w:pPr>
              <w:jc w:val="center"/>
            </w:pPr>
            <w:r>
              <w:t>июн</w:t>
            </w:r>
            <w:r w:rsidR="00862D8D">
              <w:t>я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2F61" w14:textId="77777777" w:rsidR="00B10E97" w:rsidRPr="003843AE" w:rsidRDefault="00B10E97" w:rsidP="003176BE">
            <w:pPr>
              <w:jc w:val="right"/>
            </w:pPr>
            <w:r w:rsidRPr="003843AE">
              <w:t>20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bottom"/>
          </w:tcPr>
          <w:p w14:paraId="04237329" w14:textId="501F44A6" w:rsidR="00B10E97" w:rsidRPr="003843AE" w:rsidRDefault="00862D8D" w:rsidP="003176BE">
            <w:r>
              <w:t>2</w:t>
            </w:r>
            <w:r w:rsidR="00A74ACB">
              <w:t>2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5F0593FB" w14:textId="77777777" w:rsidR="00B10E97" w:rsidRPr="003843AE" w:rsidRDefault="00B10E97" w:rsidP="003176BE">
            <w:pPr>
              <w:tabs>
                <w:tab w:val="left" w:pos="3516"/>
              </w:tabs>
              <w:ind w:left="57"/>
            </w:pPr>
            <w:proofErr w:type="gramStart"/>
            <w:r w:rsidRPr="003843AE">
              <w:t>г</w:t>
            </w:r>
            <w:proofErr w:type="gramEnd"/>
            <w:r w:rsidRPr="003843AE">
              <w:t>.</w:t>
            </w:r>
          </w:p>
        </w:tc>
      </w:tr>
      <w:tr w:rsidR="00B10E97" w:rsidRPr="003843AE" w14:paraId="6FC8F1B5" w14:textId="77777777" w:rsidTr="00862D8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11851" w:type="dxa"/>
            <w:gridSpan w:val="13"/>
            <w:tcBorders>
              <w:top w:val="nil"/>
              <w:bottom w:val="single" w:sz="4" w:space="0" w:color="auto"/>
            </w:tcBorders>
          </w:tcPr>
          <w:p w14:paraId="60F9F215" w14:textId="77777777" w:rsidR="00B10E97" w:rsidRPr="003843AE" w:rsidRDefault="00B10E97" w:rsidP="003176BE"/>
        </w:tc>
      </w:tr>
    </w:tbl>
    <w:p w14:paraId="0AEDA40B" w14:textId="77777777" w:rsidR="00B10E97" w:rsidRPr="003843AE" w:rsidRDefault="00B10E97" w:rsidP="00B10E97">
      <w:pPr>
        <w:rPr>
          <w:sz w:val="24"/>
          <w:szCs w:val="24"/>
        </w:rPr>
      </w:pPr>
    </w:p>
    <w:p w14:paraId="59BAF410" w14:textId="77777777"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14:paraId="2950F8E2" w14:textId="77777777" w:rsidTr="000F4299">
        <w:tc>
          <w:tcPr>
            <w:tcW w:w="1418" w:type="dxa"/>
            <w:vAlign w:val="bottom"/>
          </w:tcPr>
          <w:p w14:paraId="7432013F" w14:textId="77777777"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bookmarkStart w:id="0" w:name="_GoBack" w:colFirst="2" w:colLast="2"/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14:paraId="3D66BC42" w14:textId="77777777" w:rsidR="00B10E97" w:rsidRPr="003843AE" w:rsidRDefault="00862D8D" w:rsidP="00862D8D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5101100360</w:t>
            </w:r>
          </w:p>
        </w:tc>
      </w:tr>
      <w:tr w:rsidR="00B10E97" w:rsidRPr="003843AE" w14:paraId="6E51E6DB" w14:textId="77777777" w:rsidTr="000F4299">
        <w:tc>
          <w:tcPr>
            <w:tcW w:w="1418" w:type="dxa"/>
            <w:vAlign w:val="bottom"/>
          </w:tcPr>
          <w:p w14:paraId="2268C5D4" w14:textId="77777777"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14:paraId="287A13AF" w14:textId="77777777" w:rsidR="00B10E97" w:rsidRPr="003843AE" w:rsidRDefault="00862D8D" w:rsidP="003176BE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1025100507508</w:t>
            </w:r>
          </w:p>
        </w:tc>
      </w:tr>
      <w:bookmarkEnd w:id="0"/>
    </w:tbl>
    <w:p w14:paraId="571247EF" w14:textId="77777777"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14:paraId="67D4DC5D" w14:textId="77777777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76B6" w14:textId="77777777"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 xml:space="preserve">лиц </w:t>
            </w:r>
            <w:proofErr w:type="gramStart"/>
            <w:r w:rsidRPr="00C77E8D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0A9F" w14:textId="77777777" w:rsidR="00B10E97" w:rsidRPr="00C77E8D" w:rsidRDefault="00862D8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BD2" w14:textId="175968CC" w:rsidR="00B10E97" w:rsidRPr="00837F77" w:rsidRDefault="00837F77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BAC3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BA8" w14:textId="5797E832" w:rsidR="00B10E97" w:rsidRPr="00837F77" w:rsidRDefault="00837F77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414" w14:textId="7AA0DCF2" w:rsidR="00B10E97" w:rsidRPr="00837F77" w:rsidRDefault="00837F77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2803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F47" w14:textId="77777777" w:rsidR="00B10E97" w:rsidRPr="00C77E8D" w:rsidRDefault="00862D8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C583" w14:textId="77777777" w:rsidR="00B10E97" w:rsidRPr="00C77E8D" w:rsidRDefault="00862D8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E757" w14:textId="77777777" w:rsidR="00B10E97" w:rsidRPr="00C77E8D" w:rsidRDefault="00862D8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C9A6" w14:textId="7B2F3BFC" w:rsidR="00B10E97" w:rsidRPr="00837F77" w:rsidRDefault="00837F77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14:paraId="6C16CDAC" w14:textId="77777777"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0E97" w:rsidRPr="003843AE" w14:paraId="1DC5C32E" w14:textId="77777777" w:rsidTr="0056424A">
        <w:tc>
          <w:tcPr>
            <w:tcW w:w="567" w:type="dxa"/>
          </w:tcPr>
          <w:p w14:paraId="41DD4349" w14:textId="77777777" w:rsidR="00B10E97" w:rsidRPr="003843AE" w:rsidRDefault="00B10E97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gramEnd"/>
            <w:r w:rsidRPr="003843AE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14:paraId="606B0E7A" w14:textId="77777777" w:rsidR="00B10E97" w:rsidRPr="003843AE" w:rsidRDefault="00FE0E86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Полное фирменное наименование</w:t>
            </w:r>
            <w:r w:rsidR="00CB6828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(для коммерческой организации) или наименование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3843AE">
              <w:rPr>
                <w:sz w:val="24"/>
                <w:szCs w:val="24"/>
              </w:rPr>
              <w:t>аффилированного</w:t>
            </w:r>
            <w:r w:rsidRPr="003843A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2" w:type="dxa"/>
          </w:tcPr>
          <w:p w14:paraId="061738B0" w14:textId="77777777" w:rsidR="00B10E97" w:rsidRPr="003843AE" w:rsidRDefault="00CB6828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14:paraId="43E66DA9" w14:textId="77777777"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588" w:type="dxa"/>
          </w:tcPr>
          <w:p w14:paraId="7A09CF4C" w14:textId="77777777" w:rsidR="00B10E97" w:rsidRPr="003843AE" w:rsidRDefault="005844ED" w:rsidP="005844ED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14:paraId="65628DD1" w14:textId="77777777"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14:paraId="10E78AD5" w14:textId="77777777"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</w:tr>
      <w:tr w:rsidR="00B10E97" w:rsidRPr="003843AE" w14:paraId="0684A9E4" w14:textId="77777777" w:rsidTr="0056424A">
        <w:tc>
          <w:tcPr>
            <w:tcW w:w="567" w:type="dxa"/>
          </w:tcPr>
          <w:p w14:paraId="46DD7F39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A667A6F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873CE2B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DB8F2EE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B4C6DDA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E1F126B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91284FC" w14:textId="77777777"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B10E97" w:rsidRPr="003843AE" w14:paraId="09629674" w14:textId="77777777" w:rsidTr="0056424A">
        <w:tc>
          <w:tcPr>
            <w:tcW w:w="567" w:type="dxa"/>
          </w:tcPr>
          <w:p w14:paraId="2A764A59" w14:textId="77777777" w:rsidR="00B10E97" w:rsidRPr="003843AE" w:rsidRDefault="00862D8D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70F0CDB" w14:textId="77777777" w:rsidR="00B10E97" w:rsidRPr="003843AE" w:rsidRDefault="00862D8D" w:rsidP="00317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Андрей Валентинович</w:t>
            </w:r>
          </w:p>
        </w:tc>
        <w:tc>
          <w:tcPr>
            <w:tcW w:w="2552" w:type="dxa"/>
          </w:tcPr>
          <w:p w14:paraId="376CDCD7" w14:textId="77777777" w:rsidR="00B10E97" w:rsidRPr="003843AE" w:rsidRDefault="00862D8D" w:rsidP="00862D8D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</w:tcPr>
          <w:p w14:paraId="6660EF2E" w14:textId="77777777" w:rsidR="00862D8D" w:rsidRPr="00ED6A72" w:rsidRDefault="00862D8D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Генеральный директор</w:t>
            </w:r>
          </w:p>
          <w:p w14:paraId="2FC4B810" w14:textId="77777777" w:rsidR="00B10E97" w:rsidRPr="00ED6A72" w:rsidRDefault="00862D8D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14:paraId="28D61D6C" w14:textId="77777777" w:rsidR="00862D8D" w:rsidRDefault="00862D8D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14:paraId="39338962" w14:textId="2D395F99" w:rsidR="00B10E97" w:rsidRPr="00525468" w:rsidRDefault="00525468" w:rsidP="00EA69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862D8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</w:tcPr>
          <w:p w14:paraId="092A4394" w14:textId="77777777" w:rsidR="00B10E97" w:rsidRPr="003843AE" w:rsidRDefault="00862D8D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356F497A" w14:textId="77777777" w:rsidR="00B10E97" w:rsidRPr="003843AE" w:rsidRDefault="00862D8D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D8D" w:rsidRPr="003843AE" w14:paraId="17A027D4" w14:textId="77777777" w:rsidTr="003D3689">
        <w:tc>
          <w:tcPr>
            <w:tcW w:w="567" w:type="dxa"/>
          </w:tcPr>
          <w:p w14:paraId="26329E68" w14:textId="77777777" w:rsidR="00862D8D" w:rsidRPr="003843AE" w:rsidRDefault="00862D8D" w:rsidP="003D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7EF3D372" w14:textId="77777777" w:rsidR="00862D8D" w:rsidRPr="003843AE" w:rsidRDefault="00862D8D" w:rsidP="003D3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Переина</w:t>
            </w:r>
            <w:proofErr w:type="spellEnd"/>
            <w:r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552" w:type="dxa"/>
          </w:tcPr>
          <w:p w14:paraId="6B03AA2F" w14:textId="77777777" w:rsidR="00862D8D" w:rsidRPr="003843AE" w:rsidRDefault="00862D8D" w:rsidP="003D3689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</w:tcPr>
          <w:p w14:paraId="06A4AAF7" w14:textId="77777777" w:rsidR="00EA692F" w:rsidRPr="00ED6A72" w:rsidRDefault="00EA692F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Председатель</w:t>
            </w:r>
          </w:p>
          <w:p w14:paraId="763F69C5" w14:textId="77777777" w:rsidR="00862D8D" w:rsidRPr="00ED6A72" w:rsidRDefault="00EA692F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Совета директоров</w:t>
            </w:r>
          </w:p>
        </w:tc>
        <w:tc>
          <w:tcPr>
            <w:tcW w:w="1588" w:type="dxa"/>
          </w:tcPr>
          <w:p w14:paraId="79C99290" w14:textId="0F156928" w:rsidR="00862D8D" w:rsidRPr="00525468" w:rsidRDefault="00525468" w:rsidP="00EA69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EA692F">
              <w:rPr>
                <w:sz w:val="24"/>
                <w:szCs w:val="24"/>
              </w:rPr>
              <w:t>.05.202</w:t>
            </w:r>
            <w:r w:rsidR="00A74ACB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508A303" w14:textId="77777777" w:rsidR="00862D8D" w:rsidRPr="003843AE" w:rsidRDefault="00EA692F" w:rsidP="003D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776277F0" w14:textId="77777777" w:rsidR="00862D8D" w:rsidRPr="003843AE" w:rsidRDefault="00EA692F" w:rsidP="003D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D8D" w:rsidRPr="003843AE" w14:paraId="5774FAD9" w14:textId="77777777" w:rsidTr="0056424A">
        <w:tc>
          <w:tcPr>
            <w:tcW w:w="567" w:type="dxa"/>
          </w:tcPr>
          <w:p w14:paraId="7624AA62" w14:textId="77777777" w:rsidR="00862D8D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77A95E8B" w14:textId="77777777" w:rsidR="00862D8D" w:rsidRPr="003843AE" w:rsidRDefault="00EA692F" w:rsidP="00317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Папкова Татьяна Борисовна</w:t>
            </w:r>
          </w:p>
        </w:tc>
        <w:tc>
          <w:tcPr>
            <w:tcW w:w="2552" w:type="dxa"/>
          </w:tcPr>
          <w:p w14:paraId="379CFEE5" w14:textId="77777777" w:rsidR="00862D8D" w:rsidRPr="003843AE" w:rsidRDefault="00EA692F" w:rsidP="0015029B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</w:tcPr>
          <w:p w14:paraId="1CEB6F89" w14:textId="77777777" w:rsidR="00862D8D" w:rsidRPr="00ED6A72" w:rsidRDefault="00EA692F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14:paraId="0F22942B" w14:textId="2513715C" w:rsidR="00862D8D" w:rsidRPr="00525468" w:rsidRDefault="00525468" w:rsidP="00EA69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EA692F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</w:tcPr>
          <w:p w14:paraId="3C9AEE58" w14:textId="77777777" w:rsidR="00862D8D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1EB66CB4" w14:textId="77777777" w:rsidR="00862D8D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D8D" w:rsidRPr="003843AE" w14:paraId="4151F785" w14:textId="77777777" w:rsidTr="0056424A">
        <w:tc>
          <w:tcPr>
            <w:tcW w:w="567" w:type="dxa"/>
          </w:tcPr>
          <w:p w14:paraId="3DC83F48" w14:textId="77777777" w:rsidR="00862D8D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14:paraId="46308EF0" w14:textId="77777777" w:rsidR="00862D8D" w:rsidRPr="003843AE" w:rsidRDefault="00EA692F" w:rsidP="00317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Петруничев Сергей Леонидович</w:t>
            </w:r>
          </w:p>
        </w:tc>
        <w:tc>
          <w:tcPr>
            <w:tcW w:w="2552" w:type="dxa"/>
          </w:tcPr>
          <w:p w14:paraId="4FE86899" w14:textId="77777777" w:rsidR="00862D8D" w:rsidRPr="003843AE" w:rsidRDefault="00EA692F" w:rsidP="0015029B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</w:tcPr>
          <w:p w14:paraId="2201A680" w14:textId="77777777" w:rsidR="00862D8D" w:rsidRPr="00ED6A72" w:rsidRDefault="00EA692F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14:paraId="345D4C13" w14:textId="2AC4DCD5" w:rsidR="00862D8D" w:rsidRPr="00525468" w:rsidRDefault="00525468" w:rsidP="00EA69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EA692F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</w:tcPr>
          <w:p w14:paraId="7A3C4AFE" w14:textId="77777777" w:rsidR="00862D8D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7615E729" w14:textId="77777777" w:rsidR="00862D8D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92F" w:rsidRPr="003843AE" w14:paraId="6A16F2D6" w14:textId="77777777" w:rsidTr="0056424A">
        <w:tc>
          <w:tcPr>
            <w:tcW w:w="567" w:type="dxa"/>
          </w:tcPr>
          <w:p w14:paraId="00918B40" w14:textId="77777777" w:rsidR="00EA692F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6A97D93C" w14:textId="77777777" w:rsidR="00EA692F" w:rsidRPr="003843AE" w:rsidRDefault="00EA692F" w:rsidP="003176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Жогот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2" w:type="dxa"/>
          </w:tcPr>
          <w:p w14:paraId="5E75BB79" w14:textId="77777777" w:rsidR="00EA692F" w:rsidRPr="00862D8D" w:rsidRDefault="00EA692F" w:rsidP="0015029B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</w:tcPr>
          <w:p w14:paraId="65A5ECBE" w14:textId="77777777" w:rsidR="00EA692F" w:rsidRPr="00ED6A72" w:rsidRDefault="00EA692F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14:paraId="2978226C" w14:textId="3A1FA594" w:rsidR="00EA692F" w:rsidRPr="00525468" w:rsidRDefault="00525468" w:rsidP="00EA69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EA692F" w:rsidRPr="00EA692F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</w:tcPr>
          <w:p w14:paraId="00CD4435" w14:textId="77777777" w:rsidR="00EA692F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5DBE56DB" w14:textId="77777777" w:rsidR="00EA692F" w:rsidRPr="003843AE" w:rsidRDefault="00EA692F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92F" w:rsidRPr="003843AE" w14:paraId="5DDC38FB" w14:textId="77777777" w:rsidTr="0056424A">
        <w:tc>
          <w:tcPr>
            <w:tcW w:w="567" w:type="dxa"/>
          </w:tcPr>
          <w:p w14:paraId="0D6EFAE6" w14:textId="77777777" w:rsidR="00EA692F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14:paraId="759C0665" w14:textId="77777777" w:rsidR="00EA692F" w:rsidRPr="003843AE" w:rsidRDefault="00EA692F" w:rsidP="00EA6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Гринева Ольга Сергеевна</w:t>
            </w:r>
          </w:p>
        </w:tc>
        <w:tc>
          <w:tcPr>
            <w:tcW w:w="2552" w:type="dxa"/>
          </w:tcPr>
          <w:p w14:paraId="7DAE3D69" w14:textId="77777777" w:rsidR="00EA692F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</w:tcPr>
          <w:p w14:paraId="2076D491" w14:textId="77777777" w:rsidR="00EA692F" w:rsidRPr="00ED6A72" w:rsidRDefault="00EA692F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588" w:type="dxa"/>
          </w:tcPr>
          <w:p w14:paraId="09C5760D" w14:textId="77777777" w:rsidR="00EA692F" w:rsidRPr="00EA692F" w:rsidRDefault="00EA692F" w:rsidP="00EA692F">
            <w:pPr>
              <w:jc w:val="center"/>
              <w:rPr>
                <w:sz w:val="24"/>
                <w:szCs w:val="24"/>
              </w:rPr>
            </w:pPr>
            <w:r w:rsidRPr="00EA692F">
              <w:rPr>
                <w:sz w:val="24"/>
                <w:szCs w:val="24"/>
              </w:rPr>
              <w:t>26.05.2017</w:t>
            </w:r>
          </w:p>
        </w:tc>
        <w:tc>
          <w:tcPr>
            <w:tcW w:w="2041" w:type="dxa"/>
          </w:tcPr>
          <w:p w14:paraId="774E8D1D" w14:textId="77777777" w:rsidR="00EA692F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14:paraId="1B887AD0" w14:textId="77777777" w:rsidR="00EA692F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92F" w:rsidRPr="003843AE" w14:paraId="1B23827D" w14:textId="77777777" w:rsidTr="0056424A">
        <w:tc>
          <w:tcPr>
            <w:tcW w:w="567" w:type="dxa"/>
          </w:tcPr>
          <w:p w14:paraId="6482D098" w14:textId="77777777" w:rsidR="00EA692F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14:paraId="09894824" w14:textId="77777777" w:rsidR="00EA692F" w:rsidRDefault="00EA692F" w:rsidP="00EA6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Александр Андреевич</w:t>
            </w:r>
          </w:p>
        </w:tc>
        <w:tc>
          <w:tcPr>
            <w:tcW w:w="2552" w:type="dxa"/>
          </w:tcPr>
          <w:p w14:paraId="72A13649" w14:textId="77777777" w:rsidR="00EA692F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</w:tcPr>
          <w:p w14:paraId="2DAC8AFA" w14:textId="77777777" w:rsidR="00EA692F" w:rsidRPr="00ED6A72" w:rsidRDefault="00EA692F" w:rsidP="00ED6A72">
            <w:pPr>
              <w:jc w:val="center"/>
              <w:rPr>
                <w:sz w:val="22"/>
                <w:szCs w:val="22"/>
              </w:rPr>
            </w:pPr>
            <w:r w:rsidRPr="00ED6A72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588" w:type="dxa"/>
          </w:tcPr>
          <w:p w14:paraId="4F5C676B" w14:textId="77777777" w:rsidR="00EA692F" w:rsidRPr="00EA692F" w:rsidRDefault="00EA692F" w:rsidP="00EA692F">
            <w:pPr>
              <w:jc w:val="center"/>
              <w:rPr>
                <w:sz w:val="24"/>
                <w:szCs w:val="24"/>
              </w:rPr>
            </w:pPr>
            <w:r w:rsidRPr="00EA692F">
              <w:rPr>
                <w:sz w:val="24"/>
                <w:szCs w:val="24"/>
              </w:rPr>
              <w:t>26.05.2017</w:t>
            </w:r>
          </w:p>
        </w:tc>
        <w:tc>
          <w:tcPr>
            <w:tcW w:w="2041" w:type="dxa"/>
          </w:tcPr>
          <w:p w14:paraId="26F86278" w14:textId="77777777" w:rsidR="00EA692F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0,156</w:t>
            </w:r>
          </w:p>
        </w:tc>
        <w:tc>
          <w:tcPr>
            <w:tcW w:w="2041" w:type="dxa"/>
          </w:tcPr>
          <w:p w14:paraId="21E64CF8" w14:textId="77777777" w:rsidR="00EA692F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0,156</w:t>
            </w:r>
          </w:p>
        </w:tc>
      </w:tr>
      <w:tr w:rsidR="00EA692F" w:rsidRPr="003843AE" w14:paraId="32DE3B30" w14:textId="77777777" w:rsidTr="00DF7B56">
        <w:tc>
          <w:tcPr>
            <w:tcW w:w="567" w:type="dxa"/>
          </w:tcPr>
          <w:p w14:paraId="3C51B852" w14:textId="77777777" w:rsidR="00EA692F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14:paraId="2619037F" w14:textId="77777777" w:rsidR="00EA692F" w:rsidRDefault="00EA692F" w:rsidP="00EA69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Переина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552" w:type="dxa"/>
          </w:tcPr>
          <w:p w14:paraId="28A7F395" w14:textId="77777777" w:rsidR="00EA692F" w:rsidRPr="00862D8D" w:rsidRDefault="00EA692F" w:rsidP="00EA692F">
            <w:pPr>
              <w:jc w:val="center"/>
              <w:rPr>
                <w:sz w:val="24"/>
                <w:szCs w:val="24"/>
              </w:rPr>
            </w:pPr>
            <w:r w:rsidRPr="00862D8D">
              <w:rPr>
                <w:sz w:val="24"/>
                <w:szCs w:val="24"/>
              </w:rPr>
              <w:t>согласи</w:t>
            </w:r>
            <w:r>
              <w:rPr>
                <w:sz w:val="24"/>
                <w:szCs w:val="24"/>
              </w:rPr>
              <w:t>е</w:t>
            </w:r>
            <w:r w:rsidRPr="00862D8D">
              <w:rPr>
                <w:sz w:val="24"/>
                <w:szCs w:val="24"/>
              </w:rPr>
              <w:t xml:space="preserve"> физического лица</w:t>
            </w:r>
            <w:r>
              <w:rPr>
                <w:sz w:val="24"/>
                <w:szCs w:val="24"/>
              </w:rPr>
              <w:t xml:space="preserve"> не получено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9CE" w14:textId="77777777" w:rsidR="00EA692F" w:rsidRPr="00ED6A72" w:rsidRDefault="00EA692F" w:rsidP="00ED6A72">
            <w:pPr>
              <w:jc w:val="center"/>
              <w:rPr>
                <w:sz w:val="22"/>
                <w:szCs w:val="22"/>
              </w:rPr>
            </w:pPr>
            <w:proofErr w:type="gramStart"/>
            <w:r w:rsidRPr="00ED6A72">
              <w:rPr>
                <w:sz w:val="22"/>
                <w:szCs w:val="22"/>
              </w:rPr>
              <w:t>Лицо</w:t>
            </w:r>
            <w:proofErr w:type="gramEnd"/>
            <w:r w:rsidRPr="00ED6A72">
              <w:rPr>
                <w:sz w:val="22"/>
                <w:szCs w:val="22"/>
              </w:rPr>
              <w:t xml:space="preserve"> обладающее более 20% голосующих акций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308" w14:textId="77777777" w:rsidR="00EA692F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</w:t>
            </w:r>
          </w:p>
        </w:tc>
        <w:tc>
          <w:tcPr>
            <w:tcW w:w="2041" w:type="dxa"/>
          </w:tcPr>
          <w:p w14:paraId="5C8FD9E2" w14:textId="77777777" w:rsidR="00EA692F" w:rsidRDefault="00EA692F" w:rsidP="00EA692F">
            <w:pPr>
              <w:jc w:val="center"/>
              <w:rPr>
                <w:sz w:val="24"/>
                <w:szCs w:val="24"/>
              </w:rPr>
            </w:pPr>
            <w:r w:rsidRPr="00EA692F">
              <w:rPr>
                <w:sz w:val="24"/>
                <w:szCs w:val="24"/>
              </w:rPr>
              <w:t>57,639</w:t>
            </w:r>
          </w:p>
        </w:tc>
        <w:tc>
          <w:tcPr>
            <w:tcW w:w="2041" w:type="dxa"/>
          </w:tcPr>
          <w:p w14:paraId="15A6963C" w14:textId="77777777" w:rsidR="00EA692F" w:rsidRDefault="00EA692F" w:rsidP="00EA692F">
            <w:pPr>
              <w:jc w:val="center"/>
              <w:rPr>
                <w:sz w:val="24"/>
                <w:szCs w:val="24"/>
              </w:rPr>
            </w:pPr>
            <w:r w:rsidRPr="00EA692F">
              <w:rPr>
                <w:sz w:val="24"/>
                <w:szCs w:val="24"/>
              </w:rPr>
              <w:t>57,639</w:t>
            </w:r>
          </w:p>
        </w:tc>
      </w:tr>
    </w:tbl>
    <w:p w14:paraId="12916D8B" w14:textId="77777777" w:rsidR="0015029B" w:rsidRPr="003843AE" w:rsidRDefault="0015029B" w:rsidP="0015029B">
      <w:pPr>
        <w:rPr>
          <w:sz w:val="24"/>
          <w:szCs w:val="24"/>
        </w:rPr>
      </w:pPr>
    </w:p>
    <w:p w14:paraId="70241D73" w14:textId="77777777"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2.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3843AE" w14:paraId="7556008A" w14:textId="77777777" w:rsidTr="00FA5C58">
        <w:tc>
          <w:tcPr>
            <w:tcW w:w="567" w:type="dxa"/>
          </w:tcPr>
          <w:p w14:paraId="348AA835" w14:textId="77777777"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gramEnd"/>
            <w:r w:rsidRPr="003843A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14:paraId="4663D497" w14:textId="77777777" w:rsidR="00873024" w:rsidRPr="003843AE" w:rsidRDefault="00A87F30" w:rsidP="00A87F3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контролирующего</w:t>
            </w:r>
            <w:r w:rsidR="003F607D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14:paraId="7EDF8ECD" w14:textId="77777777"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акционерного общества, </w:t>
            </w:r>
            <w:proofErr w:type="gramStart"/>
            <w:r w:rsidR="003F607D" w:rsidRPr="003843AE">
              <w:rPr>
                <w:sz w:val="24"/>
                <w:szCs w:val="24"/>
              </w:rPr>
              <w:t>которая</w:t>
            </w:r>
            <w:proofErr w:type="gramEnd"/>
            <w:r w:rsidR="003F607D" w:rsidRPr="003843AE">
              <w:rPr>
                <w:sz w:val="24"/>
                <w:szCs w:val="24"/>
              </w:rPr>
              <w:t xml:space="preserve"> содержит сведения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="009E4F34" w:rsidRPr="003843AE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14:paraId="61764887" w14:textId="77777777"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контролирующего акционерного общества, </w:t>
            </w:r>
            <w:proofErr w:type="gramStart"/>
            <w:r w:rsidR="003F607D" w:rsidRPr="003843AE">
              <w:rPr>
                <w:sz w:val="24"/>
                <w:szCs w:val="24"/>
              </w:rPr>
              <w:t>которая</w:t>
            </w:r>
            <w:proofErr w:type="gramEnd"/>
            <w:r w:rsidR="003F607D" w:rsidRPr="003843AE">
              <w:rPr>
                <w:sz w:val="24"/>
                <w:szCs w:val="24"/>
              </w:rPr>
              <w:t xml:space="preserve"> содержит</w:t>
            </w:r>
            <w:r w:rsidR="009E4F34" w:rsidRPr="003843AE">
              <w:rPr>
                <w:sz w:val="24"/>
                <w:szCs w:val="24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14:paraId="11C95F34" w14:textId="77777777"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3843AE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3843AE">
              <w:rPr>
                <w:sz w:val="24"/>
                <w:szCs w:val="24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3843AE" w14:paraId="6034704C" w14:textId="77777777" w:rsidTr="00FA5C58">
        <w:tc>
          <w:tcPr>
            <w:tcW w:w="567" w:type="dxa"/>
          </w:tcPr>
          <w:p w14:paraId="7F5FA63D" w14:textId="77777777"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37978F6" w14:textId="77777777"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14:paraId="36222027" w14:textId="77777777"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56384724" w14:textId="77777777"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14:paraId="480E1B27" w14:textId="77777777"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873024" w:rsidRPr="003843AE" w14:paraId="20BBDF00" w14:textId="77777777" w:rsidTr="00FA5C58">
        <w:tc>
          <w:tcPr>
            <w:tcW w:w="567" w:type="dxa"/>
          </w:tcPr>
          <w:p w14:paraId="56C4F83D" w14:textId="77777777"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D7413D3" w14:textId="77777777" w:rsidR="00873024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3516" w:type="dxa"/>
          </w:tcPr>
          <w:p w14:paraId="4929736C" w14:textId="77777777" w:rsidR="00873024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3515" w:type="dxa"/>
          </w:tcPr>
          <w:p w14:paraId="563DD40B" w14:textId="77777777" w:rsidR="00873024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3629" w:type="dxa"/>
          </w:tcPr>
          <w:p w14:paraId="1CFC93B9" w14:textId="77777777" w:rsidR="00873024" w:rsidRPr="003843AE" w:rsidRDefault="00EA692F" w:rsidP="00EA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</w:tbl>
    <w:p w14:paraId="6266BEB7" w14:textId="77777777" w:rsidR="0015029B" w:rsidRPr="003843AE" w:rsidRDefault="0015029B" w:rsidP="000C0920">
      <w:pPr>
        <w:rPr>
          <w:sz w:val="24"/>
          <w:szCs w:val="24"/>
        </w:rPr>
      </w:pPr>
    </w:p>
    <w:p w14:paraId="1AAF69C5" w14:textId="77777777"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14:paraId="2E9C829B" w14:textId="77777777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64A3" w14:textId="77777777" w:rsidR="00B10E97" w:rsidRPr="00C77E8D" w:rsidRDefault="00B10E9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24A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8E4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3BAA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B27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18F5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406A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F6B0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ADC5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920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59D6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3CD6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C44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454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3C5F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EAE4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199F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DF14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E78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83E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7CA9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CF1" w14:textId="77777777"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54B51F8" w14:textId="77777777"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3843AE" w14:paraId="2C0ED902" w14:textId="77777777" w:rsidTr="00113B22">
        <w:tc>
          <w:tcPr>
            <w:tcW w:w="567" w:type="dxa"/>
          </w:tcPr>
          <w:p w14:paraId="759472E1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gramEnd"/>
            <w:r w:rsidRPr="003843AE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14:paraId="5B080F22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F396CAF" w14:textId="77777777" w:rsidR="002D6F29" w:rsidRPr="003843AE" w:rsidRDefault="002D6F29" w:rsidP="002D6F29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</w:t>
            </w:r>
            <w:r w:rsidR="003843AE" w:rsidRPr="003843AE">
              <w:rPr>
                <w:sz w:val="24"/>
                <w:szCs w:val="24"/>
              </w:rPr>
              <w:t>а (</w:t>
            </w:r>
            <w:r w:rsidRPr="003843AE">
              <w:rPr>
                <w:sz w:val="24"/>
                <w:szCs w:val="24"/>
              </w:rPr>
              <w:t>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14:paraId="390B4D8A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01AA8A6B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14:paraId="068CD1D6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35AC39A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3843AE" w14:paraId="7D07FEAD" w14:textId="77777777" w:rsidTr="00113B22">
        <w:tc>
          <w:tcPr>
            <w:tcW w:w="567" w:type="dxa"/>
          </w:tcPr>
          <w:p w14:paraId="50A7E5C3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42640FB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A97C08A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AC2426E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97B36B3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6EE4877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E5EFC75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2D6F29" w:rsidRPr="003843AE" w14:paraId="04D87992" w14:textId="77777777" w:rsidTr="00113B22">
        <w:tc>
          <w:tcPr>
            <w:tcW w:w="567" w:type="dxa"/>
          </w:tcPr>
          <w:p w14:paraId="36C21B73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4FA3D422" w14:textId="77777777" w:rsidR="002D6F29" w:rsidRPr="003843AE" w:rsidRDefault="002D6F29" w:rsidP="00113B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B0DEF85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40AAB2FC" w14:textId="77777777" w:rsidR="002D6F29" w:rsidRPr="003843AE" w:rsidRDefault="002D6F29" w:rsidP="00113B2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FA13613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6A47084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D7D23F0" w14:textId="77777777"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BC7F2C" w14:textId="77777777" w:rsidR="008401EB" w:rsidRPr="003843AE" w:rsidRDefault="008401EB" w:rsidP="00B10E97">
      <w:pPr>
        <w:rPr>
          <w:sz w:val="24"/>
          <w:szCs w:val="24"/>
        </w:rPr>
      </w:pPr>
    </w:p>
    <w:p w14:paraId="7D67B078" w14:textId="77777777"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3843AE" w14:paraId="76C28D02" w14:textId="77777777" w:rsidTr="00A02B8E">
        <w:tc>
          <w:tcPr>
            <w:tcW w:w="6061" w:type="dxa"/>
          </w:tcPr>
          <w:p w14:paraId="0DE9E49B" w14:textId="77777777"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0F3CF45" w14:textId="77777777"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463766B" w14:textId="77777777" w:rsidR="008401EB" w:rsidRPr="003843AE" w:rsidRDefault="006313BA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Дата внесения изменения в </w:t>
            </w:r>
            <w:r w:rsidR="008401EB" w:rsidRPr="003843AE">
              <w:rPr>
                <w:sz w:val="24"/>
                <w:szCs w:val="24"/>
              </w:rPr>
              <w:t>список аффилированных лиц</w:t>
            </w:r>
          </w:p>
        </w:tc>
      </w:tr>
      <w:tr w:rsidR="008401EB" w:rsidRPr="003843AE" w14:paraId="151860D4" w14:textId="77777777" w:rsidTr="00A02B8E">
        <w:tc>
          <w:tcPr>
            <w:tcW w:w="6061" w:type="dxa"/>
          </w:tcPr>
          <w:p w14:paraId="20A87107" w14:textId="77777777"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904D136" w14:textId="77777777"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8DB033F" w14:textId="77777777"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01EB" w:rsidRPr="003843AE" w14:paraId="5D43D51F" w14:textId="77777777" w:rsidTr="00A02B8E">
        <w:tc>
          <w:tcPr>
            <w:tcW w:w="6061" w:type="dxa"/>
          </w:tcPr>
          <w:p w14:paraId="63476FCB" w14:textId="77777777" w:rsidR="008401EB" w:rsidRPr="003843AE" w:rsidRDefault="008401EB" w:rsidP="003176B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14:paraId="4698A33A" w14:textId="77777777"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68BAB1CC" w14:textId="77777777"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53E353" w14:textId="77777777" w:rsidR="00B66943" w:rsidRPr="003843AE" w:rsidRDefault="00B66943">
      <w:pPr>
        <w:rPr>
          <w:sz w:val="24"/>
          <w:szCs w:val="24"/>
        </w:rPr>
      </w:pPr>
    </w:p>
    <w:p w14:paraId="4344B18E" w14:textId="77777777" w:rsidR="00AD1148" w:rsidRPr="003843AE" w:rsidRDefault="00AD1148">
      <w:pPr>
        <w:rPr>
          <w:sz w:val="24"/>
          <w:szCs w:val="24"/>
        </w:rPr>
      </w:pPr>
    </w:p>
    <w:p w14:paraId="3D5C7C96" w14:textId="77777777" w:rsidR="002E57CF" w:rsidRPr="003843AE" w:rsidRDefault="002E57CF">
      <w:pPr>
        <w:rPr>
          <w:sz w:val="24"/>
          <w:szCs w:val="24"/>
        </w:rPr>
      </w:pPr>
    </w:p>
    <w:sectPr w:rsidR="002E57CF" w:rsidRPr="003843AE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B02E0" w14:textId="77777777" w:rsidR="009019A5" w:rsidRDefault="009019A5">
      <w:r>
        <w:separator/>
      </w:r>
    </w:p>
  </w:endnote>
  <w:endnote w:type="continuationSeparator" w:id="0">
    <w:p w14:paraId="0B6E31CD" w14:textId="77777777" w:rsidR="009019A5" w:rsidRDefault="009019A5">
      <w:r>
        <w:continuationSeparator/>
      </w:r>
    </w:p>
  </w:endnote>
  <w:endnote w:id="1">
    <w:p w14:paraId="7E662161" w14:textId="77777777" w:rsidR="00130372" w:rsidRDefault="003176BE" w:rsidP="00681039">
      <w:pPr>
        <w:pStyle w:val="aa"/>
        <w:jc w:val="both"/>
      </w:pPr>
      <w:r w:rsidRPr="00681039">
        <w:rPr>
          <w:rStyle w:val="ac"/>
        </w:rPr>
        <w:t>1</w:t>
      </w:r>
      <w:r w:rsidRPr="00681039">
        <w:t> Указывается только с согласия физического лица.</w:t>
      </w:r>
    </w:p>
  </w:endnote>
  <w:endnote w:id="2">
    <w:p w14:paraId="2F1B7C7A" w14:textId="77777777" w:rsidR="00130372" w:rsidRDefault="003176BE" w:rsidP="00681039">
      <w:pPr>
        <w:pStyle w:val="aa"/>
        <w:jc w:val="both"/>
      </w:pPr>
      <w:r w:rsidRPr="00681039">
        <w:rPr>
          <w:rStyle w:val="ac"/>
        </w:rPr>
        <w:t>2</w:t>
      </w:r>
      <w:r w:rsidRPr="004D5772">
        <w:t xml:space="preserve"> </w:t>
      </w:r>
      <w:proofErr w:type="gramStart"/>
      <w:r w:rsidR="003843AE" w:rsidRPr="00681039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</w:t>
      </w:r>
      <w:r w:rsidR="003843AE">
        <w:t xml:space="preserve"> </w:t>
      </w:r>
      <w:r w:rsidR="003843AE" w:rsidRPr="00681039">
        <w:t>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</w:t>
      </w:r>
      <w:proofErr w:type="gramEnd"/>
      <w:r w:rsidR="003843AE" w:rsidRPr="00681039">
        <w:t xml:space="preserve"> </w:t>
      </w:r>
      <w:r w:rsidRPr="00681039">
        <w:t xml:space="preserve">В случае </w:t>
      </w:r>
      <w:r w:rsidR="00681039" w:rsidRPr="00681039">
        <w:t>п</w:t>
      </w:r>
      <w:r w:rsidRPr="00681039">
        <w:t xml:space="preserve">родления срока </w:t>
      </w:r>
      <w:r w:rsidR="00681039" w:rsidRPr="00681039">
        <w:t>п</w:t>
      </w:r>
      <w:r w:rsidRPr="00681039">
        <w:t xml:space="preserve">олномочий </w:t>
      </w:r>
      <w:r w:rsidR="00681039" w:rsidRPr="00681039">
        <w:t>лиц</w:t>
      </w:r>
      <w:r w:rsidRPr="00681039">
        <w:t>а, осуществляющего функции единоличного ис</w:t>
      </w:r>
      <w:r w:rsidR="00681039" w:rsidRPr="00681039">
        <w:t>п</w:t>
      </w:r>
      <w:r w:rsidRPr="00681039">
        <w:t>олнительного органа акционерного общества, датой насту</w:t>
      </w:r>
      <w:r w:rsidR="00681039" w:rsidRPr="00681039">
        <w:t>п</w:t>
      </w:r>
      <w:r w:rsidRPr="00681039">
        <w:t xml:space="preserve">ления основания, в силу которого указанное лицо </w:t>
      </w:r>
      <w:r w:rsidR="00681039" w:rsidRPr="00681039">
        <w:t>п</w:t>
      </w:r>
      <w:r w:rsidRPr="00681039">
        <w:t xml:space="preserve">ризнается аффилированным, является дата </w:t>
      </w:r>
      <w:r w:rsidR="00681039" w:rsidRPr="00681039">
        <w:t>п</w:t>
      </w:r>
      <w:r w:rsidRPr="00681039">
        <w:t xml:space="preserve">ринятия общим собранием акционеров акционерного общества решения о </w:t>
      </w:r>
      <w:r w:rsidR="00681039" w:rsidRPr="00681039">
        <w:t>п</w:t>
      </w:r>
      <w:r w:rsidRPr="00681039">
        <w:t xml:space="preserve">родлении </w:t>
      </w:r>
      <w:r w:rsidR="00681039" w:rsidRPr="00681039">
        <w:t>п</w:t>
      </w:r>
      <w:r w:rsidRPr="00681039">
        <w:t xml:space="preserve">олномочий, если уставом акционерного общества решение этих </w:t>
      </w:r>
      <w:r w:rsidR="003843AE" w:rsidRPr="00681039">
        <w:t>вопросов</w:t>
      </w:r>
      <w:r w:rsidRPr="00681039">
        <w:t xml:space="preserve"> не отнесено к ком</w:t>
      </w:r>
      <w:r w:rsidR="00681039" w:rsidRPr="00681039">
        <w:t>п</w:t>
      </w:r>
      <w:r w:rsidRPr="00681039">
        <w:t>етенции совета директоров (наблюдательного совета).</w:t>
      </w:r>
    </w:p>
  </w:endnote>
  <w:endnote w:id="3">
    <w:p w14:paraId="4C832013" w14:textId="77777777" w:rsidR="00130372" w:rsidRDefault="003176BE" w:rsidP="002E57CF">
      <w:pPr>
        <w:pStyle w:val="aa"/>
        <w:jc w:val="both"/>
      </w:pPr>
      <w:r w:rsidRPr="002E57CF">
        <w:rPr>
          <w:rStyle w:val="ac"/>
        </w:rPr>
        <w:t>3</w:t>
      </w:r>
      <w:r w:rsidR="00412B0B" w:rsidRPr="002E57CF">
        <w:t> Заполняется в случае, предусмотренном пунктом 64.7 настоящего Положения.</w:t>
      </w:r>
    </w:p>
  </w:endnote>
  <w:endnote w:id="4">
    <w:p w14:paraId="5D7244E1" w14:textId="77777777" w:rsidR="00130372" w:rsidRDefault="003176BE" w:rsidP="002E57CF">
      <w:pPr>
        <w:pStyle w:val="aa"/>
        <w:jc w:val="both"/>
      </w:pPr>
      <w:r w:rsidRPr="002E57CF">
        <w:rPr>
          <w:rStyle w:val="ac"/>
        </w:rPr>
        <w:t>4</w:t>
      </w:r>
      <w:r w:rsidR="00412B0B" w:rsidRPr="002E57CF">
        <w:t xml:space="preserve"> Заполняется также в случае прекращения </w:t>
      </w:r>
      <w:proofErr w:type="spellStart"/>
      <w:r w:rsidR="00412B0B" w:rsidRPr="002E57CF">
        <w:t>аффилированности</w:t>
      </w:r>
      <w:proofErr w:type="spellEnd"/>
      <w:r w:rsidR="00412B0B" w:rsidRPr="002E57CF">
        <w:t>.</w:t>
      </w:r>
    </w:p>
  </w:endnote>
  <w:endnote w:id="5">
    <w:p w14:paraId="03C94CA0" w14:textId="77777777" w:rsidR="00130372" w:rsidRDefault="002D6F29" w:rsidP="002E57CF">
      <w:pPr>
        <w:pStyle w:val="aa"/>
        <w:jc w:val="both"/>
      </w:pPr>
      <w:r w:rsidRPr="002E57CF">
        <w:rPr>
          <w:rStyle w:val="ac"/>
        </w:rPr>
        <w:t>5</w:t>
      </w:r>
      <w:r w:rsidR="00412B0B" w:rsidRPr="002E57CF">
        <w:t> Указывается только с согласия физического лица.</w:t>
      </w:r>
    </w:p>
  </w:endnote>
  <w:endnote w:id="6">
    <w:p w14:paraId="5C8D4448" w14:textId="77777777" w:rsidR="00130372" w:rsidRDefault="002D6F29" w:rsidP="002E57CF">
      <w:pPr>
        <w:pStyle w:val="aa"/>
        <w:jc w:val="both"/>
      </w:pPr>
      <w:r w:rsidRPr="002E57CF">
        <w:rPr>
          <w:rStyle w:val="ac"/>
        </w:rPr>
        <w:t>6</w:t>
      </w:r>
      <w:r w:rsidR="00412B0B" w:rsidRPr="002E57CF">
        <w:t> </w:t>
      </w:r>
      <w:proofErr w:type="gramStart"/>
      <w:r w:rsidR="002E57CF" w:rsidRPr="002E57CF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</w:t>
      </w:r>
      <w:proofErr w:type="gramEnd"/>
      <w:r w:rsidR="002E57CF" w:rsidRPr="002E57CF">
        <w:t xml:space="preserve">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EF630" w14:textId="77777777" w:rsidR="009019A5" w:rsidRDefault="009019A5">
      <w:r>
        <w:separator/>
      </w:r>
    </w:p>
  </w:footnote>
  <w:footnote w:type="continuationSeparator" w:id="0">
    <w:p w14:paraId="52C67114" w14:textId="77777777" w:rsidR="009019A5" w:rsidRDefault="0090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C0920"/>
    <w:rsid w:val="000F4299"/>
    <w:rsid w:val="00113B22"/>
    <w:rsid w:val="00130372"/>
    <w:rsid w:val="0015029B"/>
    <w:rsid w:val="002761F6"/>
    <w:rsid w:val="002D6F29"/>
    <w:rsid w:val="002E57CF"/>
    <w:rsid w:val="003176BE"/>
    <w:rsid w:val="00326222"/>
    <w:rsid w:val="003843AE"/>
    <w:rsid w:val="003F607D"/>
    <w:rsid w:val="00412B0B"/>
    <w:rsid w:val="00444E38"/>
    <w:rsid w:val="004450CC"/>
    <w:rsid w:val="004D5772"/>
    <w:rsid w:val="00525468"/>
    <w:rsid w:val="0056424A"/>
    <w:rsid w:val="005844ED"/>
    <w:rsid w:val="006313BA"/>
    <w:rsid w:val="00681039"/>
    <w:rsid w:val="007272F0"/>
    <w:rsid w:val="00757F2C"/>
    <w:rsid w:val="0081786E"/>
    <w:rsid w:val="008318DC"/>
    <w:rsid w:val="00837F77"/>
    <w:rsid w:val="008401EB"/>
    <w:rsid w:val="00862D8D"/>
    <w:rsid w:val="00873024"/>
    <w:rsid w:val="009019A5"/>
    <w:rsid w:val="00975689"/>
    <w:rsid w:val="009B242F"/>
    <w:rsid w:val="009B6D8D"/>
    <w:rsid w:val="009E4F34"/>
    <w:rsid w:val="00A02B8E"/>
    <w:rsid w:val="00A33A0F"/>
    <w:rsid w:val="00A74ACB"/>
    <w:rsid w:val="00A87F30"/>
    <w:rsid w:val="00AD1148"/>
    <w:rsid w:val="00B0085A"/>
    <w:rsid w:val="00B053DA"/>
    <w:rsid w:val="00B10E97"/>
    <w:rsid w:val="00B66943"/>
    <w:rsid w:val="00B95140"/>
    <w:rsid w:val="00C77E8D"/>
    <w:rsid w:val="00CB6828"/>
    <w:rsid w:val="00D30BA6"/>
    <w:rsid w:val="00DB2DFD"/>
    <w:rsid w:val="00E1651A"/>
    <w:rsid w:val="00E54E5B"/>
    <w:rsid w:val="00E82982"/>
    <w:rsid w:val="00EA692F"/>
    <w:rsid w:val="00ED4FE0"/>
    <w:rsid w:val="00ED6A72"/>
    <w:rsid w:val="00EE3367"/>
    <w:rsid w:val="00FA5C58"/>
    <w:rsid w:val="00FC0014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6E9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74A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74A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542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Переина Александра Владимировна</cp:lastModifiedBy>
  <cp:revision>3</cp:revision>
  <cp:lastPrinted>2022-07-04T12:02:00Z</cp:lastPrinted>
  <dcterms:created xsi:type="dcterms:W3CDTF">2022-06-07T08:10:00Z</dcterms:created>
  <dcterms:modified xsi:type="dcterms:W3CDTF">2022-07-04T12:10:00Z</dcterms:modified>
</cp:coreProperties>
</file>