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73D8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973D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Конышев П.В.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177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77F82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177F82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973D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73D80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77F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77F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177F82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973D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D01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 w:rsidR="00D01900">
              <w:rPr>
                <w:sz w:val="22"/>
                <w:szCs w:val="22"/>
              </w:rPr>
              <w:t>6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D01900">
              <w:rPr>
                <w:sz w:val="22"/>
                <w:szCs w:val="22"/>
              </w:rPr>
              <w:t>2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D01900">
              <w:rPr>
                <w:sz w:val="22"/>
                <w:szCs w:val="22"/>
              </w:rPr>
              <w:t>6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D01900">
              <w:rPr>
                <w:sz w:val="22"/>
                <w:szCs w:val="22"/>
              </w:rPr>
              <w:t>2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D01900" w:rsidP="009655B5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Конышев Павел Витальевич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 xml:space="preserve">Лицо осуществляет полномочия </w:t>
            </w:r>
            <w:r w:rsidR="00443455">
              <w:rPr>
                <w:sz w:val="22"/>
                <w:szCs w:val="22"/>
              </w:rPr>
              <w:t xml:space="preserve">исполняющего обязанности </w:t>
            </w:r>
            <w:r w:rsidRPr="000C37F5">
              <w:rPr>
                <w:sz w:val="22"/>
                <w:szCs w:val="22"/>
              </w:rPr>
              <w:t>единоличного исполнительного органа Общества</w:t>
            </w:r>
            <w:proofErr w:type="gramStart"/>
            <w:r w:rsidRPr="000C37F5">
              <w:rPr>
                <w:sz w:val="22"/>
                <w:szCs w:val="22"/>
              </w:rPr>
              <w:t>/ 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</w:t>
            </w:r>
            <w:r w:rsidR="00D01900">
              <w:rPr>
                <w:sz w:val="22"/>
                <w:szCs w:val="22"/>
              </w:rPr>
              <w:t>4</w:t>
            </w:r>
            <w:r w:rsidRPr="00434149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>.20</w:t>
            </w:r>
            <w:r w:rsidR="00D01900">
              <w:rPr>
                <w:sz w:val="22"/>
                <w:szCs w:val="22"/>
              </w:rPr>
              <w:t>22</w:t>
            </w:r>
            <w:r w:rsidRPr="00434149">
              <w:rPr>
                <w:sz w:val="22"/>
                <w:szCs w:val="22"/>
              </w:rPr>
              <w:t xml:space="preserve"> </w:t>
            </w:r>
          </w:p>
          <w:p w:rsidR="00477DD1" w:rsidRPr="000C37F5" w:rsidRDefault="00477DD1" w:rsidP="0044345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</w:t>
            </w:r>
            <w:r w:rsidR="00443455">
              <w:rPr>
                <w:sz w:val="22"/>
                <w:szCs w:val="22"/>
              </w:rPr>
              <w:t>4</w:t>
            </w:r>
            <w:r w:rsidRPr="00434149">
              <w:rPr>
                <w:sz w:val="22"/>
                <w:szCs w:val="22"/>
              </w:rPr>
              <w:t>.06.20</w:t>
            </w:r>
            <w:r w:rsidR="00443455">
              <w:rPr>
                <w:sz w:val="22"/>
                <w:szCs w:val="22"/>
              </w:rPr>
              <w:t>22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D01900">
              <w:rPr>
                <w:sz w:val="22"/>
                <w:szCs w:val="22"/>
              </w:rPr>
              <w:t>6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D01900">
              <w:rPr>
                <w:sz w:val="22"/>
                <w:szCs w:val="22"/>
              </w:rPr>
              <w:t>2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43455" w:rsidTr="00CE0A05">
        <w:tc>
          <w:tcPr>
            <w:tcW w:w="737" w:type="dxa"/>
          </w:tcPr>
          <w:p w:rsidR="00443455" w:rsidRPr="009655B5" w:rsidRDefault="00443455" w:rsidP="00C41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43455" w:rsidRPr="009655B5" w:rsidRDefault="00443455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Косихина</w:t>
            </w:r>
            <w:proofErr w:type="spellEnd"/>
            <w:r>
              <w:rPr>
                <w:rFonts w:ascii="Times New Roman" w:hAnsi="Times New Roman"/>
              </w:rPr>
              <w:t xml:space="preserve"> Елена Юрьевна</w:t>
            </w:r>
          </w:p>
        </w:tc>
        <w:tc>
          <w:tcPr>
            <w:tcW w:w="2769" w:type="dxa"/>
          </w:tcPr>
          <w:p w:rsidR="00443455" w:rsidRPr="009655B5" w:rsidRDefault="00443455" w:rsidP="003D486F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43455" w:rsidRPr="009655B5" w:rsidRDefault="00443455" w:rsidP="003D486F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43455" w:rsidRPr="009655B5" w:rsidRDefault="00443455" w:rsidP="003D48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43455" w:rsidRPr="009655B5" w:rsidRDefault="00443455" w:rsidP="003D48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976" w:type="dxa"/>
            <w:vAlign w:val="center"/>
          </w:tcPr>
          <w:p w:rsidR="00443455" w:rsidRDefault="00443455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</w:t>
            </w:r>
          </w:p>
          <w:p w:rsidR="00443455" w:rsidRDefault="00443455" w:rsidP="000C3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3" w:type="dxa"/>
            <w:vAlign w:val="center"/>
          </w:tcPr>
          <w:p w:rsidR="00443455" w:rsidRDefault="00443455" w:rsidP="000C37F5">
            <w:pPr>
              <w:jc w:val="center"/>
              <w:rPr>
                <w:sz w:val="22"/>
                <w:szCs w:val="22"/>
              </w:rPr>
            </w:pPr>
          </w:p>
        </w:tc>
      </w:tr>
      <w:tr w:rsidR="00477DD1" w:rsidTr="00CE0A05">
        <w:tc>
          <w:tcPr>
            <w:tcW w:w="737" w:type="dxa"/>
          </w:tcPr>
          <w:p w:rsidR="00477DD1" w:rsidRPr="009655B5" w:rsidRDefault="00443455" w:rsidP="00C41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77DD1" w:rsidRPr="009655B5">
              <w:rPr>
                <w:sz w:val="22"/>
                <w:szCs w:val="22"/>
              </w:rPr>
              <w:t>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D01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D01900">
              <w:rPr>
                <w:sz w:val="22"/>
                <w:szCs w:val="22"/>
              </w:rPr>
              <w:t>6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D01900">
              <w:rPr>
                <w:sz w:val="22"/>
                <w:szCs w:val="22"/>
              </w:rPr>
              <w:t>2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43455" w:rsidP="00C41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77DD1" w:rsidRPr="009655B5">
              <w:rPr>
                <w:sz w:val="22"/>
                <w:szCs w:val="22"/>
              </w:rPr>
              <w:t>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73D8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73D8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ED0FB4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24.06.2022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51C79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77F82"/>
    <w:rsid w:val="001951AB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3455"/>
    <w:rsid w:val="00447871"/>
    <w:rsid w:val="00447C5F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E4AE8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11FA7"/>
    <w:rsid w:val="00937B15"/>
    <w:rsid w:val="009655B5"/>
    <w:rsid w:val="00973D80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9665C"/>
    <w:rsid w:val="00CB227C"/>
    <w:rsid w:val="00CB42CA"/>
    <w:rsid w:val="00CC47C2"/>
    <w:rsid w:val="00CD4E46"/>
    <w:rsid w:val="00CE0A05"/>
    <w:rsid w:val="00D01900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9454A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57048"/>
    <w:rsid w:val="00E7771D"/>
    <w:rsid w:val="00E96229"/>
    <w:rsid w:val="00E97B1A"/>
    <w:rsid w:val="00ED03B3"/>
    <w:rsid w:val="00ED0FB4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D3347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6</cp:revision>
  <cp:lastPrinted>2014-06-30T04:25:00Z</cp:lastPrinted>
  <dcterms:created xsi:type="dcterms:W3CDTF">2023-02-02T04:42:00Z</dcterms:created>
  <dcterms:modified xsi:type="dcterms:W3CDTF">2023-02-02T05:22:00Z</dcterms:modified>
</cp:coreProperties>
</file>